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2693"/>
        <w:gridCol w:w="2410"/>
      </w:tblGrid>
      <w:tr w:rsidR="002667E2" w:rsidRPr="00D22248" w:rsidTr="002667E2">
        <w:trPr>
          <w:trHeight w:val="210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2" w:rsidRPr="00D22248" w:rsidRDefault="002667E2" w:rsidP="002667E2">
            <w:pPr>
              <w:shd w:val="clear" w:color="auto" w:fill="FFFF0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_GoBack"/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Группа № 2 «Гномики 5 лет» Среда с 14.00</w:t>
            </w:r>
          </w:p>
          <w:p w:rsidR="002667E2" w:rsidRPr="00D22248" w:rsidRDefault="002667E2" w:rsidP="002667E2">
            <w:pPr>
              <w:shd w:val="clear" w:color="auto" w:fill="FFFF0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Суббота с 10.00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предмета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Педагог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Финансирование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«Гномики 5 лет» -</w:t>
            </w:r>
          </w:p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b/>
                <w:sz w:val="26"/>
                <w:szCs w:val="26"/>
              </w:rPr>
              <w:t>Первые шаги в математике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Шумилова 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платное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«Гномики 5 лет» -</w:t>
            </w:r>
          </w:p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b/>
                <w:sz w:val="26"/>
                <w:szCs w:val="26"/>
              </w:rPr>
              <w:t>Обучение грамоте и развитию речи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Шумилова Наталья Валентиновна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 xml:space="preserve">«Гномики 5 лет» - 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b/>
                <w:sz w:val="26"/>
                <w:szCs w:val="26"/>
              </w:rPr>
              <w:t>Ручное творчество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hAnsi="Times New Roman"/>
                <w:sz w:val="26"/>
                <w:szCs w:val="26"/>
              </w:rPr>
              <w:t>Бондарь Светлана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«Гномики 5 лет» -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b/>
                <w:sz w:val="26"/>
                <w:szCs w:val="26"/>
              </w:rPr>
              <w:t>Домисолька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hAnsi="Times New Roman"/>
                <w:sz w:val="26"/>
                <w:szCs w:val="26"/>
              </w:rPr>
              <w:t>Азаренкова Лариса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</w:p>
        </w:tc>
      </w:tr>
    </w:tbl>
    <w:p w:rsidR="002667E2" w:rsidRPr="00D22248" w:rsidRDefault="002667E2" w:rsidP="002667E2">
      <w:pPr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1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4139"/>
        <w:gridCol w:w="2835"/>
        <w:gridCol w:w="2268"/>
      </w:tblGrid>
      <w:tr w:rsidR="002667E2" w:rsidRPr="00D22248" w:rsidTr="002667E2">
        <w:trPr>
          <w:trHeight w:val="210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67E2" w:rsidRPr="00D22248" w:rsidRDefault="002667E2" w:rsidP="002667E2">
            <w:pPr>
              <w:shd w:val="clear" w:color="auto" w:fill="FFFF0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Группа № 3 «Умки 6 лет» Среда с 15.00</w:t>
            </w:r>
          </w:p>
          <w:p w:rsidR="002667E2" w:rsidRPr="00D22248" w:rsidRDefault="002667E2" w:rsidP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Суббота с 11.00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предмета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Финансирование</w:t>
            </w:r>
          </w:p>
        </w:tc>
      </w:tr>
      <w:tr w:rsidR="002667E2" w:rsidRPr="00D22248" w:rsidTr="002667E2">
        <w:trPr>
          <w:trHeight w:val="6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«Умки 6 лет» -</w:t>
            </w:r>
          </w:p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b/>
                <w:sz w:val="26"/>
                <w:szCs w:val="26"/>
              </w:rPr>
              <w:t>Первые шаги в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Шумилова Наталья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платное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«Умки 6 лет» -</w:t>
            </w:r>
          </w:p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b/>
                <w:sz w:val="26"/>
                <w:szCs w:val="26"/>
              </w:rPr>
              <w:t>Обучение грамоте и развитию 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Шумилова Наталья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 xml:space="preserve">«Умки 6 лет» - 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b/>
                <w:sz w:val="26"/>
                <w:szCs w:val="26"/>
              </w:rPr>
              <w:t>Ручное творчество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hAnsi="Times New Roman"/>
                <w:sz w:val="26"/>
                <w:szCs w:val="26"/>
              </w:rPr>
              <w:t>Бондарь Светлана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«Умки 6 лет» -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b/>
                <w:sz w:val="26"/>
                <w:szCs w:val="26"/>
              </w:rPr>
              <w:t>Домисолька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hAnsi="Times New Roman"/>
                <w:sz w:val="26"/>
                <w:szCs w:val="26"/>
              </w:rPr>
              <w:t>Азаренкова Лариса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</w:p>
        </w:tc>
      </w:tr>
    </w:tbl>
    <w:p w:rsidR="002667E2" w:rsidRPr="00D22248" w:rsidRDefault="002667E2" w:rsidP="002667E2">
      <w:pPr>
        <w:shd w:val="clear" w:color="auto" w:fill="FFFFFF" w:themeFill="background1"/>
        <w:spacing w:after="200" w:line="276" w:lineRule="auto"/>
        <w:rPr>
          <w:rFonts w:ascii="Times New Roman" w:hAnsi="Times New Roman"/>
          <w:sz w:val="26"/>
          <w:szCs w:val="26"/>
        </w:rPr>
      </w:pPr>
    </w:p>
    <w:tbl>
      <w:tblPr>
        <w:tblStyle w:val="1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3005"/>
        <w:gridCol w:w="2268"/>
      </w:tblGrid>
      <w:tr w:rsidR="002667E2" w:rsidRPr="00D22248" w:rsidTr="002667E2">
        <w:trPr>
          <w:trHeight w:val="210"/>
        </w:trPr>
        <w:tc>
          <w:tcPr>
            <w:tcW w:w="10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2" w:rsidRPr="00D22248" w:rsidRDefault="002667E2" w:rsidP="002667E2">
            <w:pPr>
              <w:shd w:val="clear" w:color="auto" w:fill="FFFF0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Группа № 4 «Умки 6 лет» Среда с 16.00</w:t>
            </w:r>
          </w:p>
          <w:p w:rsidR="002667E2" w:rsidRPr="00D22248" w:rsidRDefault="002667E2" w:rsidP="002667E2">
            <w:pPr>
              <w:shd w:val="clear" w:color="auto" w:fill="FFFF00"/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  <w:shd w:val="clear" w:color="auto" w:fill="FFFF00"/>
              </w:rPr>
              <w:t>Суббота с 12.00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предмета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Педагог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Финансирование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«Умки 6 лет» -</w:t>
            </w:r>
          </w:p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b/>
                <w:sz w:val="26"/>
                <w:szCs w:val="26"/>
              </w:rPr>
              <w:t>Первые шаги в математике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Шумилова Наталья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платное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«Умки 6 лет» -</w:t>
            </w:r>
          </w:p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b/>
                <w:sz w:val="26"/>
                <w:szCs w:val="26"/>
              </w:rPr>
              <w:t>Обучение грамоте и развитию речи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Шумилова Наталья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 xml:space="preserve">«Умки 6 лет» - 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b/>
                <w:sz w:val="26"/>
                <w:szCs w:val="26"/>
              </w:rPr>
              <w:t>Ручное творчество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hAnsi="Times New Roman"/>
                <w:sz w:val="26"/>
                <w:szCs w:val="26"/>
              </w:rPr>
              <w:t>Бондарь Светлана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</w:p>
        </w:tc>
      </w:tr>
      <w:tr w:rsidR="002667E2" w:rsidRPr="00D22248" w:rsidTr="002667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sz w:val="26"/>
                <w:szCs w:val="26"/>
              </w:rPr>
              <w:t>«Умки 6 лет» -</w:t>
            </w:r>
          </w:p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eastAsia="Times New Roman" w:hAnsi="Times New Roman"/>
                <w:b/>
                <w:sz w:val="26"/>
                <w:szCs w:val="26"/>
              </w:rPr>
              <w:t>Домисолька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22248">
              <w:rPr>
                <w:rFonts w:ascii="Times New Roman" w:hAnsi="Times New Roman"/>
                <w:sz w:val="26"/>
                <w:szCs w:val="26"/>
              </w:rPr>
              <w:t>Азаренкова Лариса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7E2" w:rsidRPr="00D22248" w:rsidRDefault="002667E2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22248">
              <w:rPr>
                <w:rFonts w:ascii="Times New Roman" w:hAnsi="Times New Roman"/>
                <w:b/>
                <w:sz w:val="26"/>
                <w:szCs w:val="26"/>
              </w:rPr>
              <w:t>бюджет</w:t>
            </w:r>
          </w:p>
        </w:tc>
      </w:tr>
    </w:tbl>
    <w:p w:rsidR="002667E2" w:rsidRPr="00D22248" w:rsidRDefault="002667E2" w:rsidP="002667E2">
      <w:pPr>
        <w:rPr>
          <w:rFonts w:ascii="Times New Roman" w:hAnsi="Times New Roman"/>
          <w:sz w:val="26"/>
          <w:szCs w:val="26"/>
        </w:rPr>
      </w:pPr>
    </w:p>
    <w:bookmarkEnd w:id="0"/>
    <w:p w:rsidR="006D7620" w:rsidRPr="00D22248" w:rsidRDefault="006D7620">
      <w:pPr>
        <w:rPr>
          <w:rFonts w:ascii="Times New Roman" w:hAnsi="Times New Roman"/>
          <w:sz w:val="26"/>
          <w:szCs w:val="26"/>
        </w:rPr>
      </w:pPr>
    </w:p>
    <w:sectPr w:rsidR="006D7620" w:rsidRPr="00D22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87"/>
    <w:rsid w:val="002667E2"/>
    <w:rsid w:val="00586187"/>
    <w:rsid w:val="006D7620"/>
    <w:rsid w:val="00D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B1FA2-E318-49CD-94BF-DD1EC5E4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E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667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2020-05-06T15:17:00Z</dcterms:created>
  <dcterms:modified xsi:type="dcterms:W3CDTF">2020-05-06T15:24:00Z</dcterms:modified>
</cp:coreProperties>
</file>