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4D3" w:rsidRDefault="006244D3" w:rsidP="006244D3">
      <w:pPr>
        <w:spacing w:line="360" w:lineRule="auto"/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42949" cy="941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460" cy="941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AA" w:rsidRPr="00DE011A" w:rsidRDefault="002101AA" w:rsidP="002101A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1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101AA" w:rsidRPr="00DE011A" w:rsidRDefault="00AE331A" w:rsidP="000E39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1A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2101AA" w:rsidRPr="00DE011A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DE011A">
        <w:rPr>
          <w:rFonts w:ascii="Times New Roman" w:hAnsi="Times New Roman" w:cs="Times New Roman"/>
          <w:sz w:val="28"/>
          <w:szCs w:val="28"/>
        </w:rPr>
        <w:t>…</w:t>
      </w:r>
      <w:r w:rsidR="000E39C8">
        <w:rPr>
          <w:rFonts w:ascii="Times New Roman" w:hAnsi="Times New Roman" w:cs="Times New Roman"/>
          <w:sz w:val="28"/>
          <w:szCs w:val="28"/>
        </w:rPr>
        <w:t>…</w:t>
      </w:r>
      <w:r w:rsidR="008F330B" w:rsidRPr="00DE011A">
        <w:rPr>
          <w:rFonts w:ascii="Times New Roman" w:hAnsi="Times New Roman" w:cs="Times New Roman"/>
          <w:sz w:val="28"/>
          <w:szCs w:val="28"/>
        </w:rPr>
        <w:t>...</w:t>
      </w:r>
      <w:r w:rsidR="00173B7C">
        <w:rPr>
          <w:rFonts w:ascii="Times New Roman" w:hAnsi="Times New Roman" w:cs="Times New Roman"/>
          <w:b/>
          <w:sz w:val="28"/>
          <w:szCs w:val="28"/>
        </w:rPr>
        <w:t>5</w:t>
      </w:r>
    </w:p>
    <w:p w:rsidR="002101AA" w:rsidRPr="00DE011A" w:rsidRDefault="002101AA" w:rsidP="000E39C8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ПАСПОРТ ПРОГРАММЫ РАЗВИТИЯ МАНУ ДО «ДДТ «ЮНОСТЬ» ………</w:t>
      </w:r>
      <w:r w:rsidR="00CB76D2" w:rsidRPr="00DE011A">
        <w:rPr>
          <w:rFonts w:ascii="Times New Roman" w:hAnsi="Times New Roman" w:cs="Times New Roman"/>
          <w:sz w:val="28"/>
          <w:szCs w:val="28"/>
        </w:rPr>
        <w:t>…</w:t>
      </w:r>
      <w:r w:rsidR="000E39C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  <w:r w:rsidR="00C17479">
        <w:rPr>
          <w:rFonts w:ascii="Times New Roman" w:hAnsi="Times New Roman" w:cs="Times New Roman"/>
          <w:b/>
          <w:sz w:val="28"/>
          <w:szCs w:val="28"/>
        </w:rPr>
        <w:t>7</w:t>
      </w:r>
    </w:p>
    <w:p w:rsidR="002101AA" w:rsidRPr="00DE011A" w:rsidRDefault="002101AA" w:rsidP="000E39C8">
      <w:pPr>
        <w:pStyle w:val="a4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 xml:space="preserve">ИНФОРМАЦИОННО-АНАЛИТИЧЕСКАЯ СПРАВКА О МУНИЦИПАЛЬНОМ АВТОНОМНОМ НЕКОММЕРЧЕСКОМ УЧРЕЖДЕНИИ ДОПОЛНИТЕЛЬНОГО ОБРАЗОВАНИЯ «ДДТ «ЮНОСТЬ» </w:t>
      </w:r>
      <w:r w:rsidRPr="00DE011A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E2867" w:rsidRPr="00DE011A">
        <w:rPr>
          <w:rFonts w:ascii="Times New Roman" w:hAnsi="Times New Roman" w:cs="Times New Roman"/>
          <w:sz w:val="28"/>
          <w:szCs w:val="28"/>
        </w:rPr>
        <w:t>...</w:t>
      </w:r>
      <w:r w:rsidR="000E39C8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  <w:r w:rsidR="008E2867" w:rsidRPr="00DE011A">
        <w:rPr>
          <w:rFonts w:ascii="Times New Roman" w:hAnsi="Times New Roman" w:cs="Times New Roman"/>
          <w:b/>
          <w:sz w:val="28"/>
          <w:szCs w:val="28"/>
        </w:rPr>
        <w:t>1</w:t>
      </w:r>
      <w:r w:rsidR="003A37E9" w:rsidRPr="00DE011A">
        <w:rPr>
          <w:rFonts w:ascii="Times New Roman" w:hAnsi="Times New Roman" w:cs="Times New Roman"/>
          <w:b/>
          <w:sz w:val="28"/>
          <w:szCs w:val="28"/>
        </w:rPr>
        <w:t>0</w:t>
      </w:r>
    </w:p>
    <w:p w:rsidR="002101AA" w:rsidRPr="00DE011A" w:rsidRDefault="002101AA" w:rsidP="000E39C8">
      <w:pPr>
        <w:pStyle w:val="a4"/>
        <w:numPr>
          <w:ilvl w:val="0"/>
          <w:numId w:val="1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0E39C8" w:rsidRPr="00DE011A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0E39C8">
        <w:rPr>
          <w:rFonts w:ascii="Times New Roman" w:hAnsi="Times New Roman" w:cs="Times New Roman"/>
          <w:sz w:val="28"/>
          <w:szCs w:val="28"/>
        </w:rPr>
        <w:t>ПРОЦЕССА</w:t>
      </w:r>
      <w:r w:rsidRPr="00DE011A">
        <w:rPr>
          <w:rFonts w:ascii="Times New Roman" w:hAnsi="Times New Roman" w:cs="Times New Roman"/>
          <w:sz w:val="28"/>
          <w:szCs w:val="28"/>
        </w:rPr>
        <w:t>………………………</w:t>
      </w:r>
      <w:r w:rsidR="000E39C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3F742B">
        <w:rPr>
          <w:rFonts w:ascii="Times New Roman" w:hAnsi="Times New Roman" w:cs="Times New Roman"/>
          <w:sz w:val="28"/>
          <w:szCs w:val="28"/>
        </w:rPr>
        <w:t>…</w:t>
      </w:r>
      <w:r w:rsidR="008F330B" w:rsidRPr="00DE011A">
        <w:rPr>
          <w:rFonts w:ascii="Times New Roman" w:hAnsi="Times New Roman" w:cs="Times New Roman"/>
          <w:b/>
          <w:sz w:val="28"/>
          <w:szCs w:val="28"/>
        </w:rPr>
        <w:t>13</w:t>
      </w:r>
    </w:p>
    <w:p w:rsidR="002101AA" w:rsidRPr="00DE011A" w:rsidRDefault="002101AA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МАТЕРИАЛЬНО-ТЕХНИЧЕСКОЕ ОБЕСПЕЧЕНИЕ……</w:t>
      </w:r>
      <w:proofErr w:type="gramStart"/>
      <w:r w:rsidRPr="00DE011A">
        <w:rPr>
          <w:rFonts w:ascii="Times New Roman" w:hAnsi="Times New Roman" w:cs="Times New Roman"/>
          <w:sz w:val="28"/>
          <w:szCs w:val="28"/>
        </w:rPr>
        <w:t>…</w:t>
      </w:r>
      <w:r w:rsidR="003F742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F742B">
        <w:rPr>
          <w:rFonts w:ascii="Times New Roman" w:hAnsi="Times New Roman" w:cs="Times New Roman"/>
          <w:sz w:val="28"/>
          <w:szCs w:val="28"/>
        </w:rPr>
        <w:t>.</w:t>
      </w:r>
      <w:r w:rsidR="009D48BA" w:rsidRPr="00DE011A">
        <w:rPr>
          <w:rFonts w:ascii="Times New Roman" w:hAnsi="Times New Roman" w:cs="Times New Roman"/>
          <w:b/>
          <w:sz w:val="28"/>
          <w:szCs w:val="28"/>
        </w:rPr>
        <w:t>1</w:t>
      </w:r>
      <w:r w:rsidR="00C17479">
        <w:rPr>
          <w:rFonts w:ascii="Times New Roman" w:hAnsi="Times New Roman" w:cs="Times New Roman"/>
          <w:b/>
          <w:sz w:val="28"/>
          <w:szCs w:val="28"/>
        </w:rPr>
        <w:t>6</w:t>
      </w:r>
    </w:p>
    <w:p w:rsidR="002101AA" w:rsidRPr="00DE011A" w:rsidRDefault="002101AA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SWOT-</w:t>
      </w:r>
      <w:r w:rsidR="000E39C8">
        <w:rPr>
          <w:rFonts w:ascii="Times New Roman" w:hAnsi="Times New Roman" w:cs="Times New Roman"/>
          <w:sz w:val="28"/>
          <w:szCs w:val="28"/>
        </w:rPr>
        <w:t>А</w:t>
      </w:r>
      <w:r w:rsidRPr="00DE011A">
        <w:rPr>
          <w:rFonts w:ascii="Times New Roman" w:hAnsi="Times New Roman" w:cs="Times New Roman"/>
          <w:sz w:val="28"/>
          <w:szCs w:val="28"/>
        </w:rPr>
        <w:t>НАЛИЗ……………………………………</w:t>
      </w:r>
      <w:r w:rsidR="000E39C8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0E39C8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624EC0" w:rsidRPr="00DE011A">
        <w:rPr>
          <w:rFonts w:ascii="Times New Roman" w:hAnsi="Times New Roman" w:cs="Times New Roman"/>
          <w:b/>
          <w:sz w:val="28"/>
          <w:szCs w:val="28"/>
        </w:rPr>
        <w:t>1</w:t>
      </w:r>
      <w:r w:rsidR="003F742B">
        <w:rPr>
          <w:rFonts w:ascii="Times New Roman" w:hAnsi="Times New Roman" w:cs="Times New Roman"/>
          <w:b/>
          <w:sz w:val="28"/>
          <w:szCs w:val="28"/>
        </w:rPr>
        <w:t>8</w:t>
      </w:r>
    </w:p>
    <w:p w:rsidR="002101AA" w:rsidRPr="00DE011A" w:rsidRDefault="002101AA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КОНЦЕПТУАЛЬНЫЕ ОСНОВАНИЯ ДЛЯ РАЗРАБОТКИ</w:t>
      </w:r>
      <w:r w:rsidR="00CB76D2" w:rsidRPr="00DE0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bCs/>
          <w:sz w:val="28"/>
          <w:szCs w:val="28"/>
        </w:rPr>
        <w:t>ПРОГРАММЫ РАЗВИТИ</w:t>
      </w:r>
      <w:r w:rsidR="00CB76D2" w:rsidRPr="00DE011A">
        <w:rPr>
          <w:rFonts w:ascii="Times New Roman" w:hAnsi="Times New Roman" w:cs="Times New Roman"/>
          <w:bCs/>
          <w:sz w:val="28"/>
          <w:szCs w:val="28"/>
        </w:rPr>
        <w:t>Я………………………………………………</w:t>
      </w:r>
      <w:proofErr w:type="gramStart"/>
      <w:r w:rsidR="003F742B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3F742B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CB76D2" w:rsidRPr="00DE011A" w:rsidRDefault="00CB76D2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УПРАВЛЕНИЕ ПРОЦЕССОМ РЕАЛИЗАЦИИ ПРОГРАММЫ РАЗВИТИЯ МАНУ ДО «ДДТ «</w:t>
      </w:r>
      <w:r w:rsidR="000E39C8" w:rsidRPr="00DE011A">
        <w:rPr>
          <w:rFonts w:ascii="Times New Roman" w:hAnsi="Times New Roman" w:cs="Times New Roman"/>
          <w:sz w:val="28"/>
          <w:szCs w:val="28"/>
        </w:rPr>
        <w:t>ЮНОСТЬ» …</w:t>
      </w:r>
      <w:r w:rsidRPr="00DE011A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Pr="00DE011A">
        <w:rPr>
          <w:rFonts w:ascii="Times New Roman" w:hAnsi="Times New Roman" w:cs="Times New Roman"/>
          <w:sz w:val="28"/>
          <w:szCs w:val="28"/>
        </w:rPr>
        <w:t>…</w:t>
      </w:r>
      <w:r w:rsidR="000E39C8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E39C8">
        <w:rPr>
          <w:rFonts w:ascii="Times New Roman" w:hAnsi="Times New Roman" w:cs="Times New Roman"/>
          <w:sz w:val="28"/>
          <w:szCs w:val="28"/>
        </w:rPr>
        <w:t>.</w:t>
      </w:r>
      <w:r w:rsidR="00181C3B" w:rsidRPr="00DE011A">
        <w:rPr>
          <w:rFonts w:ascii="Times New Roman" w:hAnsi="Times New Roman" w:cs="Times New Roman"/>
          <w:b/>
          <w:sz w:val="28"/>
          <w:szCs w:val="28"/>
        </w:rPr>
        <w:t>2</w:t>
      </w:r>
      <w:r w:rsidR="003F742B">
        <w:rPr>
          <w:rFonts w:ascii="Times New Roman" w:hAnsi="Times New Roman" w:cs="Times New Roman"/>
          <w:b/>
          <w:sz w:val="28"/>
          <w:szCs w:val="28"/>
        </w:rPr>
        <w:t>2</w:t>
      </w:r>
    </w:p>
    <w:p w:rsidR="00CB76D2" w:rsidRPr="00DE011A" w:rsidRDefault="00CB76D2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ПРОГНОЗИРУЕМЫЕ РЕЗУЛЬТАТЫ РЕАЛИЗАЦИИ ПРОГРАММЫ РАЗВИТИЯ МАНУ ДО «ДДТ «</w:t>
      </w:r>
      <w:proofErr w:type="gramStart"/>
      <w:r w:rsidRPr="00DE011A">
        <w:rPr>
          <w:rFonts w:ascii="Times New Roman" w:hAnsi="Times New Roman" w:cs="Times New Roman"/>
          <w:sz w:val="28"/>
          <w:szCs w:val="28"/>
        </w:rPr>
        <w:t>ЮНОСТЬ»…</w:t>
      </w:r>
      <w:proofErr w:type="gramEnd"/>
      <w:r w:rsidRPr="00DE011A">
        <w:rPr>
          <w:rFonts w:ascii="Times New Roman" w:hAnsi="Times New Roman" w:cs="Times New Roman"/>
          <w:sz w:val="28"/>
          <w:szCs w:val="28"/>
        </w:rPr>
        <w:t>……………</w:t>
      </w:r>
      <w:r w:rsidR="000E39C8">
        <w:rPr>
          <w:rFonts w:ascii="Times New Roman" w:hAnsi="Times New Roman" w:cs="Times New Roman"/>
          <w:sz w:val="28"/>
          <w:szCs w:val="28"/>
        </w:rPr>
        <w:t>…</w:t>
      </w:r>
      <w:r w:rsidR="00002A4D" w:rsidRPr="00DE011A">
        <w:rPr>
          <w:rFonts w:ascii="Times New Roman" w:hAnsi="Times New Roman" w:cs="Times New Roman"/>
          <w:b/>
          <w:sz w:val="28"/>
          <w:szCs w:val="28"/>
        </w:rPr>
        <w:t>2</w:t>
      </w:r>
      <w:r w:rsidR="003F742B">
        <w:rPr>
          <w:rFonts w:ascii="Times New Roman" w:hAnsi="Times New Roman" w:cs="Times New Roman"/>
          <w:b/>
          <w:sz w:val="28"/>
          <w:szCs w:val="28"/>
        </w:rPr>
        <w:t>3</w:t>
      </w:r>
    </w:p>
    <w:p w:rsidR="00CB76D2" w:rsidRPr="00DE011A" w:rsidRDefault="00CB76D2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СОЗДАНИЕ СИСТЕМЫ ЭФФЕКТИВНОГО УПРАВЛЕНИЯ ДЕЯТЕЛЬНОСТЬЮ МАНУ ДО «ДДТ «</w:t>
      </w:r>
      <w:proofErr w:type="gramStart"/>
      <w:r w:rsidRPr="00DE011A">
        <w:rPr>
          <w:rFonts w:ascii="Times New Roman" w:hAnsi="Times New Roman" w:cs="Times New Roman"/>
          <w:bCs/>
          <w:sz w:val="28"/>
          <w:szCs w:val="28"/>
        </w:rPr>
        <w:t>ЮНОСТЬ»…</w:t>
      </w:r>
      <w:proofErr w:type="gramEnd"/>
      <w:r w:rsidRPr="00DE011A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E6731E" w:rsidRPr="00DE0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31E" w:rsidRPr="00DE01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742B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B76D2" w:rsidRPr="00DE011A" w:rsidRDefault="00CB76D2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СОВЕРШЕНСТВОВАНИЕ ПРОГРАММНО-МЕТОДИЧЕСКОГО, ИНФОРМАЦИОННОГО И КАДРОВОГО РЕСУРСНОГО ОБЕСПЕЧЕНИЯ ДЕЯТЕЛЬНОСТИ МАНУ ДО «ДДТ «</w:t>
      </w:r>
      <w:r w:rsidR="00BA4009" w:rsidRPr="00DE011A">
        <w:rPr>
          <w:rFonts w:ascii="Times New Roman" w:hAnsi="Times New Roman" w:cs="Times New Roman"/>
          <w:bCs/>
          <w:sz w:val="28"/>
          <w:szCs w:val="28"/>
        </w:rPr>
        <w:t>ЮНОСТЬ» …</w:t>
      </w:r>
      <w:r w:rsidRPr="00DE011A">
        <w:rPr>
          <w:rFonts w:ascii="Times New Roman" w:hAnsi="Times New Roman" w:cs="Times New Roman"/>
          <w:bCs/>
          <w:sz w:val="28"/>
          <w:szCs w:val="28"/>
        </w:rPr>
        <w:t>…………………………</w:t>
      </w:r>
      <w:r w:rsidR="000E39C8">
        <w:rPr>
          <w:rFonts w:ascii="Times New Roman" w:hAnsi="Times New Roman" w:cs="Times New Roman"/>
          <w:bCs/>
          <w:sz w:val="28"/>
          <w:szCs w:val="28"/>
        </w:rPr>
        <w:t>………………………………………..</w:t>
      </w:r>
      <w:r w:rsidR="00173B7C">
        <w:rPr>
          <w:rFonts w:ascii="Times New Roman" w:hAnsi="Times New Roman" w:cs="Times New Roman"/>
          <w:bCs/>
          <w:sz w:val="28"/>
          <w:szCs w:val="28"/>
        </w:rPr>
        <w:t>.</w:t>
      </w:r>
      <w:r w:rsidR="00BA4009" w:rsidRPr="00DE01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742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B76D2" w:rsidRPr="00DE011A" w:rsidRDefault="00CB76D2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ОСНОВНЫЕ НАПРАВЛЕНИЯ ПРОГРАММЫ, ОЖИДАЕМЫЕ РЕЗУЛЬТАТЫ РЕАЛИЗАЦИИ И ЦЕЛЕВЫЕ ИНДИКАТОРЫ………</w:t>
      </w:r>
      <w:proofErr w:type="gramStart"/>
      <w:r w:rsidRPr="00DE011A">
        <w:rPr>
          <w:rFonts w:ascii="Times New Roman" w:hAnsi="Times New Roman" w:cs="Times New Roman"/>
          <w:bCs/>
          <w:sz w:val="28"/>
          <w:szCs w:val="28"/>
        </w:rPr>
        <w:t>……</w:t>
      </w:r>
      <w:r w:rsidR="000E39C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E39C8">
        <w:rPr>
          <w:rFonts w:ascii="Times New Roman" w:hAnsi="Times New Roman" w:cs="Times New Roman"/>
          <w:bCs/>
          <w:sz w:val="28"/>
          <w:szCs w:val="28"/>
        </w:rPr>
        <w:t>.</w:t>
      </w:r>
      <w:r w:rsidR="00BA4009" w:rsidRPr="00DE0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009" w:rsidRPr="00DE01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742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B76D2" w:rsidRPr="00DE011A" w:rsidRDefault="00CB76D2" w:rsidP="000E39C8">
      <w:pPr>
        <w:pStyle w:val="a4"/>
        <w:numPr>
          <w:ilvl w:val="2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СОВЕРШЕНСТВОВАНИЕ СИСТЕМЫ ОБЕСПЕЧЕНИЯ ОЦЕНКИ КАЧЕСТВА ДОПОЛНИТЕЛЬНОГО ОБРАЗОВАНИЯ……</w:t>
      </w:r>
      <w:proofErr w:type="gramStart"/>
      <w:r w:rsidRPr="00DE011A">
        <w:rPr>
          <w:rFonts w:ascii="Times New Roman" w:hAnsi="Times New Roman" w:cs="Times New Roman"/>
          <w:bCs/>
          <w:sz w:val="28"/>
          <w:szCs w:val="28"/>
        </w:rPr>
        <w:t>……</w:t>
      </w:r>
      <w:r w:rsidR="000E39C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0E39C8">
        <w:rPr>
          <w:rFonts w:ascii="Times New Roman" w:hAnsi="Times New Roman" w:cs="Times New Roman"/>
          <w:bCs/>
          <w:sz w:val="28"/>
          <w:szCs w:val="28"/>
        </w:rPr>
        <w:t>.</w:t>
      </w:r>
      <w:r w:rsidR="00E71A91" w:rsidRPr="00DE01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742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B76D2" w:rsidRPr="00DE011A" w:rsidRDefault="00CB76D2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ВНЕДРЕНИЕ ИННОВАЦИОННЫХ ТЕХНОЛОГИЙ ДЛЯ ФОРМИРОВАНИЯ У ДЕТЕЙ И МОЛОДЕЖИ МОТИВАЦИИ К ПОЗНАНИЮ, ТВОРЧЕСТВУ, ЗДОРОВОМУ ОБРАЗУ ЖИЗНИ, СОЦИАЛЬНОЙ УСПЕШНОСТИ И ПРОФЕССИОНАЛЬНОГО САМООПРЕДЕЛЕНИЯ………………………………………………………</w:t>
      </w:r>
      <w:r w:rsidR="000E39C8">
        <w:rPr>
          <w:rFonts w:ascii="Times New Roman" w:hAnsi="Times New Roman" w:cs="Times New Roman"/>
          <w:bCs/>
          <w:sz w:val="28"/>
          <w:szCs w:val="28"/>
        </w:rPr>
        <w:t>…</w:t>
      </w:r>
      <w:r w:rsidR="00C313A1" w:rsidRPr="00DE01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742B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CB76D2" w:rsidRPr="00DE011A" w:rsidRDefault="00CB76D2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СОВЕРШЕНСТВОВАНИЕ ВОСПИТАТЕЛЬНОЙ СИСТЕМЫ МАНУ ДО «ДДТ «ЮНОСТЬ» ДЛЯ ОБОГАЩЕНИЯ ТВОРЧЕСКОГО ПОТЕНЦИАЛА РЕБЕНКА, ВОСПИТАНИЯ ГРАЖДАНСТВЕННОСТИ, ФОРМИРОВАНИЕ СОЦИАЛЬНОЙ КОМПЕТЕНЦИИ ЛИЧНОСТИ……………………………………………………</w:t>
      </w:r>
      <w:r w:rsidR="00C313A1" w:rsidRPr="00DE011A">
        <w:rPr>
          <w:rFonts w:ascii="Times New Roman" w:hAnsi="Times New Roman" w:cs="Times New Roman"/>
          <w:bCs/>
          <w:sz w:val="28"/>
          <w:szCs w:val="28"/>
        </w:rPr>
        <w:t>...</w:t>
      </w:r>
      <w:r w:rsidR="000E39C8">
        <w:rPr>
          <w:rFonts w:ascii="Times New Roman" w:hAnsi="Times New Roman" w:cs="Times New Roman"/>
          <w:bCs/>
          <w:sz w:val="28"/>
          <w:szCs w:val="28"/>
        </w:rPr>
        <w:t>........................</w:t>
      </w:r>
      <w:r w:rsidR="00C313A1" w:rsidRPr="00DE01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742B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B76D2" w:rsidRPr="00DE011A" w:rsidRDefault="00CB76D2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ПОДДЕРЖКА ОБЩЕСТВЕННЫХ ОБЪЕДИНЕНИЙ В СФЕРЕ ВОСПИТАНИЯ…</w:t>
      </w:r>
      <w:r w:rsidR="001C64A5" w:rsidRPr="00DE011A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</w:t>
      </w:r>
      <w:proofErr w:type="gramStart"/>
      <w:r w:rsidR="001C64A5" w:rsidRPr="00DE011A">
        <w:rPr>
          <w:rFonts w:ascii="Times New Roman" w:hAnsi="Times New Roman" w:cs="Times New Roman"/>
          <w:bCs/>
          <w:sz w:val="28"/>
          <w:szCs w:val="28"/>
        </w:rPr>
        <w:t>……</w:t>
      </w:r>
      <w:r w:rsidR="000E39C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C64A5" w:rsidRPr="00DE011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742B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CB76D2" w:rsidRPr="00DE011A" w:rsidRDefault="00CB76D2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 xml:space="preserve">СОЗДАНИЕ УСЛОВИЙ ДЛЯ ЭФФЕКТИВНОГО УПРАВЛЕНИЯ ДЕЯТЕЛЬНОСТЬЮ </w:t>
      </w:r>
      <w:r w:rsidR="003F742B">
        <w:rPr>
          <w:rFonts w:ascii="Times New Roman" w:hAnsi="Times New Roman" w:cs="Times New Roman"/>
          <w:bCs/>
          <w:sz w:val="28"/>
          <w:szCs w:val="28"/>
        </w:rPr>
        <w:t xml:space="preserve">и ОБНОВЛЕНИЕ НОРМАТИВНО-ПРАВОВОЙ БАЗЫ </w:t>
      </w:r>
      <w:r w:rsidRPr="00DE011A">
        <w:rPr>
          <w:rFonts w:ascii="Times New Roman" w:hAnsi="Times New Roman" w:cs="Times New Roman"/>
          <w:bCs/>
          <w:sz w:val="28"/>
          <w:szCs w:val="28"/>
        </w:rPr>
        <w:t>МАНУ ДО «ДДТ «</w:t>
      </w:r>
      <w:r w:rsidR="001C64A5" w:rsidRPr="00DE011A">
        <w:rPr>
          <w:rFonts w:ascii="Times New Roman" w:hAnsi="Times New Roman" w:cs="Times New Roman"/>
          <w:bCs/>
          <w:sz w:val="28"/>
          <w:szCs w:val="28"/>
        </w:rPr>
        <w:t>ЮНОСТЬ» …</w:t>
      </w:r>
      <w:r w:rsidRPr="00DE011A">
        <w:rPr>
          <w:rFonts w:ascii="Times New Roman" w:hAnsi="Times New Roman" w:cs="Times New Roman"/>
          <w:bCs/>
          <w:sz w:val="28"/>
          <w:szCs w:val="28"/>
        </w:rPr>
        <w:t>……………………</w:t>
      </w:r>
      <w:r w:rsidR="000E39C8">
        <w:rPr>
          <w:rFonts w:ascii="Times New Roman" w:hAnsi="Times New Roman" w:cs="Times New Roman"/>
          <w:bCs/>
          <w:sz w:val="28"/>
          <w:szCs w:val="28"/>
        </w:rPr>
        <w:t>…</w:t>
      </w:r>
      <w:r w:rsidR="003F742B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F603A6" w:rsidRPr="00DE011A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CB76D2" w:rsidRPr="00DE011A" w:rsidRDefault="00CB76D2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СОВЕРШЕНСТВОВАНИЕ СИСТЕМЫ УПРАВЛЕНИЯ УЧРЕЖДЕНИЯ ЧЕРЕЗ РАЗВИТИЕ ФОРМ ОБЩЕСТВЕННО- ГОСУДАРСТВЕННОГО УПРАВЛЕНИЯ……</w:t>
      </w:r>
      <w:r w:rsidR="00F603A6" w:rsidRPr="00DE011A">
        <w:rPr>
          <w:rFonts w:ascii="Times New Roman" w:hAnsi="Times New Roman" w:cs="Times New Roman"/>
          <w:bCs/>
          <w:sz w:val="28"/>
          <w:szCs w:val="28"/>
        </w:rPr>
        <w:t>...</w:t>
      </w:r>
      <w:r w:rsidR="000E39C8">
        <w:rPr>
          <w:rFonts w:ascii="Times New Roman" w:hAnsi="Times New Roman" w:cs="Times New Roman"/>
          <w:bCs/>
          <w:sz w:val="28"/>
          <w:szCs w:val="28"/>
        </w:rPr>
        <w:t>..............................................</w:t>
      </w:r>
      <w:r w:rsidR="00173B7C">
        <w:rPr>
          <w:rFonts w:ascii="Times New Roman" w:hAnsi="Times New Roman" w:cs="Times New Roman"/>
          <w:bCs/>
          <w:sz w:val="28"/>
          <w:szCs w:val="28"/>
        </w:rPr>
        <w:t>.</w:t>
      </w:r>
      <w:r w:rsidR="00F603A6" w:rsidRPr="00DE01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F742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B76D2" w:rsidRPr="000E39C8" w:rsidRDefault="00CB76D2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C8">
        <w:rPr>
          <w:rFonts w:ascii="Times New Roman" w:hAnsi="Times New Roman" w:cs="Times New Roman"/>
          <w:bCs/>
          <w:sz w:val="28"/>
          <w:szCs w:val="28"/>
        </w:rPr>
        <w:t xml:space="preserve">ОПРЕДЕЛЕНИЕ ПЕДАГОГИЧЕСКОЙ МАРКЕТИНГОВОЙ ОРИЕНТАЦИИ СТРАТЕГИИ И ТАКТИКИ РАЗВИТИЯ ДЕЯТЕЛЬНОСТИ </w:t>
      </w:r>
      <w:r w:rsidR="000E39C8" w:rsidRPr="000E39C8">
        <w:rPr>
          <w:rFonts w:ascii="Times New Roman" w:hAnsi="Times New Roman" w:cs="Times New Roman"/>
          <w:bCs/>
          <w:sz w:val="28"/>
          <w:szCs w:val="28"/>
        </w:rPr>
        <w:t>МАНУ ДО</w:t>
      </w:r>
      <w:r w:rsidRPr="000E39C8">
        <w:rPr>
          <w:rFonts w:ascii="Times New Roman" w:hAnsi="Times New Roman" w:cs="Times New Roman"/>
          <w:bCs/>
          <w:sz w:val="28"/>
          <w:szCs w:val="28"/>
        </w:rPr>
        <w:t xml:space="preserve"> «ДДТ «</w:t>
      </w:r>
      <w:r w:rsidR="00C313A1" w:rsidRPr="000E39C8">
        <w:rPr>
          <w:rFonts w:ascii="Times New Roman" w:hAnsi="Times New Roman" w:cs="Times New Roman"/>
          <w:bCs/>
          <w:sz w:val="28"/>
          <w:szCs w:val="28"/>
        </w:rPr>
        <w:t>ЮНОСТЬ» …</w:t>
      </w:r>
      <w:r w:rsidR="00F63FC9" w:rsidRPr="000E39C8">
        <w:rPr>
          <w:rFonts w:ascii="Times New Roman" w:hAnsi="Times New Roman" w:cs="Times New Roman"/>
          <w:bCs/>
          <w:sz w:val="28"/>
          <w:szCs w:val="28"/>
        </w:rPr>
        <w:t>……………………………………………</w:t>
      </w:r>
      <w:r w:rsidR="00173B7C">
        <w:rPr>
          <w:rFonts w:ascii="Times New Roman" w:hAnsi="Times New Roman" w:cs="Times New Roman"/>
          <w:bCs/>
          <w:sz w:val="28"/>
          <w:szCs w:val="28"/>
        </w:rPr>
        <w:t>…</w:t>
      </w:r>
      <w:r w:rsidR="00B05297" w:rsidRPr="000E39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F742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63FC9" w:rsidRPr="00DE011A" w:rsidRDefault="00F63FC9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РАЗВИТИЕ ПЕДАГОГИЧЕСКОГО РЕСУРСА СОЛНЕЧНОГОРСКОГО МУНИЦИПАЛЬНОГО РАЙОНА СРЕДСТВАМИ ПОВЫШЕНИЯ ПРОФЕСИОНАЛЬНО-ПЕДАГОГИЧЕСКОЙ КОМПЕТЕНЦИИ РАБОТНИКОВ ДОПОЛНИТЕЛЬНОГО ОБРАЗОВАНИЯ…………………………………………………………………</w:t>
      </w:r>
      <w:r w:rsidR="00F95485" w:rsidRPr="00DE01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F742B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63FC9" w:rsidRPr="00DE011A" w:rsidRDefault="00F63FC9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0E39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bCs/>
          <w:sz w:val="28"/>
          <w:szCs w:val="28"/>
        </w:rPr>
        <w:t>ИНФОРМАЦИОННО-КОММУНИКАТИВНОГО ПРОСТРАНСТВА ДЛЯ ОБЕСПЕЧЕНИЯ БРАЗОВАТЕЛЬНОГО ПРОЦЕССА В МАНУ ДО «ДДТ «ЮНОСТЬ» …………………</w:t>
      </w:r>
      <w:r w:rsidR="000E39C8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</w:t>
      </w:r>
      <w:proofErr w:type="gramStart"/>
      <w:r w:rsidR="000E39C8"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 w:rsidR="00F95485" w:rsidRPr="00DE01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F742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AE331A" w:rsidRPr="00DE011A" w:rsidRDefault="00AE331A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lastRenderedPageBreak/>
        <w:t>СОВЕРШЕНСТВОВАНИЕ МАТЕРИАЛЬНО-ТЕХНИЧЕСКОГО</w:t>
      </w:r>
    </w:p>
    <w:p w:rsidR="00AE331A" w:rsidRPr="00DE011A" w:rsidRDefault="00AE331A" w:rsidP="000E39C8">
      <w:pPr>
        <w:pStyle w:val="a4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ОБЕСПЕЧЕНИЯ……………………………………………………</w:t>
      </w:r>
      <w:proofErr w:type="gramStart"/>
      <w:r w:rsidR="00C313A1" w:rsidRPr="00DE011A">
        <w:rPr>
          <w:rFonts w:ascii="Times New Roman" w:hAnsi="Times New Roman" w:cs="Times New Roman"/>
          <w:bCs/>
          <w:sz w:val="28"/>
          <w:szCs w:val="28"/>
        </w:rPr>
        <w:t>…</w:t>
      </w:r>
      <w:r w:rsidR="000E39C8">
        <w:rPr>
          <w:rFonts w:ascii="Times New Roman" w:hAnsi="Times New Roman" w:cs="Times New Roman"/>
          <w:bCs/>
          <w:sz w:val="28"/>
          <w:szCs w:val="28"/>
        </w:rPr>
        <w:t>….</w:t>
      </w:r>
      <w:proofErr w:type="gramEnd"/>
      <w:r w:rsidR="000E39C8">
        <w:rPr>
          <w:rFonts w:ascii="Times New Roman" w:hAnsi="Times New Roman" w:cs="Times New Roman"/>
          <w:bCs/>
          <w:sz w:val="28"/>
          <w:szCs w:val="28"/>
        </w:rPr>
        <w:t>.</w:t>
      </w:r>
      <w:r w:rsidR="00F95485" w:rsidRPr="00DE01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F742B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AE331A" w:rsidRPr="00DE011A" w:rsidRDefault="00AE331A" w:rsidP="000E39C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ПЛАН РЕАЛИЗАЦИИ ПРОГРАММЫ РАЗВИТИЯ МАНУ ДО «ДДТ «ЮНОСТЬ» НА 2018-2023 ГОДЫ…………………………………</w:t>
      </w:r>
      <w:r w:rsidR="00173B7C">
        <w:rPr>
          <w:rFonts w:ascii="Times New Roman" w:hAnsi="Times New Roman" w:cs="Times New Roman"/>
          <w:bCs/>
          <w:sz w:val="28"/>
          <w:szCs w:val="28"/>
        </w:rPr>
        <w:t>…...</w:t>
      </w:r>
      <w:r w:rsidR="00F95485" w:rsidRPr="00DE01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F742B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2101AA" w:rsidRPr="00DE011A" w:rsidRDefault="002101AA" w:rsidP="000E3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1AA" w:rsidRPr="00DE011A" w:rsidRDefault="002101AA" w:rsidP="000E3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7C" w:rsidRDefault="00173B7C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7C" w:rsidRDefault="00173B7C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9C8" w:rsidRDefault="000E39C8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7C" w:rsidRDefault="00173B7C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B7C" w:rsidRDefault="00173B7C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4D3" w:rsidRDefault="006244D3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4D3" w:rsidRDefault="006244D3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4D3" w:rsidRDefault="006244D3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795" w:rsidRPr="00DE011A" w:rsidRDefault="00513795" w:rsidP="00021E1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9F609A" w:rsidRPr="00DE011A" w:rsidRDefault="009F609A" w:rsidP="00021E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11A">
        <w:rPr>
          <w:color w:val="000000"/>
          <w:sz w:val="28"/>
          <w:szCs w:val="28"/>
        </w:rPr>
        <w:t>В настоящее время роль системы дополнительного образования в подготовке подрастающего поколения к взрослой жизни существенно возрастает. Она призвана решить важнейшую социальную проблему, связанную с выявлением и развитием тех задатков и способностей детей, которые обеспечат их устойчивое саморазвитие во взрослой жизни.</w:t>
      </w:r>
    </w:p>
    <w:p w:rsidR="009F609A" w:rsidRPr="00DE011A" w:rsidRDefault="009F609A" w:rsidP="00021E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11A">
        <w:rPr>
          <w:color w:val="000000"/>
          <w:sz w:val="28"/>
          <w:szCs w:val="28"/>
        </w:rPr>
        <w:t>Актуальной задачей является организация изучения особенностей становления и развития задатков и способностей ребенка. В настоящее время преобладает психологический подход при выявлении склонностей отдельных</w:t>
      </w:r>
      <w:r w:rsidR="00976B0F" w:rsidRPr="00DE011A">
        <w:rPr>
          <w:color w:val="000000"/>
          <w:sz w:val="28"/>
          <w:szCs w:val="28"/>
        </w:rPr>
        <w:t xml:space="preserve"> детей. С </w:t>
      </w:r>
      <w:r w:rsidRPr="00DE011A">
        <w:rPr>
          <w:color w:val="000000"/>
          <w:sz w:val="28"/>
          <w:szCs w:val="28"/>
        </w:rPr>
        <w:t>социальных позиций исследовать процесс постепенного раскрытия природного по</w:t>
      </w:r>
      <w:r w:rsidRPr="00DE011A">
        <w:rPr>
          <w:color w:val="000000"/>
          <w:sz w:val="28"/>
          <w:szCs w:val="28"/>
        </w:rPr>
        <w:softHyphen/>
        <w:t>тенциала личности</w:t>
      </w:r>
      <w:r w:rsidR="00E00064" w:rsidRPr="00DE011A">
        <w:rPr>
          <w:color w:val="000000"/>
          <w:sz w:val="28"/>
          <w:szCs w:val="28"/>
        </w:rPr>
        <w:t xml:space="preserve"> </w:t>
      </w:r>
      <w:r w:rsidRPr="00DE011A">
        <w:rPr>
          <w:color w:val="000000"/>
          <w:sz w:val="28"/>
          <w:szCs w:val="28"/>
        </w:rPr>
        <w:t xml:space="preserve"> под влиянием определенных воздействий культуры.</w:t>
      </w:r>
    </w:p>
    <w:p w:rsidR="009F609A" w:rsidRPr="00DE011A" w:rsidRDefault="009F609A" w:rsidP="00021E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11A">
        <w:rPr>
          <w:color w:val="000000"/>
          <w:sz w:val="28"/>
          <w:szCs w:val="28"/>
        </w:rPr>
        <w:t>Сфера образования в целом, и дополнительного образования детей в частности, все больше воспри</w:t>
      </w:r>
      <w:r w:rsidR="00123AC8" w:rsidRPr="00DE011A">
        <w:rPr>
          <w:color w:val="000000"/>
          <w:sz w:val="28"/>
          <w:szCs w:val="28"/>
        </w:rPr>
        <w:t xml:space="preserve">нимаются как сфера услуг </w:t>
      </w:r>
      <w:r w:rsidRPr="00DE011A">
        <w:rPr>
          <w:color w:val="000000"/>
          <w:sz w:val="28"/>
          <w:szCs w:val="28"/>
        </w:rPr>
        <w:t>специфических, связанных с формированием личности человека, воспроизводством интеллектуальных ресурс</w:t>
      </w:r>
      <w:r w:rsidR="00123AC8" w:rsidRPr="00DE011A">
        <w:rPr>
          <w:color w:val="000000"/>
          <w:sz w:val="28"/>
          <w:szCs w:val="28"/>
        </w:rPr>
        <w:t>ов, передачи ценностей культуры</w:t>
      </w:r>
      <w:r w:rsidRPr="00DE011A">
        <w:rPr>
          <w:color w:val="000000"/>
          <w:sz w:val="28"/>
          <w:szCs w:val="28"/>
        </w:rPr>
        <w:t>. В силу этого процесс модернизации системы образования способствует тому, что учреждения дополнительного образования детей становятся субъектами рынка образовательных услуг.</w:t>
      </w:r>
    </w:p>
    <w:p w:rsidR="009F609A" w:rsidRPr="00DE011A" w:rsidRDefault="009F609A" w:rsidP="00021E11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011A">
        <w:rPr>
          <w:color w:val="000000"/>
          <w:sz w:val="28"/>
          <w:szCs w:val="28"/>
        </w:rPr>
        <w:t>Отсюда следует, что в современных условиях от умения руководителя учреждения дополнительного образования детей провести маркетинг, найти своего заказчика зависит репутация этого учреждения, финансовое благополучие, сохранность, развитие и микроклимат педагогического коллектива. Особое значение приобретает выработка стратегии изменения культурных ценностей и представлений педагогического коллектива, переориентация межличностных отношений, системы норм и правил поведения в учреждении дополнительного образования детей.</w:t>
      </w:r>
    </w:p>
    <w:p w:rsidR="00123AC8" w:rsidRDefault="00123AC8" w:rsidP="00021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7C" w:rsidRPr="00DE011A" w:rsidRDefault="00173B7C" w:rsidP="00021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795" w:rsidRPr="00DE011A" w:rsidRDefault="00513795" w:rsidP="00021E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Программа развития муниципального автономного образовательного</w:t>
      </w:r>
    </w:p>
    <w:p w:rsidR="00513795" w:rsidRPr="00DE011A" w:rsidRDefault="00513795" w:rsidP="00DB69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дополнительного образования детей </w:t>
      </w:r>
      <w:r w:rsidR="009F609A" w:rsidRPr="00DE011A">
        <w:rPr>
          <w:rFonts w:ascii="Times New Roman" w:hAnsi="Times New Roman" w:cs="Times New Roman"/>
          <w:sz w:val="28"/>
          <w:szCs w:val="28"/>
        </w:rPr>
        <w:t>«</w:t>
      </w:r>
      <w:r w:rsidRPr="00DE011A">
        <w:rPr>
          <w:rFonts w:ascii="Times New Roman" w:hAnsi="Times New Roman" w:cs="Times New Roman"/>
          <w:sz w:val="28"/>
          <w:szCs w:val="28"/>
        </w:rPr>
        <w:t>Дом Детского Творчества</w:t>
      </w:r>
      <w:r w:rsidR="00021E11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="009F609A" w:rsidRPr="00DE011A">
        <w:rPr>
          <w:rFonts w:ascii="Times New Roman" w:hAnsi="Times New Roman" w:cs="Times New Roman"/>
          <w:sz w:val="28"/>
          <w:szCs w:val="28"/>
        </w:rPr>
        <w:t>«Юность</w:t>
      </w:r>
      <w:r w:rsidRPr="00DE011A">
        <w:rPr>
          <w:rFonts w:ascii="Times New Roman" w:hAnsi="Times New Roman" w:cs="Times New Roman"/>
          <w:sz w:val="28"/>
          <w:szCs w:val="28"/>
        </w:rPr>
        <w:t>» (далее – Программа развития МА</w:t>
      </w:r>
      <w:r w:rsidR="00F4255C" w:rsidRPr="00DE011A">
        <w:rPr>
          <w:rFonts w:ascii="Times New Roman" w:hAnsi="Times New Roman" w:cs="Times New Roman"/>
          <w:sz w:val="28"/>
          <w:szCs w:val="28"/>
        </w:rPr>
        <w:t>Н</w:t>
      </w:r>
      <w:r w:rsidRPr="00DE011A">
        <w:rPr>
          <w:rFonts w:ascii="Times New Roman" w:hAnsi="Times New Roman" w:cs="Times New Roman"/>
          <w:sz w:val="28"/>
          <w:szCs w:val="28"/>
        </w:rPr>
        <w:t xml:space="preserve">У ДО </w:t>
      </w:r>
      <w:r w:rsidR="009F609A" w:rsidRPr="00DE011A">
        <w:rPr>
          <w:rFonts w:ascii="Times New Roman" w:hAnsi="Times New Roman" w:cs="Times New Roman"/>
          <w:sz w:val="28"/>
          <w:szCs w:val="28"/>
        </w:rPr>
        <w:t>«</w:t>
      </w:r>
      <w:r w:rsidRPr="00DE011A">
        <w:rPr>
          <w:rFonts w:ascii="Times New Roman" w:hAnsi="Times New Roman" w:cs="Times New Roman"/>
          <w:sz w:val="28"/>
          <w:szCs w:val="28"/>
        </w:rPr>
        <w:t xml:space="preserve">ДДТ </w:t>
      </w:r>
      <w:r w:rsidR="009F609A" w:rsidRPr="00DE011A">
        <w:rPr>
          <w:rFonts w:ascii="Times New Roman" w:hAnsi="Times New Roman" w:cs="Times New Roman"/>
          <w:sz w:val="28"/>
          <w:szCs w:val="28"/>
        </w:rPr>
        <w:t>«Юность</w:t>
      </w:r>
      <w:r w:rsidRPr="00DE011A">
        <w:rPr>
          <w:rFonts w:ascii="Times New Roman" w:hAnsi="Times New Roman" w:cs="Times New Roman"/>
          <w:sz w:val="28"/>
          <w:szCs w:val="28"/>
        </w:rPr>
        <w:t>»)</w:t>
      </w:r>
      <w:r w:rsidR="009F609A" w:rsidRPr="00DE011A">
        <w:rPr>
          <w:rFonts w:ascii="Times New Roman" w:hAnsi="Times New Roman" w:cs="Times New Roman"/>
          <w:sz w:val="28"/>
          <w:szCs w:val="28"/>
        </w:rPr>
        <w:t xml:space="preserve"> Солнечногорского муниципального района </w:t>
      </w:r>
      <w:r w:rsidRPr="00DE011A">
        <w:rPr>
          <w:rFonts w:ascii="Times New Roman" w:hAnsi="Times New Roman" w:cs="Times New Roman"/>
          <w:sz w:val="28"/>
          <w:szCs w:val="28"/>
        </w:rPr>
        <w:t>на</w:t>
      </w:r>
      <w:r w:rsidR="009F609A" w:rsidRPr="00DE011A">
        <w:rPr>
          <w:rFonts w:ascii="Times New Roman" w:hAnsi="Times New Roman" w:cs="Times New Roman"/>
          <w:sz w:val="28"/>
          <w:szCs w:val="28"/>
        </w:rPr>
        <w:t xml:space="preserve"> 2018</w:t>
      </w:r>
      <w:r w:rsidRPr="00DE011A">
        <w:rPr>
          <w:rFonts w:ascii="Times New Roman" w:hAnsi="Times New Roman" w:cs="Times New Roman"/>
          <w:sz w:val="28"/>
          <w:szCs w:val="28"/>
        </w:rPr>
        <w:t xml:space="preserve"> –</w:t>
      </w:r>
      <w:r w:rsidR="009F609A" w:rsidRPr="00DE011A">
        <w:rPr>
          <w:rFonts w:ascii="Times New Roman" w:hAnsi="Times New Roman" w:cs="Times New Roman"/>
          <w:sz w:val="28"/>
          <w:szCs w:val="28"/>
        </w:rPr>
        <w:t xml:space="preserve"> 2023</w:t>
      </w:r>
      <w:r w:rsidRPr="00DE011A">
        <w:rPr>
          <w:rFonts w:ascii="Times New Roman" w:hAnsi="Times New Roman" w:cs="Times New Roman"/>
          <w:sz w:val="28"/>
          <w:szCs w:val="28"/>
        </w:rPr>
        <w:t xml:space="preserve"> годы – это</w:t>
      </w:r>
      <w:r w:rsidR="00021E11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нормативно-правовой документ, который определяет цели, задачи, стратегию и</w:t>
      </w:r>
      <w:r w:rsidR="009F609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тактику развития МА</w:t>
      </w:r>
      <w:r w:rsidR="00123AC8" w:rsidRPr="00DE011A">
        <w:rPr>
          <w:rFonts w:ascii="Times New Roman" w:hAnsi="Times New Roman" w:cs="Times New Roman"/>
          <w:sz w:val="28"/>
          <w:szCs w:val="28"/>
        </w:rPr>
        <w:t>Н</w:t>
      </w:r>
      <w:r w:rsidRPr="00DE011A">
        <w:rPr>
          <w:rFonts w:ascii="Times New Roman" w:hAnsi="Times New Roman" w:cs="Times New Roman"/>
          <w:sz w:val="28"/>
          <w:szCs w:val="28"/>
        </w:rPr>
        <w:t xml:space="preserve">У ДО </w:t>
      </w:r>
      <w:r w:rsidR="009F609A" w:rsidRPr="00DE011A">
        <w:rPr>
          <w:rFonts w:ascii="Times New Roman" w:hAnsi="Times New Roman" w:cs="Times New Roman"/>
          <w:sz w:val="28"/>
          <w:szCs w:val="28"/>
        </w:rPr>
        <w:t>«</w:t>
      </w:r>
      <w:r w:rsidRPr="00DE011A">
        <w:rPr>
          <w:rFonts w:ascii="Times New Roman" w:hAnsi="Times New Roman" w:cs="Times New Roman"/>
          <w:sz w:val="28"/>
          <w:szCs w:val="28"/>
        </w:rPr>
        <w:t xml:space="preserve">ДДТ </w:t>
      </w:r>
      <w:r w:rsidR="009F609A" w:rsidRPr="00DE011A">
        <w:rPr>
          <w:rFonts w:ascii="Times New Roman" w:hAnsi="Times New Roman" w:cs="Times New Roman"/>
          <w:sz w:val="28"/>
          <w:szCs w:val="28"/>
        </w:rPr>
        <w:t>«Юность</w:t>
      </w:r>
      <w:r w:rsidRPr="00DE011A">
        <w:rPr>
          <w:rFonts w:ascii="Times New Roman" w:hAnsi="Times New Roman" w:cs="Times New Roman"/>
          <w:sz w:val="28"/>
          <w:szCs w:val="28"/>
        </w:rPr>
        <w:t>», приоритетные направления его</w:t>
      </w:r>
      <w:r w:rsidR="00976B0F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деятельности, механизм реализации и предполагаемый результат развития</w:t>
      </w:r>
      <w:r w:rsidR="00976B0F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учреждения в обозначенный период.</w:t>
      </w:r>
    </w:p>
    <w:p w:rsidR="00513795" w:rsidRPr="00DE011A" w:rsidRDefault="00513795" w:rsidP="00F425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Концепцией развития</w:t>
      </w:r>
      <w:r w:rsidR="00BD1A8C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дополнительного образования детей, утвержденной распоряжением</w:t>
      </w:r>
      <w:r w:rsidR="00BD1A8C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Правительства РФ от 04.09.2014 года №1726-р. И основывается на положениях</w:t>
      </w:r>
      <w:r w:rsidR="00F4255C" w:rsidRPr="00DE011A">
        <w:rPr>
          <w:rFonts w:ascii="Times New Roman" w:hAnsi="Times New Roman" w:cs="Times New Roman"/>
          <w:sz w:val="28"/>
          <w:szCs w:val="28"/>
        </w:rPr>
        <w:t>,</w:t>
      </w:r>
      <w:r w:rsidR="009F609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основных законодательных и нормативных актов Российской Федерации и</w:t>
      </w:r>
      <w:r w:rsidR="009F609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Московской области:</w:t>
      </w:r>
    </w:p>
    <w:p w:rsidR="009F609A" w:rsidRPr="00DE011A" w:rsidRDefault="00513795" w:rsidP="00BD1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1. Федеральный Закон «Об образовании в Российской Федерации» от</w:t>
      </w:r>
      <w:r w:rsidR="003E539E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29.12.2012 №</w:t>
      </w:r>
      <w:r w:rsidR="00BD1A8C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273-ФЗ</w:t>
      </w:r>
      <w:r w:rsidR="00BD1A8C" w:rsidRPr="00DE011A">
        <w:rPr>
          <w:rFonts w:ascii="Times New Roman" w:hAnsi="Times New Roman" w:cs="Times New Roman"/>
          <w:sz w:val="28"/>
          <w:szCs w:val="28"/>
        </w:rPr>
        <w:t>;</w:t>
      </w:r>
    </w:p>
    <w:p w:rsidR="00513795" w:rsidRPr="00DE011A" w:rsidRDefault="00513795" w:rsidP="00BD1A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2. Порядок организации и осуществления образовательной</w:t>
      </w:r>
      <w:r w:rsidR="00BD1A8C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деятельности по дополнительным общеобразовательным программам</w:t>
      </w:r>
      <w:r w:rsidR="00BD1A8C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(утвержден приказом Министерства образования и науки РФ от 04.09.2013</w:t>
      </w:r>
      <w:r w:rsidR="00BD1A8C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№</w:t>
      </w:r>
      <w:r w:rsidR="00BD1A8C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1008)</w:t>
      </w:r>
      <w:r w:rsidR="00BD1A8C" w:rsidRPr="00DE011A">
        <w:rPr>
          <w:rFonts w:ascii="Times New Roman" w:hAnsi="Times New Roman" w:cs="Times New Roman"/>
          <w:sz w:val="28"/>
          <w:szCs w:val="28"/>
        </w:rPr>
        <w:t>.</w:t>
      </w:r>
    </w:p>
    <w:p w:rsidR="00513795" w:rsidRPr="00DE011A" w:rsidRDefault="00513795" w:rsidP="00BD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Содержание Программы отвечает ведущим направлениям развития</w:t>
      </w:r>
      <w:r w:rsidR="00BD1A8C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современного образования, содержащимся в «Проекте стратегии развития</w:t>
      </w:r>
      <w:r w:rsidR="00021E11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воспитания в Российской Федерации на период до 2025 года».</w:t>
      </w:r>
    </w:p>
    <w:p w:rsidR="00513795" w:rsidRPr="00DE011A" w:rsidRDefault="00513795" w:rsidP="00BD1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DE011A" w:rsidRDefault="00BD1A8C" w:rsidP="00BD1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DE011A" w:rsidRDefault="00BD1A8C" w:rsidP="00BD1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DE011A" w:rsidRDefault="00BD1A8C" w:rsidP="00BD1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DE011A" w:rsidRDefault="00BD1A8C" w:rsidP="00BD1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Pr="00DE011A" w:rsidRDefault="00BD1A8C" w:rsidP="00BD1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A8C" w:rsidRDefault="00BD1A8C" w:rsidP="00BD1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4D3" w:rsidRDefault="006244D3" w:rsidP="00BD1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4D3" w:rsidRPr="00DE011A" w:rsidRDefault="006244D3" w:rsidP="00BD1A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1A8C" w:rsidRPr="00DE011A" w:rsidRDefault="00BD1A8C" w:rsidP="00E378B0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1A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 МАНУ ДО «ДДТ «ЮНОСТЬ»</w:t>
      </w:r>
    </w:p>
    <w:p w:rsidR="00513795" w:rsidRPr="00DE011A" w:rsidRDefault="00976B0F" w:rsidP="00BD1A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Программы развития муниципального автономного учреждения</w:t>
      </w:r>
      <w:r w:rsidR="00BD1A8C" w:rsidRPr="00DE0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bCs/>
          <w:sz w:val="28"/>
          <w:szCs w:val="28"/>
        </w:rPr>
        <w:t>дополнительного образования «Дом детского творчества «Юность»</w:t>
      </w:r>
      <w:r w:rsidR="00BD1A8C" w:rsidRPr="00DE0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064" w:rsidRPr="00DE011A">
        <w:rPr>
          <w:rFonts w:ascii="Times New Roman" w:hAnsi="Times New Roman" w:cs="Times New Roman"/>
          <w:bCs/>
          <w:sz w:val="28"/>
          <w:szCs w:val="28"/>
        </w:rPr>
        <w:t xml:space="preserve">Солнечногорского муниципального района </w:t>
      </w:r>
      <w:r w:rsidRPr="00DE011A">
        <w:rPr>
          <w:rFonts w:ascii="Times New Roman" w:hAnsi="Times New Roman" w:cs="Times New Roman"/>
          <w:bCs/>
          <w:sz w:val="28"/>
          <w:szCs w:val="28"/>
        </w:rPr>
        <w:t>Московской области на</w:t>
      </w:r>
      <w:r w:rsidR="00E00064" w:rsidRPr="00DE011A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DE011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00064" w:rsidRPr="00DE011A">
        <w:rPr>
          <w:rFonts w:ascii="Times New Roman" w:hAnsi="Times New Roman" w:cs="Times New Roman"/>
          <w:bCs/>
          <w:sz w:val="28"/>
          <w:szCs w:val="28"/>
        </w:rPr>
        <w:t>2023</w:t>
      </w:r>
      <w:r w:rsidRPr="00DE011A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E00064" w:rsidRPr="00DE011A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2"/>
        <w:gridCol w:w="7138"/>
      </w:tblGrid>
      <w:tr w:rsidR="00E00064" w:rsidRPr="00DE011A" w:rsidTr="00BD1A8C">
        <w:tc>
          <w:tcPr>
            <w:tcW w:w="4222" w:type="dxa"/>
          </w:tcPr>
          <w:p w:rsidR="00E00064" w:rsidRPr="00DE011A" w:rsidRDefault="00E00064" w:rsidP="00BD1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E00064" w:rsidRPr="00DE011A" w:rsidRDefault="00F4255C" w:rsidP="00BD1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E00064"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5348" w:type="dxa"/>
          </w:tcPr>
          <w:p w:rsidR="00E00064" w:rsidRPr="00DE011A" w:rsidRDefault="00E00064" w:rsidP="0044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развития муниц</w:t>
            </w:r>
            <w:r w:rsidR="00660338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ипального автономного некоммерческого учреждения </w:t>
            </w: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образования «Дом детского творчества «Юность»</w:t>
            </w:r>
          </w:p>
          <w:p w:rsidR="00E00064" w:rsidRPr="00DE011A" w:rsidRDefault="00E00064" w:rsidP="0044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Солнечногорского муниципального района Московской области на 2018 – 2023 годы.</w:t>
            </w:r>
          </w:p>
          <w:p w:rsidR="00E00064" w:rsidRPr="00DE011A" w:rsidRDefault="00E00064" w:rsidP="0044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064" w:rsidRPr="00DE011A" w:rsidTr="00BD1A8C">
        <w:tc>
          <w:tcPr>
            <w:tcW w:w="4222" w:type="dxa"/>
          </w:tcPr>
          <w:p w:rsidR="00E00064" w:rsidRPr="00DE011A" w:rsidRDefault="00E00064" w:rsidP="00BD1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  <w:p w:rsidR="00E00064" w:rsidRPr="00DE011A" w:rsidRDefault="00F4255C" w:rsidP="00BD1A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E00064"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5348" w:type="dxa"/>
          </w:tcPr>
          <w:p w:rsidR="00E00064" w:rsidRPr="00DE011A" w:rsidRDefault="00E00064" w:rsidP="0044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Перевод учреждения в качественно новое состояние –</w:t>
            </w:r>
            <w:r w:rsidR="0057254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стабильно автономное учреждение, обеспечивающее формирование у ребенка социальной успешности,</w:t>
            </w:r>
            <w:r w:rsidR="0057254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мотивации к познанию, творчеству, здоровому образу жизни, личностному и профессиональному</w:t>
            </w:r>
          </w:p>
          <w:p w:rsidR="00E00064" w:rsidRPr="00DE011A" w:rsidRDefault="00F4255C" w:rsidP="00F42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0064" w:rsidRPr="00DE011A">
              <w:rPr>
                <w:rFonts w:ascii="Times New Roman" w:hAnsi="Times New Roman" w:cs="Times New Roman"/>
                <w:sz w:val="28"/>
                <w:szCs w:val="28"/>
              </w:rPr>
              <w:t>амоопределению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0064" w:rsidRPr="00DE011A">
              <w:rPr>
                <w:rFonts w:ascii="Times New Roman" w:hAnsi="Times New Roman" w:cs="Times New Roman"/>
                <w:sz w:val="28"/>
                <w:szCs w:val="28"/>
              </w:rPr>
              <w:t>кадровому и информационному обеспечению деятельности МА</w:t>
            </w:r>
            <w:r w:rsidR="00660338" w:rsidRPr="00DE01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0064" w:rsidRPr="00DE011A">
              <w:rPr>
                <w:rFonts w:ascii="Times New Roman" w:hAnsi="Times New Roman" w:cs="Times New Roman"/>
                <w:sz w:val="28"/>
                <w:szCs w:val="28"/>
              </w:rPr>
              <w:t>У ДО «ДДТ «Юность».</w:t>
            </w:r>
          </w:p>
        </w:tc>
      </w:tr>
      <w:tr w:rsidR="00E00064" w:rsidRPr="00DE011A" w:rsidTr="00BD1A8C">
        <w:tc>
          <w:tcPr>
            <w:tcW w:w="4222" w:type="dxa"/>
          </w:tcPr>
          <w:p w:rsidR="00E00064" w:rsidRPr="00DE011A" w:rsidRDefault="00E00064" w:rsidP="00445F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="00FD09CD"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348" w:type="dxa"/>
          </w:tcPr>
          <w:p w:rsidR="00F50961" w:rsidRPr="00DE011A" w:rsidRDefault="00F50961" w:rsidP="0044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и доступности дополнительного</w:t>
            </w:r>
            <w:r w:rsidR="0057254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образования детей.</w:t>
            </w:r>
          </w:p>
          <w:p w:rsidR="00F50961" w:rsidRPr="00DE011A" w:rsidRDefault="00F50961" w:rsidP="0044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содержания образовательного процесса на основе компетентностного подхода,</w:t>
            </w:r>
          </w:p>
          <w:p w:rsidR="00F50961" w:rsidRPr="00DE011A" w:rsidRDefault="00F50961" w:rsidP="0044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образовательных инновационных технологий.</w:t>
            </w:r>
          </w:p>
          <w:p w:rsidR="00F50961" w:rsidRPr="00DE011A" w:rsidRDefault="00F50961" w:rsidP="0044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Развитие нравственных основ социализации личности, через расширение «воспитательного пространства» Солнечногорского муниципального района Московской области на основе традиционных ценностей российского общества.</w:t>
            </w:r>
          </w:p>
          <w:p w:rsidR="00F50961" w:rsidRPr="00DE011A" w:rsidRDefault="00F50961" w:rsidP="0044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Развитие общественно-государственного управления</w:t>
            </w:r>
            <w:r w:rsidR="0057254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учреждением как фактора обеспечения качества образования, его открытости и инвестиционной</w:t>
            </w:r>
          </w:p>
          <w:p w:rsidR="00F50961" w:rsidRPr="00DE011A" w:rsidRDefault="00F50961" w:rsidP="0044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привлекательности.</w:t>
            </w:r>
          </w:p>
          <w:p w:rsidR="00F50961" w:rsidRPr="00DE011A" w:rsidRDefault="00F50961" w:rsidP="0044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информационного и кадрового обеспечения деятельности</w:t>
            </w:r>
          </w:p>
          <w:p w:rsidR="00E00064" w:rsidRPr="00DE011A" w:rsidRDefault="00F50961" w:rsidP="00445F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660338" w:rsidRPr="00DE01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 ДО «ДДТ «Юность».</w:t>
            </w:r>
          </w:p>
        </w:tc>
      </w:tr>
      <w:tr w:rsidR="00E00064" w:rsidRPr="00DE011A" w:rsidTr="00BD1A8C">
        <w:tc>
          <w:tcPr>
            <w:tcW w:w="4222" w:type="dxa"/>
          </w:tcPr>
          <w:p w:rsidR="00E00064" w:rsidRPr="00DE011A" w:rsidRDefault="00F50961" w:rsidP="00F5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Нормативно-правовые основания для разработки</w:t>
            </w:r>
          </w:p>
        </w:tc>
        <w:tc>
          <w:tcPr>
            <w:tcW w:w="5348" w:type="dxa"/>
          </w:tcPr>
          <w:p w:rsidR="00BD1A8C" w:rsidRPr="00DE011A" w:rsidRDefault="00F50961" w:rsidP="00F5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Программа разработана </w:t>
            </w:r>
          </w:p>
          <w:p w:rsidR="00F50961" w:rsidRPr="00DE011A" w:rsidRDefault="00F50961" w:rsidP="00F5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соответствии с</w:t>
            </w:r>
          </w:p>
          <w:p w:rsidR="00F50961" w:rsidRPr="00DE011A" w:rsidRDefault="00F50961" w:rsidP="00F5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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Федеральный закон от 29 декабря 2012 г. N 273-ФЗ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0064" w:rsidRPr="00DE011A" w:rsidRDefault="00F50961" w:rsidP="00F5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"Об образовании в Российской Федерации"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961" w:rsidRPr="00DE011A" w:rsidRDefault="00F50961" w:rsidP="00F5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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Указ Президента Российской Федерации о</w:t>
            </w:r>
            <w:r w:rsidR="0057254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мероприятиях по реализации 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осударственной</w:t>
            </w:r>
            <w:r w:rsidR="0057254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социальной политики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961" w:rsidRPr="00DE011A" w:rsidRDefault="00F50961" w:rsidP="00F5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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Указ Президента Российской Федерации о мерах по</w:t>
            </w:r>
            <w:r w:rsidR="00AE1AD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государственной политики в области</w:t>
            </w:r>
            <w:r w:rsidR="004573D6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961" w:rsidRPr="00DE011A" w:rsidRDefault="00F50961" w:rsidP="00F5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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Указ Президента Российской Федерации о</w:t>
            </w:r>
            <w:r w:rsidR="004573D6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национальной стратегии действий в интересах</w:t>
            </w:r>
            <w:r w:rsidR="00AE1AD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детей на 2012 - 2017 годы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961" w:rsidRPr="00DE011A" w:rsidRDefault="00F50961" w:rsidP="00F5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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Постановление от 15 апреля 2014 г. № 295 об</w:t>
            </w:r>
            <w:r w:rsidR="00AE1AD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утверждении государственной программы</w:t>
            </w:r>
            <w:r w:rsidR="00660338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"Развитие образования" на</w:t>
            </w:r>
            <w:r w:rsidR="00AE1AD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2013 - 2020 годы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961" w:rsidRPr="00DE011A" w:rsidRDefault="00F50961" w:rsidP="00F5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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Приказ от 29 августа 2013 г. № 1008 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0961" w:rsidRPr="00DE011A" w:rsidRDefault="00F50961" w:rsidP="00F5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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Распоряжение от 4 сентября 20 "КОНЦЕПЦИЯ</w:t>
            </w:r>
          </w:p>
          <w:p w:rsidR="00F50961" w:rsidRPr="00DE011A" w:rsidRDefault="00F50961" w:rsidP="00F5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РАЗВИТИЯ ДОПОЛНИТЕЛЬНОГО</w:t>
            </w:r>
          </w:p>
          <w:p w:rsidR="00F50961" w:rsidRPr="00DE011A" w:rsidRDefault="00F50961" w:rsidP="00F50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ОБРАЗОВАНИЯ ДЕТЕЙ"</w:t>
            </w:r>
          </w:p>
        </w:tc>
      </w:tr>
      <w:tr w:rsidR="00E00064" w:rsidRPr="00DE011A" w:rsidTr="00BD1A8C">
        <w:tc>
          <w:tcPr>
            <w:tcW w:w="4222" w:type="dxa"/>
          </w:tcPr>
          <w:p w:rsidR="006E318F" w:rsidRPr="00DE011A" w:rsidRDefault="006E318F" w:rsidP="006E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</w:t>
            </w:r>
            <w:r w:rsidR="00FD09CD"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разработчики</w:t>
            </w:r>
          </w:p>
          <w:p w:rsidR="00E00064" w:rsidRPr="00DE011A" w:rsidRDefault="006E318F" w:rsidP="006E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348" w:type="dxa"/>
          </w:tcPr>
          <w:p w:rsidR="00E00064" w:rsidRPr="00DE011A" w:rsidRDefault="006E318F" w:rsidP="00E00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МАНУ ДО «ДДТ «Юность»</w:t>
            </w:r>
          </w:p>
        </w:tc>
      </w:tr>
      <w:tr w:rsidR="00E00064" w:rsidRPr="00DE011A" w:rsidTr="00BD1A8C">
        <w:tc>
          <w:tcPr>
            <w:tcW w:w="4222" w:type="dxa"/>
          </w:tcPr>
          <w:p w:rsidR="00E00064" w:rsidRPr="00DE011A" w:rsidRDefault="006E318F" w:rsidP="006E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  <w:r w:rsidR="00FD09CD"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348" w:type="dxa"/>
          </w:tcPr>
          <w:p w:rsidR="00E00064" w:rsidRPr="00DE011A" w:rsidRDefault="006E318F" w:rsidP="00E00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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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рудовой коллектив МАНУ ДО «ДДТ «Юность»;</w:t>
            </w:r>
          </w:p>
          <w:p w:rsidR="006E318F" w:rsidRPr="00DE011A" w:rsidRDefault="006E318F" w:rsidP="006E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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коллектив обучающихся и их родители (законные</w:t>
            </w:r>
            <w:r w:rsidR="00660338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представители)</w:t>
            </w:r>
          </w:p>
        </w:tc>
      </w:tr>
      <w:tr w:rsidR="00E00064" w:rsidRPr="00DE011A" w:rsidTr="00BD1A8C">
        <w:tc>
          <w:tcPr>
            <w:tcW w:w="4222" w:type="dxa"/>
          </w:tcPr>
          <w:p w:rsidR="006E318F" w:rsidRPr="00DE011A" w:rsidRDefault="006E318F" w:rsidP="006E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</w:t>
            </w:r>
            <w:r w:rsidR="00FD09CD"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</w:t>
            </w:r>
          </w:p>
          <w:p w:rsidR="00E00064" w:rsidRPr="00DE011A" w:rsidRDefault="006E318F" w:rsidP="006E3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582D55" w:rsidRPr="00DE011A" w:rsidRDefault="00582D55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2018 – 2019 гг. – подготовительный этап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2D55" w:rsidRPr="00DE011A" w:rsidRDefault="00582D55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2019 – 2021 гг. – основной этап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0064" w:rsidRPr="00DE011A" w:rsidRDefault="00582D55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2021 – 2023 гг. – завершающий этап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D55" w:rsidRPr="00DE011A" w:rsidTr="00BD1A8C">
        <w:trPr>
          <w:trHeight w:val="1410"/>
        </w:trPr>
        <w:tc>
          <w:tcPr>
            <w:tcW w:w="4222" w:type="dxa"/>
          </w:tcPr>
          <w:p w:rsidR="00582D55" w:rsidRPr="00DE011A" w:rsidRDefault="00582D55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и</w:t>
            </w:r>
            <w:r w:rsidR="00FD09CD"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</w:p>
          <w:p w:rsidR="00582D55" w:rsidRPr="00DE011A" w:rsidRDefault="00582D55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0E38BE" w:rsidRPr="00DE011A" w:rsidRDefault="000E38BE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8BE" w:rsidRPr="00DE011A" w:rsidRDefault="000E38BE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8BE" w:rsidRPr="00DE011A" w:rsidRDefault="000E38BE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8BE" w:rsidRPr="00DE011A" w:rsidRDefault="000E38BE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8BE" w:rsidRPr="00DE011A" w:rsidRDefault="000E38BE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8BE" w:rsidRPr="00DE011A" w:rsidRDefault="000E38BE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8BE" w:rsidRPr="00DE011A" w:rsidRDefault="000E38BE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8BE" w:rsidRPr="00DE011A" w:rsidRDefault="000E38BE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8BE" w:rsidRPr="00DE011A" w:rsidRDefault="000E38BE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8BE" w:rsidRPr="00DE011A" w:rsidRDefault="000E38BE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8BE" w:rsidRPr="00DE011A" w:rsidRDefault="000E38BE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09CD" w:rsidRPr="00DE011A" w:rsidRDefault="00FD09CD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E38BE" w:rsidRPr="00DE011A" w:rsidRDefault="000E38BE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</w:t>
            </w:r>
            <w:r w:rsidR="00FD09CD"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  <w:p w:rsidR="000E38BE" w:rsidRPr="00DE011A" w:rsidRDefault="000E38BE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582D55" w:rsidRPr="00DE011A" w:rsidRDefault="00582D55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 по годам в тыс. руб.</w:t>
            </w:r>
          </w:p>
          <w:p w:rsidR="00582D55" w:rsidRPr="00DE011A" w:rsidRDefault="00582D55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381"/>
              <w:gridCol w:w="2377"/>
              <w:gridCol w:w="2154"/>
            </w:tblGrid>
            <w:tr w:rsidR="00582D55" w:rsidRPr="00DE011A" w:rsidTr="00582D55">
              <w:tc>
                <w:tcPr>
                  <w:tcW w:w="1518" w:type="dxa"/>
                </w:tcPr>
                <w:p w:rsidR="00582D55" w:rsidRPr="00DE011A" w:rsidRDefault="00582D55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Год</w:t>
                  </w:r>
                </w:p>
                <w:p w:rsidR="00582D55" w:rsidRPr="00DE011A" w:rsidRDefault="00582D55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1518" w:type="dxa"/>
                </w:tcPr>
                <w:p w:rsidR="00582D55" w:rsidRPr="00DE011A" w:rsidRDefault="00582D55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Муниципальные</w:t>
                  </w:r>
                </w:p>
                <w:p w:rsidR="00582D55" w:rsidRPr="00DE011A" w:rsidRDefault="00582D55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бюджетные средства</w:t>
                  </w:r>
                </w:p>
              </w:tc>
              <w:tc>
                <w:tcPr>
                  <w:tcW w:w="1519" w:type="dxa"/>
                </w:tcPr>
                <w:p w:rsidR="00582D55" w:rsidRPr="00DE011A" w:rsidRDefault="00582D55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Внебюджетные</w:t>
                  </w:r>
                </w:p>
                <w:p w:rsidR="00582D55" w:rsidRPr="00DE011A" w:rsidRDefault="00582D55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средства</w:t>
                  </w:r>
                </w:p>
              </w:tc>
            </w:tr>
            <w:tr w:rsidR="00582D55" w:rsidRPr="00DE011A" w:rsidTr="00582D55">
              <w:tc>
                <w:tcPr>
                  <w:tcW w:w="1518" w:type="dxa"/>
                </w:tcPr>
                <w:p w:rsidR="00582D55" w:rsidRPr="00DE011A" w:rsidRDefault="00582D55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2018 г.</w:t>
                  </w:r>
                </w:p>
              </w:tc>
              <w:tc>
                <w:tcPr>
                  <w:tcW w:w="1518" w:type="dxa"/>
                </w:tcPr>
                <w:p w:rsidR="00582D55" w:rsidRPr="00DE011A" w:rsidRDefault="00582D55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55767000</w:t>
                  </w:r>
                </w:p>
              </w:tc>
              <w:tc>
                <w:tcPr>
                  <w:tcW w:w="1519" w:type="dxa"/>
                </w:tcPr>
                <w:p w:rsidR="00582D55" w:rsidRPr="00DE011A" w:rsidRDefault="00582D55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3954170</w:t>
                  </w:r>
                </w:p>
              </w:tc>
            </w:tr>
            <w:tr w:rsidR="00582D55" w:rsidRPr="00DE011A" w:rsidTr="00582D55">
              <w:tc>
                <w:tcPr>
                  <w:tcW w:w="1518" w:type="dxa"/>
                </w:tcPr>
                <w:p w:rsidR="00582D55" w:rsidRPr="00DE011A" w:rsidRDefault="00582D55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2019 г.</w:t>
                  </w:r>
                </w:p>
              </w:tc>
              <w:tc>
                <w:tcPr>
                  <w:tcW w:w="1518" w:type="dxa"/>
                </w:tcPr>
                <w:p w:rsidR="00582D55" w:rsidRPr="00DE011A" w:rsidRDefault="000E38BE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56356600</w:t>
                  </w:r>
                </w:p>
              </w:tc>
              <w:tc>
                <w:tcPr>
                  <w:tcW w:w="1519" w:type="dxa"/>
                </w:tcPr>
                <w:p w:rsidR="00582D55" w:rsidRPr="00DE011A" w:rsidRDefault="000E38BE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2484000</w:t>
                  </w:r>
                </w:p>
              </w:tc>
            </w:tr>
            <w:tr w:rsidR="00582D55" w:rsidRPr="00DE011A" w:rsidTr="00582D55">
              <w:tc>
                <w:tcPr>
                  <w:tcW w:w="1518" w:type="dxa"/>
                </w:tcPr>
                <w:p w:rsidR="00582D55" w:rsidRPr="00DE011A" w:rsidRDefault="00582D55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2020 г.</w:t>
                  </w:r>
                </w:p>
              </w:tc>
              <w:tc>
                <w:tcPr>
                  <w:tcW w:w="1518" w:type="dxa"/>
                </w:tcPr>
                <w:p w:rsidR="00582D55" w:rsidRPr="00DE011A" w:rsidRDefault="000E38BE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58456600</w:t>
                  </w:r>
                </w:p>
              </w:tc>
              <w:tc>
                <w:tcPr>
                  <w:tcW w:w="1519" w:type="dxa"/>
                </w:tcPr>
                <w:p w:rsidR="00582D55" w:rsidRPr="00DE011A" w:rsidRDefault="000E38BE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3854000</w:t>
                  </w:r>
                </w:p>
              </w:tc>
            </w:tr>
            <w:tr w:rsidR="00582D55" w:rsidRPr="00DE011A" w:rsidTr="00582D55">
              <w:tc>
                <w:tcPr>
                  <w:tcW w:w="1518" w:type="dxa"/>
                </w:tcPr>
                <w:p w:rsidR="00582D55" w:rsidRPr="00DE011A" w:rsidRDefault="00582D55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2021 г.</w:t>
                  </w:r>
                </w:p>
              </w:tc>
              <w:tc>
                <w:tcPr>
                  <w:tcW w:w="1518" w:type="dxa"/>
                </w:tcPr>
                <w:p w:rsidR="00582D55" w:rsidRPr="00DE011A" w:rsidRDefault="000E38BE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60000000</w:t>
                  </w:r>
                </w:p>
              </w:tc>
              <w:tc>
                <w:tcPr>
                  <w:tcW w:w="1519" w:type="dxa"/>
                </w:tcPr>
                <w:p w:rsidR="00582D55" w:rsidRPr="00DE011A" w:rsidRDefault="000E38BE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4500000</w:t>
                  </w:r>
                </w:p>
              </w:tc>
            </w:tr>
            <w:tr w:rsidR="00582D55" w:rsidRPr="00DE011A" w:rsidTr="00582D55">
              <w:tc>
                <w:tcPr>
                  <w:tcW w:w="1518" w:type="dxa"/>
                </w:tcPr>
                <w:p w:rsidR="00582D55" w:rsidRPr="00DE011A" w:rsidRDefault="00582D55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2022 г.</w:t>
                  </w:r>
                </w:p>
              </w:tc>
              <w:tc>
                <w:tcPr>
                  <w:tcW w:w="1518" w:type="dxa"/>
                </w:tcPr>
                <w:p w:rsidR="00582D55" w:rsidRPr="00DE011A" w:rsidRDefault="000E38BE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60000000</w:t>
                  </w:r>
                </w:p>
              </w:tc>
              <w:tc>
                <w:tcPr>
                  <w:tcW w:w="1519" w:type="dxa"/>
                </w:tcPr>
                <w:p w:rsidR="00582D55" w:rsidRPr="00DE011A" w:rsidRDefault="000E38BE" w:rsidP="00582D55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E01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4500000</w:t>
                  </w:r>
                </w:p>
              </w:tc>
            </w:tr>
          </w:tbl>
          <w:p w:rsidR="00582D55" w:rsidRPr="00DE011A" w:rsidRDefault="00582D55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указан прогнозно,</w:t>
            </w:r>
          </w:p>
          <w:p w:rsidR="00582D55" w:rsidRPr="00DE011A" w:rsidRDefault="00582D55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уточняется на очередной финансовый год, согласно</w:t>
            </w:r>
          </w:p>
          <w:p w:rsidR="00582D55" w:rsidRPr="00DE011A" w:rsidRDefault="00582D55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государственному заказу и объему реально оказываемых</w:t>
            </w:r>
          </w:p>
          <w:p w:rsidR="00582D55" w:rsidRPr="00DE011A" w:rsidRDefault="00582D55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платных дополнительных образовательных услуг.</w:t>
            </w:r>
          </w:p>
          <w:p w:rsidR="00582D55" w:rsidRPr="00DE011A" w:rsidRDefault="00582D55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F7CEB" w:rsidRPr="00DE011A" w:rsidRDefault="000E38BE" w:rsidP="00170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Создание условий для повышения качества образовательного процесса</w:t>
            </w:r>
            <w:r w:rsidRPr="00DE011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МАНУ ДО «ДДТ </w:t>
            </w: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«Юность»:</w:t>
            </w:r>
          </w:p>
          <w:p w:rsidR="000E38BE" w:rsidRPr="00DE011A" w:rsidRDefault="00A64E2A" w:rsidP="001701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3567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338" w:rsidRPr="00DE01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63BCC" w:rsidRPr="00DE011A">
              <w:rPr>
                <w:rFonts w:ascii="Times New Roman" w:hAnsi="Times New Roman" w:cs="Times New Roman"/>
                <w:sz w:val="28"/>
                <w:szCs w:val="28"/>
              </w:rPr>
              <w:t>овершенствование</w:t>
            </w:r>
            <w:r w:rsidR="00660338" w:rsidRPr="00DE01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оценки качества дополнительного образования;</w:t>
            </w:r>
          </w:p>
          <w:p w:rsidR="000E38BE" w:rsidRPr="00DE011A" w:rsidRDefault="00A64E2A" w:rsidP="001701F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53567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338" w:rsidRPr="00DE01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недрение инновационных образовательных</w:t>
            </w:r>
            <w:r w:rsidR="000F7CEB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технологий для формирования у детей и молодежи</w:t>
            </w:r>
            <w:r w:rsidR="000F7CEB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мотивации к познанию, творчеству, здоровому образу жизни</w:t>
            </w:r>
            <w:r w:rsidR="000F7CEB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социальной успешности 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7CEB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r w:rsidR="000F7CEB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самоопределения;</w:t>
            </w:r>
          </w:p>
          <w:p w:rsidR="001701FA" w:rsidRPr="00DE011A" w:rsidRDefault="00A64E2A" w:rsidP="00170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53567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338" w:rsidRPr="00DE01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овершенствование воспитательной системы МА</w:t>
            </w:r>
            <w:r w:rsidR="000F7CEB" w:rsidRPr="00DE01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У ДО</w:t>
            </w:r>
            <w:r w:rsidR="000F7CEB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«ДДТ «Юность»</w:t>
            </w:r>
            <w:r w:rsidR="00660338" w:rsidRPr="00DE01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через раскрытие и обогащение</w:t>
            </w:r>
            <w:r w:rsidR="000F7CEB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творческого потенциала ребенка, воспитание</w:t>
            </w:r>
            <w:r w:rsidR="000F7CEB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гражданственности, формирование социальной</w:t>
            </w:r>
            <w:r w:rsidR="000F7CEB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компетенции личности.</w:t>
            </w:r>
            <w:r w:rsidR="000E38BE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0E38BE" w:rsidRPr="00DE011A" w:rsidRDefault="000F7CEB" w:rsidP="000F7C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2. </w:t>
            </w:r>
            <w:r w:rsidR="000E38BE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Создание условий </w:t>
            </w: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для </w:t>
            </w:r>
            <w:r w:rsidR="000E38BE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эффективного управления</w:t>
            </w:r>
            <w:r w:rsidR="001701FA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BE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деятельностью МА</w:t>
            </w: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</w:t>
            </w:r>
            <w:r w:rsidR="000E38BE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 ДО </w:t>
            </w: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0E38BE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ДДТ</w:t>
            </w:r>
            <w:r w:rsidR="001701FA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«Юность</w:t>
            </w:r>
            <w:r w:rsidR="000E38BE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»:</w:t>
            </w:r>
          </w:p>
          <w:p w:rsidR="000E38BE" w:rsidRPr="00DE011A" w:rsidRDefault="00A64E2A" w:rsidP="00170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53567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338" w:rsidRPr="00DE01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бновление нормативно-правовой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базы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0D5" w:rsidRPr="00DE01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МАНУ ДО «ДДТ </w:t>
            </w:r>
            <w:r w:rsidR="000F7CEB" w:rsidRPr="00DE01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«Юность»:</w:t>
            </w:r>
          </w:p>
          <w:p w:rsidR="000E38BE" w:rsidRPr="00DE011A" w:rsidRDefault="00A64E2A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60338" w:rsidRPr="00DE01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управления</w:t>
            </w:r>
            <w:r w:rsidR="001701FA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1701FA" w:rsidRPr="00DE011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МАНУ ДО «ДДТ «Юность»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1FA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через развитие общественно-государственного управления;</w:t>
            </w:r>
          </w:p>
          <w:p w:rsidR="000E38BE" w:rsidRPr="00DE011A" w:rsidRDefault="00A64E2A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60338" w:rsidRPr="00DE01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пределение педагогической маркетинговой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ориентации стратегии и тактики развития деятельности</w:t>
            </w:r>
          </w:p>
          <w:p w:rsidR="000E38BE" w:rsidRPr="00DE011A" w:rsidRDefault="000E38BE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У ДО </w:t>
            </w:r>
            <w:r w:rsidR="009030D5" w:rsidRPr="00DE01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>«Юность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38BE" w:rsidRPr="00DE011A" w:rsidRDefault="000E38BE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3. Разработка модели методического,</w:t>
            </w:r>
            <w:r w:rsidR="00FD09CD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информационного, кадрового и ресурсного обеспечения</w:t>
            </w:r>
          </w:p>
          <w:p w:rsidR="000E38BE" w:rsidRPr="00DE011A" w:rsidRDefault="000E38BE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деятельности Программа развития МА</w:t>
            </w:r>
            <w:r w:rsidR="009030D5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</w:t>
            </w: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 ДО </w:t>
            </w:r>
            <w:r w:rsidR="00FD09CD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ДДТ</w:t>
            </w:r>
            <w:r w:rsidR="00FD09CD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«Юность</w:t>
            </w: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»:</w:t>
            </w:r>
          </w:p>
          <w:p w:rsidR="000E38BE" w:rsidRPr="00DE011A" w:rsidRDefault="00A64E2A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7F1D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методического обеспечения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деятельности МА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У ДО 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>«Юность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38BE" w:rsidRPr="00DE011A" w:rsidRDefault="00F97F1D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2.Р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азвитие педагогического ресурса МА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У ДО 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«Юность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» средствами повышения профессионального</w:t>
            </w:r>
          </w:p>
          <w:p w:rsidR="000E38BE" w:rsidRPr="00DE011A" w:rsidRDefault="000E38BE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мастерства работников дополнительного образования;</w:t>
            </w:r>
          </w:p>
          <w:p w:rsidR="000E38BE" w:rsidRPr="00DE011A" w:rsidRDefault="00F97F1D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4E2A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ормирование информационно-коммуникативного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BE" w:rsidRPr="00DE011A">
              <w:rPr>
                <w:rFonts w:ascii="Times New Roman" w:hAnsi="Times New Roman" w:cs="Times New Roman"/>
                <w:sz w:val="28"/>
                <w:szCs w:val="28"/>
              </w:rPr>
              <w:t>пространства для обеспечения образовательного процесса</w:t>
            </w:r>
          </w:p>
          <w:p w:rsidR="00FD09CD" w:rsidRPr="00DE011A" w:rsidRDefault="000E38BE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 МА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У ДО 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ДДТ 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>«Юность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» и в других образовательных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>Солнечногорского муниципального района</w:t>
            </w:r>
            <w:r w:rsidR="00F97F1D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8BE" w:rsidRPr="00DE011A" w:rsidRDefault="000E38BE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 Совершенствование материально-технического</w:t>
            </w:r>
            <w:r w:rsidR="00FD09CD"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обеспечения.</w:t>
            </w:r>
          </w:p>
          <w:p w:rsidR="00582D55" w:rsidRPr="00DE011A" w:rsidRDefault="000E38BE" w:rsidP="000E38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создания современной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r w:rsidR="00F97F1D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D55" w:rsidRPr="00DE011A" w:rsidRDefault="00582D55" w:rsidP="00582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8BE" w:rsidRPr="00DE011A" w:rsidTr="00BD1A8C">
        <w:tc>
          <w:tcPr>
            <w:tcW w:w="4222" w:type="dxa"/>
          </w:tcPr>
          <w:p w:rsidR="00FD09CD" w:rsidRPr="00DE011A" w:rsidRDefault="00FD09CD" w:rsidP="00FD0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Ожидаемые </w:t>
            </w: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</w:t>
            </w:r>
          </w:p>
          <w:p w:rsidR="000E38BE" w:rsidRPr="00DE011A" w:rsidRDefault="00FD09CD" w:rsidP="00FD0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Программы</w:t>
            </w:r>
          </w:p>
        </w:tc>
        <w:tc>
          <w:tcPr>
            <w:tcW w:w="5348" w:type="dxa"/>
            <w:tcBorders>
              <w:top w:val="single" w:sz="4" w:space="0" w:color="auto"/>
            </w:tcBorders>
          </w:tcPr>
          <w:p w:rsidR="00FD09CD" w:rsidRPr="00DE011A" w:rsidRDefault="00FD09CD" w:rsidP="00FD0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Повышение качества и эффективности</w:t>
            </w:r>
          </w:p>
          <w:p w:rsidR="00FD09CD" w:rsidRPr="00DE011A" w:rsidRDefault="00FD09CD" w:rsidP="00FD0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образовательного процесса МАНУ ДО </w:t>
            </w:r>
            <w:r w:rsidR="009030D5" w:rsidRPr="00DE01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ДДТ «Юность»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9CD" w:rsidRPr="00DE011A" w:rsidRDefault="00FD09CD" w:rsidP="00FD0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2. Создание модели (структуры) общественно- государственного эффективного управления деятельностью МАНУ ДО «ДДТ «Юность»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9CD" w:rsidRPr="00DE011A" w:rsidRDefault="00FD09CD" w:rsidP="00FD0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3. Продолжение построения в МАНУ ДО </w:t>
            </w:r>
            <w:r w:rsidR="009030D5" w:rsidRPr="00DE01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ДДТ «Юность»</w:t>
            </w:r>
            <w:r w:rsidR="009030D5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действенной методической службы, системы информационного и кадрового ресурсного обеспечения</w:t>
            </w:r>
            <w:r w:rsidR="00F97F1D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деятельности учреждения</w:t>
            </w:r>
            <w:r w:rsidR="00BD1A8C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9CD" w:rsidRPr="00DE011A" w:rsidRDefault="00FD09CD" w:rsidP="00FD0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материально-технического</w:t>
            </w:r>
            <w:r w:rsidR="00A64E2A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обеспечения учреждения, в соответствии с современными</w:t>
            </w:r>
          </w:p>
          <w:p w:rsidR="00FD09CD" w:rsidRPr="00DE011A" w:rsidRDefault="00FD09CD" w:rsidP="00FD0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требованиями к оборудованию и состоянию материально</w:t>
            </w:r>
            <w:r w:rsidR="00A64E2A" w:rsidRPr="00DE01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технической базы в целях качественной реализации</w:t>
            </w:r>
            <w:r w:rsidR="00F97F1D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9CD" w:rsidRPr="00DE011A" w:rsidRDefault="00F97F1D" w:rsidP="00FD0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r w:rsidR="00FD09CD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и проектов.</w:t>
            </w:r>
          </w:p>
          <w:p w:rsidR="000E38BE" w:rsidRPr="00DE011A" w:rsidRDefault="00FD09CD" w:rsidP="00FD0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инфраструктуры.</w:t>
            </w:r>
          </w:p>
          <w:p w:rsidR="00A64E2A" w:rsidRPr="00DE011A" w:rsidRDefault="00A64E2A" w:rsidP="00FD09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13795" w:rsidRPr="00DE011A" w:rsidRDefault="00513795" w:rsidP="006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B0" w:rsidRPr="00DE011A" w:rsidRDefault="00E378B0" w:rsidP="006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8B0" w:rsidRPr="00DE011A" w:rsidRDefault="00E378B0" w:rsidP="009D48BA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ИНФОРМАЦИОННО-АНАЛИТИЧЕСКАЯ СПРАВКА О МУНИЦИПАЛЬНОМ АВТОНОМНОМ НЕКОММЕРЧЕСКОМ УЧРЕЖДЕНИИ ДОПОЛНИТЕЛЬНОГО ОБРАЗОВАНИЯ «ДДТ «ЮНОСТЬ»</w:t>
      </w:r>
    </w:p>
    <w:p w:rsidR="00A64E2A" w:rsidRPr="00DE011A" w:rsidRDefault="00A64E2A" w:rsidP="008E2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Информационная справка</w:t>
      </w:r>
      <w:r w:rsidR="009030D5" w:rsidRPr="00DE011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9030D5" w:rsidRPr="00DE011A" w:rsidRDefault="009030D5" w:rsidP="008E2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1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Дом детского творчества «Юность» </w:t>
      </w:r>
      <w:r w:rsidRPr="00DE011A">
        <w:rPr>
          <w:rFonts w:ascii="Times New Roman" w:eastAsia="Times New Roman" w:hAnsi="Times New Roman" w:cs="Times New Roman"/>
          <w:sz w:val="28"/>
          <w:szCs w:val="28"/>
        </w:rPr>
        <w:t>является правопреемником Солнечногорского Дома пионеров, и поэтому история Дома Детского Творчества «Юность» начинается с создания </w:t>
      </w:r>
      <w:r w:rsidRPr="00DE011A">
        <w:rPr>
          <w:rFonts w:ascii="Times New Roman" w:eastAsia="Times New Roman" w:hAnsi="Times New Roman" w:cs="Times New Roman"/>
          <w:bCs/>
          <w:sz w:val="28"/>
          <w:szCs w:val="28"/>
        </w:rPr>
        <w:t>комнаты пионерской дружины</w:t>
      </w:r>
      <w:r w:rsidRPr="00DE011A">
        <w:rPr>
          <w:rFonts w:ascii="Times New Roman" w:eastAsia="Times New Roman" w:hAnsi="Times New Roman" w:cs="Times New Roman"/>
          <w:sz w:val="28"/>
          <w:szCs w:val="28"/>
        </w:rPr>
        <w:t xml:space="preserve">, открытой в Доме культуры завода имени «Лепсе» на базе детского сектора </w:t>
      </w:r>
      <w:r w:rsidRPr="00DE011A">
        <w:rPr>
          <w:rFonts w:ascii="Times New Roman" w:eastAsia="Times New Roman" w:hAnsi="Times New Roman" w:cs="Times New Roman"/>
          <w:bCs/>
          <w:sz w:val="28"/>
          <w:szCs w:val="28"/>
        </w:rPr>
        <w:t>31 марта 1952 года</w:t>
      </w:r>
      <w:r w:rsidRPr="00DE01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0D5" w:rsidRPr="00DE011A" w:rsidRDefault="009030D5" w:rsidP="008E2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1A">
        <w:rPr>
          <w:rFonts w:ascii="Times New Roman" w:eastAsia="Times New Roman" w:hAnsi="Times New Roman" w:cs="Times New Roman"/>
          <w:sz w:val="28"/>
          <w:szCs w:val="28"/>
        </w:rPr>
        <w:t>В 1991 году Солнечногорский Дом пионеров и школьников преобразуется в Дом детского и юношеского творчества.</w:t>
      </w:r>
    </w:p>
    <w:p w:rsidR="009030D5" w:rsidRPr="00DE011A" w:rsidRDefault="009030D5" w:rsidP="008E2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1A">
        <w:rPr>
          <w:rFonts w:ascii="Times New Roman" w:eastAsia="Times New Roman" w:hAnsi="Times New Roman" w:cs="Times New Roman"/>
          <w:sz w:val="28"/>
          <w:szCs w:val="28"/>
        </w:rPr>
        <w:t xml:space="preserve">В 1994 году Дом детского и юношеского творчества переехал в </w:t>
      </w:r>
      <w:r w:rsidRPr="00DE011A">
        <w:rPr>
          <w:rFonts w:ascii="Times New Roman" w:eastAsia="Times New Roman" w:hAnsi="Times New Roman" w:cs="Times New Roman"/>
          <w:bCs/>
          <w:sz w:val="28"/>
          <w:szCs w:val="28"/>
        </w:rPr>
        <w:t>новое здание по адресу улица Безверхова 4.</w:t>
      </w:r>
    </w:p>
    <w:p w:rsidR="009030D5" w:rsidRPr="00DE011A" w:rsidRDefault="009030D5" w:rsidP="008E28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11A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DE011A">
        <w:rPr>
          <w:rFonts w:ascii="Times New Roman" w:eastAsia="Times New Roman" w:hAnsi="Times New Roman" w:cs="Times New Roman"/>
          <w:sz w:val="28"/>
          <w:szCs w:val="28"/>
        </w:rPr>
        <w:tab/>
        <w:t xml:space="preserve">3 </w:t>
      </w:r>
      <w:r w:rsidR="008E2867" w:rsidRPr="00DE011A">
        <w:rPr>
          <w:rFonts w:ascii="Times New Roman" w:eastAsia="Times New Roman" w:hAnsi="Times New Roman" w:cs="Times New Roman"/>
          <w:sz w:val="28"/>
          <w:szCs w:val="28"/>
        </w:rPr>
        <w:t>июня 2002</w:t>
      </w:r>
      <w:r w:rsidRPr="00DE011A">
        <w:rPr>
          <w:rFonts w:ascii="Times New Roman" w:eastAsia="Times New Roman" w:hAnsi="Times New Roman" w:cs="Times New Roman"/>
          <w:sz w:val="28"/>
          <w:szCs w:val="28"/>
        </w:rPr>
        <w:t xml:space="preserve"> году Дом детского и юношеского творчества переименован в муниципальное образовательное </w:t>
      </w:r>
      <w:r w:rsidR="00ED3106" w:rsidRPr="00DE011A">
        <w:rPr>
          <w:rFonts w:ascii="Times New Roman" w:eastAsia="Times New Roman" w:hAnsi="Times New Roman" w:cs="Times New Roman"/>
          <w:sz w:val="28"/>
          <w:szCs w:val="28"/>
        </w:rPr>
        <w:t>учреждение Дом</w:t>
      </w:r>
      <w:r w:rsidRPr="00DE011A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 «Юность».</w:t>
      </w:r>
    </w:p>
    <w:p w:rsidR="009030D5" w:rsidRPr="00DE011A" w:rsidRDefault="009030D5" w:rsidP="008E28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E01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 2008г. по 2015г. ДДТ «Юность» принял участие в региональной комплексной программе м</w:t>
      </w:r>
      <w:r w:rsidR="00123AC8" w:rsidRPr="00DE011A">
        <w:rPr>
          <w:rFonts w:ascii="Times New Roman" w:eastAsia="Times New Roman" w:hAnsi="Times New Roman" w:cs="Times New Roman"/>
          <w:b/>
          <w:sz w:val="28"/>
          <w:szCs w:val="28"/>
        </w:rPr>
        <w:t>одернизации образования и являл</w:t>
      </w:r>
      <w:r w:rsidRPr="00DE011A">
        <w:rPr>
          <w:rFonts w:ascii="Times New Roman" w:eastAsia="Times New Roman" w:hAnsi="Times New Roman" w:cs="Times New Roman"/>
          <w:b/>
          <w:sz w:val="28"/>
          <w:szCs w:val="28"/>
        </w:rPr>
        <w:t xml:space="preserve">ся экспериментальной площадкой </w:t>
      </w:r>
      <w:hyperlink r:id="rId9" w:history="1">
        <w:r w:rsidRPr="00DE011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</w:rPr>
          <w:t xml:space="preserve">Российской </w:t>
        </w:r>
        <w:r w:rsidR="008E2867" w:rsidRPr="00DE011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</w:rPr>
          <w:t>А</w:t>
        </w:r>
        <w:r w:rsidRPr="00DE011A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u w:val="single"/>
          </w:rPr>
          <w:t>кадемии образования.</w:t>
        </w:r>
      </w:hyperlink>
    </w:p>
    <w:p w:rsidR="009030D5" w:rsidRPr="00DE011A" w:rsidRDefault="009030D5" w:rsidP="008E286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На основании действующего законодательства Дом детского творчества «Юность» получил статус учреждения </w:t>
      </w:r>
      <w:r w:rsidRPr="00DE011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дополнительного образования детей</w:t>
      </w:r>
      <w:r w:rsidRPr="00DE011A">
        <w:rPr>
          <w:rFonts w:ascii="Times New Roman" w:hAnsi="Times New Roman" w:cs="Times New Roman"/>
          <w:sz w:val="28"/>
          <w:szCs w:val="28"/>
        </w:rPr>
        <w:t xml:space="preserve"> в единой непрерывной системе образования Солнечногорского района.</w:t>
      </w:r>
    </w:p>
    <w:p w:rsidR="009030D5" w:rsidRPr="00DE011A" w:rsidRDefault="009030D5" w:rsidP="008E286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 Главы Солнечногорского муниципального района от 01.04.2011г. №1072 «Об утверждении плана мероприятий реализации федерального закона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соответствии с Федеральным законом от 06.10.2003 г. №131-ФЗ «Об общих принципах организации местного самоуправления в Российской Федерации», Уставом Солнечногорского муниципального района Московской области, Постановлением Администрации Солнечногорского района от 07.11.2011г. №4257 «Об изменении типа и наименований муниципальных бюджетных учреждений Солнечногорского муниципального района, создании автономных учреждений изменён тип и наименование Муниципального образовательного учреждения дополнительного образования детей Дом детского творчества «Юность», создано </w:t>
      </w:r>
      <w:r w:rsidRPr="00DE011A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образовательное учреждение дополнительного образования детей Дом детского творчества «Юность».</w:t>
      </w:r>
      <w:r w:rsidRPr="00DE01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030D5" w:rsidRPr="00DE011A" w:rsidRDefault="009030D5" w:rsidP="008E2867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№131-ФЗ «Об общих принципах организации местного </w:t>
      </w:r>
      <w:r w:rsidRPr="00DE011A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Российской Федерации», Федеральным законом от 29.12.2012 №273-ФЗ «Об образовании в Российской Федерации», Федеральным законом от 03.112006 №174-ФЗ «Об автономных учреждениях», Постановлением Главы Солнечногорского муниципального района Московской области от 23.08.2011 г. №3184 «Об утверждении Порядка создания, реорганизации, изменения типа и ликвидации муниципальных учреждений и внесения в них изменений» Уставом Солнечногорского муниципального района Московской области изменен тип и наименование Муниципальное автономное образовательное учреждение дополнительного образования детей Дом детского творчества «Юность», создано </w:t>
      </w:r>
      <w:r w:rsidRPr="00DE011A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автономное некоммерческое учреждение дополнительного образования «Дом детского творчества «Юность»</w:t>
      </w:r>
    </w:p>
    <w:p w:rsidR="009030D5" w:rsidRPr="00DE011A" w:rsidRDefault="009030D5" w:rsidP="008E2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Автономное учреждение является некоммерческой организацией и действует в соответствии с настоящим Уставом, Гражданским </w:t>
      </w:r>
      <w:hyperlink r:id="rId10" w:history="1">
        <w:r w:rsidRPr="00DE011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E011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DE01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011A">
        <w:rPr>
          <w:rFonts w:ascii="Times New Roman" w:hAnsi="Times New Roman" w:cs="Times New Roman"/>
          <w:sz w:val="28"/>
          <w:szCs w:val="28"/>
        </w:rPr>
        <w:t xml:space="preserve"> «Об автономных Учреждениях», Федеральным законом «Об образовании в Российской Федерации», </w:t>
      </w:r>
      <w:hyperlink r:id="rId12" w:history="1">
        <w:r w:rsidRPr="00DE011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E011A">
        <w:rPr>
          <w:rFonts w:ascii="Times New Roman" w:hAnsi="Times New Roman" w:cs="Times New Roman"/>
          <w:sz w:val="28"/>
          <w:szCs w:val="28"/>
        </w:rPr>
        <w:t xml:space="preserve"> Московской области «Об образовании» и иными нормативными правовыми актами Российской Федерации и Московской области.</w:t>
      </w:r>
    </w:p>
    <w:p w:rsidR="009030D5" w:rsidRPr="00DE011A" w:rsidRDefault="009030D5" w:rsidP="008E2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МАНУ ДО «ДДТ «Юность» работает по следующим направленностям:</w:t>
      </w:r>
    </w:p>
    <w:p w:rsidR="009030D5" w:rsidRPr="00DE011A" w:rsidRDefault="009030D5" w:rsidP="008E2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- Художественная</w:t>
      </w:r>
    </w:p>
    <w:p w:rsidR="009030D5" w:rsidRPr="00DE011A" w:rsidRDefault="009030D5" w:rsidP="008E2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- Физкультурно-спортивная</w:t>
      </w:r>
    </w:p>
    <w:p w:rsidR="009030D5" w:rsidRPr="00DE011A" w:rsidRDefault="009030D5" w:rsidP="008E2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- Туристско-краеведческая</w:t>
      </w:r>
    </w:p>
    <w:p w:rsidR="009030D5" w:rsidRPr="00DE011A" w:rsidRDefault="009030D5" w:rsidP="008E2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- Естественнонаучная</w:t>
      </w:r>
    </w:p>
    <w:p w:rsidR="009030D5" w:rsidRPr="00DE011A" w:rsidRDefault="009030D5" w:rsidP="008E2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- Техническая</w:t>
      </w:r>
    </w:p>
    <w:p w:rsidR="009030D5" w:rsidRPr="00DE011A" w:rsidRDefault="009030D5" w:rsidP="008E2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- Социально-педагогическая</w:t>
      </w:r>
    </w:p>
    <w:p w:rsidR="009030D5" w:rsidRPr="00DE011A" w:rsidRDefault="009030D5" w:rsidP="008E2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 Автономное учреждение имеет  филиалы:</w:t>
      </w:r>
    </w:p>
    <w:p w:rsidR="009030D5" w:rsidRPr="00DE011A" w:rsidRDefault="009030D5" w:rsidP="008E28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01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D6B72" w:rsidRPr="00DE011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E011A">
        <w:rPr>
          <w:rFonts w:ascii="Times New Roman" w:hAnsi="Times New Roman" w:cs="Times New Roman"/>
          <w:b/>
          <w:sz w:val="28"/>
          <w:szCs w:val="28"/>
          <w:lang w:eastAsia="ar-SA"/>
        </w:rPr>
        <w:t>Филиал</w:t>
      </w:r>
      <w:r w:rsidR="008E2867" w:rsidRPr="00DE011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011A">
        <w:rPr>
          <w:rFonts w:ascii="Times New Roman" w:hAnsi="Times New Roman" w:cs="Times New Roman"/>
          <w:b/>
          <w:sz w:val="28"/>
          <w:szCs w:val="28"/>
          <w:lang w:eastAsia="ar-SA"/>
        </w:rPr>
        <w:t>№1</w:t>
      </w:r>
      <w:r w:rsidRPr="00DE011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автономного некоммерческого учреждения дополнительного образования «Дом детского творчества </w:t>
      </w:r>
      <w:r w:rsidRPr="00DE011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«Юность» (Филиал №1 МАНУ ДО «ДДТ «Юность») юридический адрес: 141555, Московская область, Солнечногорский район, д. Никулино;</w:t>
      </w:r>
    </w:p>
    <w:p w:rsidR="009030D5" w:rsidRPr="00DE011A" w:rsidRDefault="009030D5" w:rsidP="008E286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011A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6D6B72" w:rsidRPr="00DE011A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DE011A">
        <w:rPr>
          <w:rFonts w:ascii="Times New Roman" w:hAnsi="Times New Roman" w:cs="Times New Roman"/>
          <w:b/>
          <w:sz w:val="28"/>
          <w:szCs w:val="28"/>
          <w:lang w:eastAsia="ar-SA"/>
        </w:rPr>
        <w:t>Филиал №2</w:t>
      </w:r>
      <w:r w:rsidRPr="00DE011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автономного некоммерческого учреждения дополнительного образования «Дом детского творчества «Юность» (Филиал №2 МАНУ ДО «ДДТ «Юность») юридический адрес:141592, Московская область, Солнечногорский район, д. </w:t>
      </w:r>
      <w:proofErr w:type="spellStart"/>
      <w:r w:rsidRPr="00DE011A">
        <w:rPr>
          <w:rFonts w:ascii="Times New Roman" w:hAnsi="Times New Roman" w:cs="Times New Roman"/>
          <w:sz w:val="28"/>
          <w:szCs w:val="28"/>
          <w:lang w:eastAsia="ar-SA"/>
        </w:rPr>
        <w:t>Чашниково</w:t>
      </w:r>
      <w:proofErr w:type="spellEnd"/>
      <w:r w:rsidRPr="00DE011A">
        <w:rPr>
          <w:rFonts w:ascii="Times New Roman" w:hAnsi="Times New Roman" w:cs="Times New Roman"/>
          <w:sz w:val="28"/>
          <w:szCs w:val="28"/>
          <w:lang w:eastAsia="ar-SA"/>
        </w:rPr>
        <w:t>, микрорайон Новые дома, строение 11-Ш;</w:t>
      </w:r>
    </w:p>
    <w:p w:rsidR="009030D5" w:rsidRPr="00DE011A" w:rsidRDefault="009030D5" w:rsidP="008E286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011A">
        <w:rPr>
          <w:rFonts w:ascii="Times New Roman" w:hAnsi="Times New Roman" w:cs="Times New Roman"/>
          <w:b/>
          <w:sz w:val="28"/>
          <w:szCs w:val="28"/>
          <w:lang w:eastAsia="ar-SA"/>
        </w:rPr>
        <w:t>Филиал №3</w:t>
      </w:r>
      <w:r w:rsidRPr="00DE011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автономного некоммерческого учреждения дополнительного образования «Дом детского творчества «Юность» (Филиал №3 МАНУ ДО «ДДТ «Юность») юридический адрес: 141540, Московская область, Солнечногорский район, </w:t>
      </w:r>
      <w:proofErr w:type="spellStart"/>
      <w:r w:rsidRPr="00DE011A">
        <w:rPr>
          <w:rFonts w:ascii="Times New Roman" w:hAnsi="Times New Roman" w:cs="Times New Roman"/>
          <w:sz w:val="28"/>
          <w:szCs w:val="28"/>
          <w:lang w:eastAsia="ar-SA"/>
        </w:rPr>
        <w:t>гп</w:t>
      </w:r>
      <w:proofErr w:type="spellEnd"/>
      <w:r w:rsidRPr="00DE011A">
        <w:rPr>
          <w:rFonts w:ascii="Times New Roman" w:hAnsi="Times New Roman" w:cs="Times New Roman"/>
          <w:sz w:val="28"/>
          <w:szCs w:val="28"/>
          <w:lang w:eastAsia="ar-SA"/>
        </w:rPr>
        <w:t>. Поварово, мкрн</w:t>
      </w:r>
      <w:r w:rsidR="00ED3106" w:rsidRPr="00DE011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E01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E011A">
        <w:rPr>
          <w:rFonts w:ascii="Times New Roman" w:hAnsi="Times New Roman" w:cs="Times New Roman"/>
          <w:sz w:val="28"/>
          <w:szCs w:val="28"/>
          <w:lang w:eastAsia="ar-SA"/>
        </w:rPr>
        <w:t>Поваровка</w:t>
      </w:r>
      <w:proofErr w:type="spellEnd"/>
      <w:r w:rsidRPr="00DE011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030D5" w:rsidRPr="00DE011A" w:rsidRDefault="009030D5" w:rsidP="008E286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13795" w:rsidRPr="00DE011A" w:rsidRDefault="000D5C0A" w:rsidP="009D48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35619" w:rsidRPr="00DE011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45FE1" w:rsidRPr="00DE011A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ОБРАЗОВАТЕЛЬНОГО ПРОЦЕССА</w:t>
      </w:r>
    </w:p>
    <w:p w:rsidR="00513795" w:rsidRPr="00DE011A" w:rsidRDefault="00513795" w:rsidP="000A5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619" w:rsidRPr="00DE011A" w:rsidRDefault="00035619" w:rsidP="000A5BA3">
      <w:pPr>
        <w:pStyle w:val="5"/>
        <w:tabs>
          <w:tab w:val="num" w:pos="2307"/>
        </w:tabs>
        <w:suppressAutoHyphens/>
        <w:spacing w:before="0" w:after="0" w:line="360" w:lineRule="auto"/>
        <w:ind w:left="839"/>
        <w:jc w:val="both"/>
        <w:rPr>
          <w:rFonts w:ascii="Times New Roman" w:hAnsi="Times New Roman"/>
          <w:i w:val="0"/>
          <w:sz w:val="28"/>
          <w:szCs w:val="28"/>
        </w:rPr>
      </w:pPr>
      <w:r w:rsidRPr="00DE011A">
        <w:rPr>
          <w:rFonts w:ascii="Times New Roman" w:hAnsi="Times New Roman"/>
          <w:i w:val="0"/>
          <w:sz w:val="28"/>
          <w:szCs w:val="28"/>
        </w:rPr>
        <w:t>Режим работы образовательного учреждения: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111"/>
      </w:tblGrid>
      <w:tr w:rsidR="00035619" w:rsidRPr="00DE011A" w:rsidTr="00FC4E40">
        <w:tc>
          <w:tcPr>
            <w:tcW w:w="4644" w:type="dxa"/>
          </w:tcPr>
          <w:p w:rsidR="00035619" w:rsidRPr="00DE011A" w:rsidRDefault="00035619" w:rsidP="000A5B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4111" w:type="dxa"/>
          </w:tcPr>
          <w:p w:rsidR="00035619" w:rsidRPr="00DE011A" w:rsidRDefault="00035619" w:rsidP="000A5B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Понедельник - воскресенье</w:t>
            </w:r>
          </w:p>
        </w:tc>
      </w:tr>
      <w:tr w:rsidR="00035619" w:rsidRPr="00DE011A" w:rsidTr="00FC4E40">
        <w:tc>
          <w:tcPr>
            <w:tcW w:w="4644" w:type="dxa"/>
          </w:tcPr>
          <w:p w:rsidR="00035619" w:rsidRPr="00DE011A" w:rsidRDefault="00035619" w:rsidP="000A5B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рабочего дня</w:t>
            </w:r>
          </w:p>
        </w:tc>
        <w:tc>
          <w:tcPr>
            <w:tcW w:w="4111" w:type="dxa"/>
          </w:tcPr>
          <w:p w:rsidR="00035619" w:rsidRPr="00DE011A" w:rsidRDefault="00035619" w:rsidP="000A5BA3">
            <w:pPr>
              <w:spacing w:line="360" w:lineRule="auto"/>
              <w:ind w:firstLine="8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 9.00 до 21.00</w:t>
            </w:r>
          </w:p>
        </w:tc>
      </w:tr>
    </w:tbl>
    <w:p w:rsidR="00035619" w:rsidRPr="00DE011A" w:rsidRDefault="00035619" w:rsidP="000A5BA3">
      <w:pPr>
        <w:spacing w:after="0" w:line="360" w:lineRule="auto"/>
        <w:ind w:firstLine="8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1A">
        <w:rPr>
          <w:rFonts w:ascii="Times New Roman" w:hAnsi="Times New Roman" w:cs="Times New Roman"/>
          <w:b/>
          <w:sz w:val="28"/>
          <w:szCs w:val="28"/>
        </w:rPr>
        <w:t>Расписание занятий детских объединений: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111"/>
      </w:tblGrid>
      <w:tr w:rsidR="00035619" w:rsidRPr="00DE011A" w:rsidTr="00FC4E40">
        <w:tc>
          <w:tcPr>
            <w:tcW w:w="4644" w:type="dxa"/>
          </w:tcPr>
          <w:p w:rsidR="00035619" w:rsidRPr="00DE011A" w:rsidRDefault="00035619" w:rsidP="000A5B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Порядок утверждения (согласования)</w:t>
            </w:r>
          </w:p>
        </w:tc>
        <w:tc>
          <w:tcPr>
            <w:tcW w:w="4111" w:type="dxa"/>
          </w:tcPr>
          <w:p w:rsidR="00035619" w:rsidRPr="00DE011A" w:rsidRDefault="00035619" w:rsidP="000A5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Расписание занятий</w:t>
            </w:r>
          </w:p>
          <w:p w:rsidR="00035619" w:rsidRPr="00DE011A" w:rsidRDefault="00035619" w:rsidP="000A5B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Утверждается директором</w:t>
            </w:r>
          </w:p>
        </w:tc>
      </w:tr>
      <w:tr w:rsidR="00035619" w:rsidRPr="00DE011A" w:rsidTr="00FC4E40">
        <w:tc>
          <w:tcPr>
            <w:tcW w:w="4644" w:type="dxa"/>
          </w:tcPr>
          <w:p w:rsidR="00035619" w:rsidRPr="00DE011A" w:rsidRDefault="00035619" w:rsidP="000A5B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Соответствие СанПиН 2.4.4.3172-14</w:t>
            </w:r>
          </w:p>
        </w:tc>
        <w:tc>
          <w:tcPr>
            <w:tcW w:w="4111" w:type="dxa"/>
          </w:tcPr>
          <w:p w:rsidR="00035619" w:rsidRPr="00DE011A" w:rsidRDefault="00035619" w:rsidP="000A5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035619" w:rsidRPr="00DE011A" w:rsidTr="00FC4E40">
        <w:tc>
          <w:tcPr>
            <w:tcW w:w="4644" w:type="dxa"/>
          </w:tcPr>
          <w:p w:rsidR="00035619" w:rsidRPr="00DE011A" w:rsidRDefault="00035619" w:rsidP="000A5BA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Соответствие учебному плану</w:t>
            </w:r>
          </w:p>
        </w:tc>
        <w:tc>
          <w:tcPr>
            <w:tcW w:w="4111" w:type="dxa"/>
          </w:tcPr>
          <w:p w:rsidR="00035619" w:rsidRPr="00DE011A" w:rsidRDefault="00035619" w:rsidP="000A5B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</w:tbl>
    <w:p w:rsidR="000A5BA3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="000A5BA3" w:rsidRPr="00DE011A">
        <w:rPr>
          <w:rFonts w:ascii="Times New Roman" w:hAnsi="Times New Roman" w:cs="Times New Roman"/>
          <w:sz w:val="28"/>
          <w:szCs w:val="28"/>
        </w:rPr>
        <w:t>процесс ДДТ</w:t>
      </w:r>
      <w:r w:rsidRPr="00DE011A">
        <w:rPr>
          <w:rFonts w:ascii="Times New Roman" w:hAnsi="Times New Roman" w:cs="Times New Roman"/>
          <w:sz w:val="28"/>
          <w:szCs w:val="28"/>
        </w:rPr>
        <w:t xml:space="preserve"> «Юность» проходит на протяжении</w:t>
      </w:r>
      <w:r w:rsidR="000A5BA3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A5BA3" w:rsidRPr="00DE011A">
        <w:rPr>
          <w:rFonts w:ascii="Times New Roman" w:hAnsi="Times New Roman" w:cs="Times New Roman"/>
          <w:sz w:val="28"/>
          <w:szCs w:val="28"/>
        </w:rPr>
        <w:t>учебного года</w:t>
      </w:r>
      <w:r w:rsidRPr="00DE011A">
        <w:rPr>
          <w:rFonts w:ascii="Times New Roman" w:hAnsi="Times New Roman" w:cs="Times New Roman"/>
          <w:sz w:val="28"/>
          <w:szCs w:val="28"/>
        </w:rPr>
        <w:t xml:space="preserve">. Объединение первого года обучения комплектуется его руководителем к 10 сентября. При реализации краткосрочных образовательных программ комплектование объединений может проходить в течение года по учебному плану и расписанию занятий.  Для всех остальных объединений учебный год </w:t>
      </w:r>
      <w:r w:rsidR="000A5BA3" w:rsidRPr="00DE011A">
        <w:rPr>
          <w:rFonts w:ascii="Times New Roman" w:hAnsi="Times New Roman" w:cs="Times New Roman"/>
          <w:sz w:val="28"/>
          <w:szCs w:val="28"/>
        </w:rPr>
        <w:t>начинается с</w:t>
      </w:r>
      <w:r w:rsidRPr="00DE011A">
        <w:rPr>
          <w:rFonts w:ascii="Times New Roman" w:hAnsi="Times New Roman" w:cs="Times New Roman"/>
          <w:sz w:val="28"/>
          <w:szCs w:val="28"/>
        </w:rPr>
        <w:t xml:space="preserve"> 01 </w:t>
      </w:r>
      <w:r w:rsidR="000A5BA3" w:rsidRPr="00DE011A">
        <w:rPr>
          <w:rFonts w:ascii="Times New Roman" w:hAnsi="Times New Roman" w:cs="Times New Roman"/>
          <w:sz w:val="28"/>
          <w:szCs w:val="28"/>
        </w:rPr>
        <w:t>сентября и</w:t>
      </w:r>
      <w:r w:rsidRPr="00DE011A">
        <w:rPr>
          <w:rFonts w:ascii="Times New Roman" w:hAnsi="Times New Roman" w:cs="Times New Roman"/>
          <w:sz w:val="28"/>
          <w:szCs w:val="28"/>
        </w:rPr>
        <w:t xml:space="preserve"> составляет 36 недель. </w:t>
      </w:r>
    </w:p>
    <w:p w:rsidR="00035619" w:rsidRPr="00DE011A" w:rsidRDefault="000A5BA3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В</w:t>
      </w:r>
      <w:r w:rsidR="00035619" w:rsidRPr="00DE011A">
        <w:rPr>
          <w:rFonts w:ascii="Times New Roman" w:hAnsi="Times New Roman" w:cs="Times New Roman"/>
          <w:sz w:val="28"/>
          <w:szCs w:val="28"/>
        </w:rPr>
        <w:t xml:space="preserve"> период каникул </w:t>
      </w:r>
      <w:r w:rsidRPr="00DE011A">
        <w:rPr>
          <w:rFonts w:ascii="Times New Roman" w:hAnsi="Times New Roman" w:cs="Times New Roman"/>
          <w:sz w:val="28"/>
          <w:szCs w:val="28"/>
        </w:rPr>
        <w:t>объединения продолжают</w:t>
      </w:r>
      <w:r w:rsidR="00035619" w:rsidRPr="00DE011A">
        <w:rPr>
          <w:rFonts w:ascii="Times New Roman" w:hAnsi="Times New Roman" w:cs="Times New Roman"/>
          <w:sz w:val="28"/>
          <w:szCs w:val="28"/>
        </w:rPr>
        <w:t xml:space="preserve"> работу по программе, а </w:t>
      </w:r>
      <w:r w:rsidRPr="00DE011A">
        <w:rPr>
          <w:rFonts w:ascii="Times New Roman" w:hAnsi="Times New Roman" w:cs="Times New Roman"/>
          <w:sz w:val="28"/>
          <w:szCs w:val="28"/>
        </w:rPr>
        <w:t>также используют</w:t>
      </w:r>
      <w:r w:rsidR="00035619" w:rsidRPr="00DE011A">
        <w:rPr>
          <w:rFonts w:ascii="Times New Roman" w:hAnsi="Times New Roman" w:cs="Times New Roman"/>
          <w:sz w:val="28"/>
          <w:szCs w:val="28"/>
        </w:rPr>
        <w:t xml:space="preserve"> это время для проведения массовых мероприятий.  В </w:t>
      </w:r>
      <w:r w:rsidR="00035619" w:rsidRPr="00DE011A">
        <w:rPr>
          <w:rFonts w:ascii="Times New Roman" w:hAnsi="Times New Roman" w:cs="Times New Roman"/>
          <w:sz w:val="28"/>
          <w:szCs w:val="28"/>
        </w:rPr>
        <w:lastRenderedPageBreak/>
        <w:t>работе объединений могут участвовать совместно с детьми их родители (законные представители) без включения в основной состав. В июне месяце ДДТ «Юность» работает для ОУ учреждений района,  на базе которых имеются детские оздоровительные лагеря дневного пребывания. Целью деятельности педагогов ДДТ «Юность» в оздоровительных лагерях, является не только летняя занятость, но и создание для детей здоровой атмосферы, творческого отдыха, насыщенного полезным общением. Образовательная деятельность детей в ДДТ «</w:t>
      </w:r>
      <w:r w:rsidRPr="00DE011A">
        <w:rPr>
          <w:rFonts w:ascii="Times New Roman" w:hAnsi="Times New Roman" w:cs="Times New Roman"/>
          <w:sz w:val="28"/>
          <w:szCs w:val="28"/>
        </w:rPr>
        <w:t>Юность» осуществляется</w:t>
      </w:r>
      <w:r w:rsidR="00035619" w:rsidRPr="00DE011A">
        <w:rPr>
          <w:rFonts w:ascii="Times New Roman" w:hAnsi="Times New Roman" w:cs="Times New Roman"/>
          <w:sz w:val="28"/>
          <w:szCs w:val="28"/>
        </w:rPr>
        <w:t xml:space="preserve"> в одновозрастных и разновозрастных объединениях по интересам (клуб, студия, ансамбль, группа, кружок, секция, театр, класс и другие).</w:t>
      </w:r>
    </w:p>
    <w:p w:rsidR="00035619" w:rsidRPr="00DE011A" w:rsidRDefault="00035619" w:rsidP="000A5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Содержание общеразвивающих  программ соответствует современным требованиям, полнота реализации программ составляет 97,8 %. Методы, средства и формы реализации программ соответствуют возрасту, интересам детей, социальному заказу родителей.</w:t>
      </w:r>
    </w:p>
    <w:p w:rsidR="009D48BA" w:rsidRPr="00DE011A" w:rsidRDefault="00035619" w:rsidP="000A5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Наиболее показателен содержательный анализ образовательных</w:t>
      </w:r>
      <w:r w:rsidR="009D48B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программ. Разноплановая диагностика их результативности за прошедшие</w:t>
      </w:r>
      <w:r w:rsidR="009D48B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три года показала: произошло значительное увеличение числа программ не</w:t>
      </w:r>
      <w:r w:rsidR="009D48B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только надежно формирующих умения и навыки, но и реально решающих</w:t>
      </w:r>
      <w:r w:rsidR="009D48B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задачи развития как отдельных психических функций, качеств и</w:t>
      </w:r>
      <w:r w:rsidR="009D48B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способностей, так и целостного развития личности.</w:t>
      </w:r>
    </w:p>
    <w:p w:rsidR="00035619" w:rsidRPr="00DE011A" w:rsidRDefault="00035619" w:rsidP="000A5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 Растущее качество</w:t>
      </w:r>
      <w:r w:rsidR="009D48B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программного обеспечения подтверждает увеличение количества</w:t>
      </w:r>
      <w:r w:rsidR="009D48B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комплексных</w:t>
      </w:r>
      <w:r w:rsidR="00C716F5" w:rsidRPr="00DE011A">
        <w:rPr>
          <w:rFonts w:ascii="Times New Roman" w:hAnsi="Times New Roman" w:cs="Times New Roman"/>
          <w:sz w:val="28"/>
          <w:szCs w:val="28"/>
        </w:rPr>
        <w:t xml:space="preserve"> общеразвивающих</w:t>
      </w:r>
      <w:r w:rsidR="009D48B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 xml:space="preserve">программ. </w:t>
      </w:r>
      <w:r w:rsidR="009D48B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 xml:space="preserve">Результат качества реализации </w:t>
      </w:r>
      <w:r w:rsidR="009D48BA" w:rsidRPr="00DE011A">
        <w:rPr>
          <w:rFonts w:ascii="Times New Roman" w:hAnsi="Times New Roman" w:cs="Times New Roman"/>
          <w:sz w:val="28"/>
          <w:szCs w:val="28"/>
        </w:rPr>
        <w:t xml:space="preserve">общеразвивающих программ </w:t>
      </w:r>
      <w:r w:rsidRPr="00DE011A">
        <w:rPr>
          <w:rFonts w:ascii="Times New Roman" w:hAnsi="Times New Roman" w:cs="Times New Roman"/>
          <w:sz w:val="28"/>
          <w:szCs w:val="28"/>
        </w:rPr>
        <w:t>отслеживается педагогическим мониторингом в различных формах:</w:t>
      </w:r>
    </w:p>
    <w:p w:rsidR="00035619" w:rsidRPr="00DE011A" w:rsidRDefault="00035619" w:rsidP="000A5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выставки, концертные выступления, и другие.</w:t>
      </w:r>
    </w:p>
    <w:p w:rsidR="00035619" w:rsidRPr="00DE011A" w:rsidRDefault="00035619" w:rsidP="000A5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Каждый педагог выбирает такие формы, которые максимально позволят</w:t>
      </w:r>
      <w:r w:rsidR="006D6B72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ребенку проявить и показать свои знания, умения и способности.</w:t>
      </w:r>
    </w:p>
    <w:p w:rsidR="00C716F5" w:rsidRPr="00DE011A" w:rsidRDefault="00C716F5" w:rsidP="000A5B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Широкий спектр общеразвивающих программ  позволяет создать условия для свободного выбора обучающихся различных форм дополнительного образования, способствующих творческому </w:t>
      </w:r>
      <w:r w:rsidRPr="00DE011A">
        <w:rPr>
          <w:rFonts w:ascii="Times New Roman" w:hAnsi="Times New Roman" w:cs="Times New Roman"/>
          <w:sz w:val="28"/>
          <w:szCs w:val="28"/>
        </w:rPr>
        <w:lastRenderedPageBreak/>
        <w:t>самоопределению ребенка в соответствии с его возрастными особенностями, интересами, потребностями.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В целях компетентного и своевременного решения организационных вопросов, контроля за соблюдением порядка, ежедневно работают дежурные администраторы по графику, утвержденному директором.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Учебные занятия проходят в 2  сме</w:t>
      </w:r>
      <w:r w:rsidR="006D6C97" w:rsidRPr="00DE011A">
        <w:rPr>
          <w:rFonts w:ascii="Times New Roman" w:hAnsi="Times New Roman" w:cs="Times New Roman"/>
          <w:sz w:val="28"/>
          <w:szCs w:val="28"/>
        </w:rPr>
        <w:t xml:space="preserve">ны (с 9.00 до 14.00) и </w:t>
      </w:r>
      <w:r w:rsidRPr="00DE011A">
        <w:rPr>
          <w:rFonts w:ascii="Times New Roman" w:hAnsi="Times New Roman" w:cs="Times New Roman"/>
          <w:sz w:val="28"/>
          <w:szCs w:val="28"/>
        </w:rPr>
        <w:t>(с 15.00 до 21.00).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Продолжительность занятий для обучающихся составляет: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- дошкольники: 1 академический час – 25 - 30 мин.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- школьники: 1 академический час – 45 мин.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В целях недопущения перегрузок и сохранения здоровья детей между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занятиями вводятся обязательные перерывы по 10-15 мин., в ходе занятий используются элементы здоровье сберегающих технологий.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Ввиду отсутствия звонков педагог самостоятельно контролирует время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начала и окончания занятий.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Продолжительность проведения массовых мероприятий составляет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для: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- дошкольников до 1 часа;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- младших школьников до 1,5 часа;</w:t>
      </w:r>
    </w:p>
    <w:p w:rsidR="00035619" w:rsidRPr="00DE011A" w:rsidRDefault="00035619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- остальных учащихся до 2- 2,5 часов.</w:t>
      </w:r>
    </w:p>
    <w:p w:rsidR="00B33062" w:rsidRPr="00DE011A" w:rsidRDefault="00B33062" w:rsidP="000A5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8BA" w:rsidRPr="00DE011A" w:rsidRDefault="009D48BA" w:rsidP="00B3306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1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AF4F4B" w:rsidRPr="00DE011A" w:rsidRDefault="009D48BA" w:rsidP="00B33062">
      <w:pPr>
        <w:pStyle w:val="a4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1A">
        <w:rPr>
          <w:rFonts w:ascii="Times New Roman" w:hAnsi="Times New Roman" w:cs="Times New Roman"/>
          <w:b/>
          <w:sz w:val="28"/>
          <w:szCs w:val="28"/>
        </w:rPr>
        <w:t>МАНУ ДО «ДДТ «ЮНОСТЬ»</w:t>
      </w:r>
    </w:p>
    <w:p w:rsidR="00B33062" w:rsidRPr="00DE011A" w:rsidRDefault="00B33062" w:rsidP="00B33062">
      <w:pPr>
        <w:pStyle w:val="a4"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4F4B" w:rsidRPr="00DE011A" w:rsidRDefault="00AF4F4B" w:rsidP="009D4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Материально-техническая база МАНУ ДО «ДДТ «Юность» на</w:t>
      </w:r>
      <w:r w:rsidR="009D48B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 xml:space="preserve">сегодняшний день оценивается на 8 млн. 364 тыс. </w:t>
      </w:r>
      <w:r w:rsidR="009D48BA" w:rsidRPr="00DE011A">
        <w:rPr>
          <w:rFonts w:ascii="Times New Roman" w:hAnsi="Times New Roman" w:cs="Times New Roman"/>
          <w:sz w:val="28"/>
          <w:szCs w:val="28"/>
        </w:rPr>
        <w:t>рублей без</w:t>
      </w:r>
      <w:r w:rsidRPr="00DE011A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9D48B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стоимости зданий и сооружений и находится в оперативном управлении.</w:t>
      </w:r>
    </w:p>
    <w:p w:rsidR="009D48BA" w:rsidRPr="00DE011A" w:rsidRDefault="00AF4F4B" w:rsidP="009D4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Администрация МАНУ ДО «ДДТ «Юность» уделяет большое</w:t>
      </w:r>
      <w:r w:rsidR="009D48BA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внимание созданию условий для организации образовательного процесса.</w:t>
      </w:r>
    </w:p>
    <w:p w:rsidR="00513795" w:rsidRPr="00DE011A" w:rsidRDefault="009D48BA" w:rsidP="009D48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4F4B" w:rsidRPr="00DE011A">
        <w:rPr>
          <w:rFonts w:ascii="Times New Roman" w:hAnsi="Times New Roman" w:cs="Times New Roman"/>
          <w:sz w:val="28"/>
          <w:szCs w:val="28"/>
        </w:rPr>
        <w:t>В учреждении работает кабинетная система, учебные помещения</w:t>
      </w:r>
      <w:r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="00AF4F4B" w:rsidRPr="00DE011A">
        <w:rPr>
          <w:rFonts w:ascii="Times New Roman" w:hAnsi="Times New Roman" w:cs="Times New Roman"/>
          <w:sz w:val="28"/>
          <w:szCs w:val="28"/>
        </w:rPr>
        <w:t>многофункциональны. Выделены помещения для организации работы</w:t>
      </w:r>
      <w:r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="00AF4F4B" w:rsidRPr="00DE011A">
        <w:rPr>
          <w:rFonts w:ascii="Times New Roman" w:hAnsi="Times New Roman" w:cs="Times New Roman"/>
          <w:sz w:val="28"/>
          <w:szCs w:val="28"/>
        </w:rPr>
        <w:t>детских объединений, кабинеты для изобразительной деятельности и</w:t>
      </w:r>
      <w:r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="00AF4F4B" w:rsidRPr="00DE011A">
        <w:rPr>
          <w:rFonts w:ascii="Times New Roman" w:hAnsi="Times New Roman" w:cs="Times New Roman"/>
          <w:sz w:val="28"/>
          <w:szCs w:val="28"/>
        </w:rPr>
        <w:t>декоративно-прикладного творчества, музыкального образования, спортивных занятий, хореографических занятий.</w:t>
      </w:r>
    </w:p>
    <w:p w:rsidR="00624EC0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624EC0" w:rsidRPr="00DE011A">
        <w:rPr>
          <w:rFonts w:ascii="Times New Roman" w:hAnsi="Times New Roman" w:cs="Times New Roman"/>
          <w:sz w:val="28"/>
          <w:szCs w:val="28"/>
        </w:rPr>
        <w:t>учреждения 1018</w:t>
      </w:r>
      <w:r w:rsidRPr="00DE011A">
        <w:rPr>
          <w:rFonts w:ascii="Times New Roman" w:hAnsi="Times New Roman" w:cs="Times New Roman"/>
          <w:b/>
          <w:sz w:val="28"/>
          <w:szCs w:val="28"/>
        </w:rPr>
        <w:t>,</w:t>
      </w:r>
      <w:r w:rsidRPr="00DE011A">
        <w:rPr>
          <w:rFonts w:ascii="Times New Roman" w:hAnsi="Times New Roman" w:cs="Times New Roman"/>
          <w:sz w:val="28"/>
          <w:szCs w:val="28"/>
        </w:rPr>
        <w:t>3 кв. м</w:t>
      </w:r>
      <w:r w:rsidR="00624EC0" w:rsidRPr="00DE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C0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Количество кабинетов   </w:t>
      </w:r>
      <w:r w:rsidR="00624EC0" w:rsidRPr="00DE011A">
        <w:rPr>
          <w:rFonts w:ascii="Times New Roman" w:hAnsi="Times New Roman" w:cs="Times New Roman"/>
          <w:b/>
          <w:sz w:val="28"/>
          <w:szCs w:val="28"/>
        </w:rPr>
        <w:t>23</w:t>
      </w:r>
      <w:r w:rsidR="00624EC0" w:rsidRPr="00DE011A">
        <w:rPr>
          <w:rFonts w:ascii="Times New Roman" w:hAnsi="Times New Roman" w:cs="Times New Roman"/>
          <w:sz w:val="28"/>
          <w:szCs w:val="28"/>
        </w:rPr>
        <w:t>,</w:t>
      </w:r>
      <w:r w:rsidRPr="00DE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из них специализированных кабинетов: - </w:t>
      </w:r>
      <w:r w:rsidRPr="00DE011A">
        <w:rPr>
          <w:rFonts w:ascii="Times New Roman" w:hAnsi="Times New Roman" w:cs="Times New Roman"/>
          <w:b/>
          <w:sz w:val="28"/>
          <w:szCs w:val="28"/>
        </w:rPr>
        <w:t>23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директора – 13.3 кв. м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зам. директора по безопасности -8,4 кв. 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№1 -8,2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№2 зам. директора по АХР -15.8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№2 «а»-12,1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№3  « Танцевальный зал» - 44,9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№4  «Музыкальный»-24,2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№5  «Английский язык»-15,8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№6  «Мастерская творчества» - 51,1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№7  «Изостудия » - 52,1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№8 - 24,3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Комната родителей- 30.6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Комната дежурных – 5,9 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Актовый зал №9 -61,8 кв.м. (на 64 посадочных мест) 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№9 «а» костюмерная  – 13,4 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№10 «Молодой суворовец» -24,2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№11 методический -16,7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№12 -15,0 кв.м.</w:t>
      </w:r>
    </w:p>
    <w:p w:rsidR="00740265" w:rsidRPr="00DE011A" w:rsidRDefault="00740265" w:rsidP="00624EC0">
      <w:pPr>
        <w:pStyle w:val="a7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№13 «Школа интеллектуального эстетического развития»</w:t>
      </w:r>
      <w:r w:rsidR="00624EC0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 xml:space="preserve">-15,0 </w:t>
      </w:r>
      <w:proofErr w:type="spellStart"/>
      <w:r w:rsidRPr="00DE011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E011A">
        <w:rPr>
          <w:rFonts w:ascii="Times New Roman" w:hAnsi="Times New Roman" w:cs="Times New Roman"/>
          <w:sz w:val="28"/>
          <w:szCs w:val="28"/>
        </w:rPr>
        <w:t>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Танцевальный зал №14 – 58,5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музыкальной студии №15 - 41,8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lastRenderedPageBreak/>
        <w:t>Кабинет №16  « Русские традиционные ремесла» -24,4 кв.м.</w:t>
      </w:r>
    </w:p>
    <w:p w:rsidR="00740265" w:rsidRPr="00DE011A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№17 зам. директора по УВР, ВР. - 8.5 кв.м.</w:t>
      </w:r>
    </w:p>
    <w:p w:rsidR="00740265" w:rsidRDefault="00740265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Кабинет №14 Танцевальный зал 58,5 кв.м. оборудован станками</w:t>
      </w:r>
    </w:p>
    <w:p w:rsidR="00DE011A" w:rsidRDefault="00DE011A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7C" w:rsidRDefault="00173B7C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7C" w:rsidRDefault="00173B7C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7C" w:rsidRDefault="00173B7C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7C" w:rsidRDefault="00173B7C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7C" w:rsidRDefault="00173B7C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B7C" w:rsidRDefault="00173B7C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11A" w:rsidRDefault="00DE011A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11A" w:rsidRDefault="00DE011A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11A" w:rsidRDefault="00DE011A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11A" w:rsidRDefault="00DE011A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11A" w:rsidRDefault="00DE011A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11A" w:rsidRDefault="00DE011A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11A" w:rsidRDefault="00DE011A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11A" w:rsidRPr="00DE011A" w:rsidRDefault="00DE011A" w:rsidP="009D48BA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E40" w:rsidRPr="00DE011A" w:rsidRDefault="00FC4E40" w:rsidP="00624EC0">
      <w:pPr>
        <w:pStyle w:val="a7"/>
        <w:numPr>
          <w:ilvl w:val="0"/>
          <w:numId w:val="19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SWOT- АНАЛИЗ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C4E40" w:rsidRPr="00DE011A" w:rsidTr="00FC4E40">
        <w:tc>
          <w:tcPr>
            <w:tcW w:w="4785" w:type="dxa"/>
          </w:tcPr>
          <w:p w:rsidR="00FC4E40" w:rsidRPr="00DE011A" w:rsidRDefault="00FC4E40" w:rsidP="00FC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1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Strengths</w:t>
            </w:r>
            <w:proofErr w:type="spellEnd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(сильные стороны)</w:t>
            </w:r>
          </w:p>
        </w:tc>
        <w:tc>
          <w:tcPr>
            <w:tcW w:w="4786" w:type="dxa"/>
          </w:tcPr>
          <w:p w:rsidR="00FC4E40" w:rsidRPr="00DE011A" w:rsidRDefault="00FC4E40" w:rsidP="00FC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1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Weaknesses</w:t>
            </w:r>
            <w:proofErr w:type="spellEnd"/>
            <w:r w:rsidRPr="00DE01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(слабые стороны)</w:t>
            </w:r>
          </w:p>
        </w:tc>
      </w:tr>
      <w:tr w:rsidR="00FC4E40" w:rsidRPr="00DE011A" w:rsidTr="00FC4E40">
        <w:trPr>
          <w:trHeight w:val="3900"/>
        </w:trPr>
        <w:tc>
          <w:tcPr>
            <w:tcW w:w="4785" w:type="dxa"/>
            <w:tcBorders>
              <w:bottom w:val="single" w:sz="4" w:space="0" w:color="auto"/>
            </w:tcBorders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1. Высокий уровень охвата детей Солнечногорского муниципального </w:t>
            </w:r>
          </w:p>
          <w:p w:rsidR="00FC4E40" w:rsidRPr="00DE011A" w:rsidRDefault="006D6C97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FC4E4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дополнительным образованием.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2. Творческий и сплочённый</w:t>
            </w:r>
          </w:p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коллектив.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4. Высокий уровень проведения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 на районном уровне.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5. Высокая результативность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реализации общеразвивающих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дополнительных программ.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1. Нехватка собственных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помещений (большая часть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объединений работает на базах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школ Солнечногорского муниципального района).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2. Недостаточное финансирование</w:t>
            </w:r>
          </w:p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бюджетных средств.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3. Низкий уровень охвата детей 14-</w:t>
            </w:r>
          </w:p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18 лет.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4. Низкая мотивация инновационной педагогической деятельности.</w:t>
            </w:r>
          </w:p>
        </w:tc>
      </w:tr>
      <w:tr w:rsidR="00FC4E40" w:rsidRPr="00DE011A" w:rsidTr="00FC4E40">
        <w:tc>
          <w:tcPr>
            <w:tcW w:w="4785" w:type="dxa"/>
          </w:tcPr>
          <w:p w:rsidR="00FC4E40" w:rsidRPr="00DE011A" w:rsidRDefault="00FC4E40" w:rsidP="00FC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4786" w:type="dxa"/>
          </w:tcPr>
          <w:p w:rsidR="00FC4E40" w:rsidRPr="00DE011A" w:rsidRDefault="00FC4E40" w:rsidP="00FC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</w:p>
        </w:tc>
      </w:tr>
      <w:tr w:rsidR="00FC4E40" w:rsidRPr="00DE011A" w:rsidTr="00FC4E40">
        <w:tc>
          <w:tcPr>
            <w:tcW w:w="4785" w:type="dxa"/>
          </w:tcPr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1. Увеличение услуг на платной основе.</w:t>
            </w:r>
          </w:p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Привлечение новых специалистов.</w:t>
            </w:r>
          </w:p>
        </w:tc>
        <w:tc>
          <w:tcPr>
            <w:tcW w:w="4786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Возрастает конкуренция с частными организациями по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оказанию предоставляемых услуг.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2. Загруженность подростков в период подготовки к экзаменам</w:t>
            </w:r>
            <w:r w:rsidR="00FF4B81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4E40" w:rsidRPr="00DE011A" w:rsidTr="00FC4E40">
        <w:tc>
          <w:tcPr>
            <w:tcW w:w="9571" w:type="dxa"/>
            <w:gridSpan w:val="2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Исходя из </w:t>
            </w:r>
            <w:r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>swot-анализа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можно, так же выявить, противоречия между желаемым и действительным: </w:t>
            </w:r>
          </w:p>
        </w:tc>
      </w:tr>
      <w:tr w:rsidR="00FC4E40" w:rsidRPr="00DE011A" w:rsidTr="00FC4E40">
        <w:tc>
          <w:tcPr>
            <w:tcW w:w="4785" w:type="dxa"/>
          </w:tcPr>
          <w:p w:rsidR="00FC4E40" w:rsidRPr="00DE011A" w:rsidRDefault="00FC4E40" w:rsidP="00FC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Желаемое</w:t>
            </w:r>
          </w:p>
        </w:tc>
        <w:tc>
          <w:tcPr>
            <w:tcW w:w="4786" w:type="dxa"/>
          </w:tcPr>
          <w:p w:rsidR="00FC4E40" w:rsidRPr="00DE011A" w:rsidRDefault="00FC4E40" w:rsidP="00FC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Действительное</w:t>
            </w:r>
          </w:p>
        </w:tc>
      </w:tr>
      <w:tr w:rsidR="00FC4E40" w:rsidRPr="00DE011A" w:rsidTr="00FC4E40">
        <w:tc>
          <w:tcPr>
            <w:tcW w:w="9571" w:type="dxa"/>
            <w:gridSpan w:val="2"/>
          </w:tcPr>
          <w:p w:rsidR="00FC4E40" w:rsidRPr="00DE011A" w:rsidRDefault="00FC4E40" w:rsidP="00FC4E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</w:tr>
      <w:tr w:rsidR="00FC4E40" w:rsidRPr="00DE011A" w:rsidTr="00FC4E40">
        <w:tc>
          <w:tcPr>
            <w:tcW w:w="4785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Наличие большого здания, в котором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занималось бы более 80% от общего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количества обучающихся. В здании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должен быть оборудованный актовый зал на 300 мест, хореографическая студия, кабинеты, спортивный зал, кабинеты для занятий, оборудованные техническими</w:t>
            </w:r>
          </w:p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средствами обучения.</w:t>
            </w:r>
          </w:p>
        </w:tc>
        <w:tc>
          <w:tcPr>
            <w:tcW w:w="4786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Большая часть объединений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занимается на базах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 по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договору безвозмездной аренды.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Отсутствие соответствующего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для </w:t>
            </w:r>
            <w:r w:rsidR="00624EC0" w:rsidRPr="00DE011A">
              <w:rPr>
                <w:rFonts w:ascii="Times New Roman" w:hAnsi="Times New Roman" w:cs="Times New Roman"/>
                <w:sz w:val="28"/>
                <w:szCs w:val="28"/>
              </w:rPr>
              <w:t>развития технического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творчества. </w:t>
            </w:r>
          </w:p>
          <w:p w:rsidR="00FC4E40" w:rsidRPr="00DE011A" w:rsidRDefault="00FC4E40" w:rsidP="00FC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40" w:rsidRPr="00DE011A" w:rsidTr="00FC4E40">
        <w:tc>
          <w:tcPr>
            <w:tcW w:w="9571" w:type="dxa"/>
            <w:gridSpan w:val="2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>Кадры</w:t>
            </w:r>
          </w:p>
        </w:tc>
      </w:tr>
      <w:tr w:rsidR="00FC4E40" w:rsidRPr="00DE011A" w:rsidTr="00FC4E40">
        <w:tc>
          <w:tcPr>
            <w:tcW w:w="4785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1.Учреждение должно быть обеспечено</w:t>
            </w:r>
          </w:p>
          <w:p w:rsidR="00FC4E40" w:rsidRPr="00DE011A" w:rsidRDefault="006D6C97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4E4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валифицированными </w:t>
            </w:r>
            <w:r w:rsidR="00624EC0" w:rsidRPr="00DE011A">
              <w:rPr>
                <w:rFonts w:ascii="Times New Roman" w:hAnsi="Times New Roman" w:cs="Times New Roman"/>
                <w:sz w:val="28"/>
                <w:szCs w:val="28"/>
              </w:rPr>
              <w:t>молодыми кадрами</w:t>
            </w:r>
            <w:r w:rsidR="00FC4E4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с высоким уровнем профессионального мастерства.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2. Желания у всех педагогов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повышать свою квалификацию,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посещать курсы переподготовки,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обучающие семинары, конференции.</w:t>
            </w:r>
          </w:p>
        </w:tc>
        <w:tc>
          <w:tcPr>
            <w:tcW w:w="4786" w:type="dxa"/>
          </w:tcPr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1.Низкий процент молодых педагогов.</w:t>
            </w:r>
          </w:p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Непрестижность молодых людей в получении профессии педагога дополнительного образования.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2. Отсутствие желания и мотивации для повышения </w:t>
            </w:r>
            <w:r w:rsidR="00624EC0" w:rsidRPr="00DE011A">
              <w:rPr>
                <w:rFonts w:ascii="Times New Roman" w:hAnsi="Times New Roman" w:cs="Times New Roman"/>
                <w:sz w:val="28"/>
                <w:szCs w:val="28"/>
              </w:rPr>
              <w:t>своей профессиональной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компетенции, профессионального</w:t>
            </w:r>
          </w:p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уровня, квалификации.</w:t>
            </w:r>
          </w:p>
        </w:tc>
      </w:tr>
      <w:tr w:rsidR="00FC4E40" w:rsidRPr="00DE011A" w:rsidTr="00FC4E40">
        <w:tc>
          <w:tcPr>
            <w:tcW w:w="9571" w:type="dxa"/>
            <w:gridSpan w:val="2"/>
          </w:tcPr>
          <w:p w:rsidR="00FC4E40" w:rsidRPr="00DE011A" w:rsidRDefault="00FC4E40" w:rsidP="00FC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процесс</w:t>
            </w:r>
          </w:p>
        </w:tc>
      </w:tr>
      <w:tr w:rsidR="00FC4E40" w:rsidRPr="00DE011A" w:rsidTr="00FC4E40">
        <w:tc>
          <w:tcPr>
            <w:tcW w:w="4785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Привлечение большего количества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детей к занятиям в различных объединениях ДДТ «Юность»</w:t>
            </w:r>
          </w:p>
        </w:tc>
        <w:tc>
          <w:tcPr>
            <w:tcW w:w="4786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Снижение охвата детей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дополнительным образованием, по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причине, введения в общеобразовательных учреждения</w:t>
            </w:r>
          </w:p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ФГОС.</w:t>
            </w:r>
          </w:p>
        </w:tc>
      </w:tr>
      <w:tr w:rsidR="00FC4E40" w:rsidRPr="00DE011A" w:rsidTr="00FC4E40">
        <w:tc>
          <w:tcPr>
            <w:tcW w:w="4785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 14-18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лет.</w:t>
            </w:r>
          </w:p>
        </w:tc>
        <w:tc>
          <w:tcPr>
            <w:tcW w:w="4786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Значительно сократилось число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обучающихся в туристско-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краеведческой, технической, естественнонаучной направленности, в </w:t>
            </w:r>
            <w:r w:rsidR="00624EC0" w:rsidRPr="00DE011A">
              <w:rPr>
                <w:rFonts w:ascii="Times New Roman" w:hAnsi="Times New Roman" w:cs="Times New Roman"/>
                <w:sz w:val="28"/>
                <w:szCs w:val="28"/>
              </w:rPr>
              <w:t>связи подготовкой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к ОГЭ, ЕГЭ.</w:t>
            </w:r>
          </w:p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40" w:rsidRPr="00DE011A" w:rsidTr="00FC4E40">
        <w:tc>
          <w:tcPr>
            <w:tcW w:w="4785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1.Увеличение </w:t>
            </w:r>
            <w:r w:rsidR="00DE011A">
              <w:rPr>
                <w:rFonts w:ascii="Times New Roman" w:hAnsi="Times New Roman" w:cs="Times New Roman"/>
                <w:sz w:val="28"/>
                <w:szCs w:val="28"/>
              </w:rPr>
              <w:t>численности детей физкультурно-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спортивной направленности.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2. Открытие объединений туристско-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Краеведческой направленности.</w:t>
            </w:r>
          </w:p>
        </w:tc>
        <w:tc>
          <w:tcPr>
            <w:tcW w:w="4786" w:type="dxa"/>
          </w:tcPr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1.Отсутствие </w:t>
            </w:r>
            <w:r w:rsidR="00624EC0" w:rsidRPr="00DE011A">
              <w:rPr>
                <w:rFonts w:ascii="Times New Roman" w:hAnsi="Times New Roman" w:cs="Times New Roman"/>
                <w:sz w:val="28"/>
                <w:szCs w:val="28"/>
              </w:rPr>
              <w:t>оборудованного спортивного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зала.  </w:t>
            </w:r>
          </w:p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2. Отсутствие специалистов в этой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области, соответствующих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 (тира, скалодрома), территории для занятий.</w:t>
            </w:r>
          </w:p>
        </w:tc>
      </w:tr>
      <w:tr w:rsidR="00FC4E40" w:rsidRPr="00DE011A" w:rsidTr="00FC4E40">
        <w:tc>
          <w:tcPr>
            <w:tcW w:w="9571" w:type="dxa"/>
            <w:gridSpan w:val="2"/>
          </w:tcPr>
          <w:p w:rsidR="00FC4E40" w:rsidRPr="00DE011A" w:rsidRDefault="00FC4E40" w:rsidP="00FC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Воспитательный процесс</w:t>
            </w:r>
          </w:p>
        </w:tc>
      </w:tr>
      <w:tr w:rsidR="00FC4E40" w:rsidRPr="00DE011A" w:rsidTr="00FC4E40">
        <w:tc>
          <w:tcPr>
            <w:tcW w:w="4785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Привлечение большего количества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детей, родителей, общественности к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участию в массовых мероприятиях.</w:t>
            </w:r>
          </w:p>
        </w:tc>
        <w:tc>
          <w:tcPr>
            <w:tcW w:w="4786" w:type="dxa"/>
          </w:tcPr>
          <w:p w:rsidR="00FC4E40" w:rsidRPr="00DE011A" w:rsidRDefault="00DE011A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Маленький охват людей</w:t>
            </w:r>
            <w:r w:rsidR="00FC4E4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по причине</w:t>
            </w:r>
          </w:p>
          <w:p w:rsidR="00FC4E40" w:rsidRPr="00DE011A" w:rsidRDefault="00FC4E40" w:rsidP="00FC4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отсутствия большог</w:t>
            </w:r>
            <w:r w:rsidR="00DE011A">
              <w:rPr>
                <w:rFonts w:ascii="Times New Roman" w:hAnsi="Times New Roman" w:cs="Times New Roman"/>
                <w:sz w:val="28"/>
                <w:szCs w:val="28"/>
              </w:rPr>
              <w:t>о, оборудованного актового зала.</w:t>
            </w:r>
          </w:p>
        </w:tc>
      </w:tr>
      <w:tr w:rsidR="00FC4E40" w:rsidRPr="00DE011A" w:rsidTr="00FC4E40">
        <w:tc>
          <w:tcPr>
            <w:tcW w:w="9571" w:type="dxa"/>
            <w:gridSpan w:val="2"/>
          </w:tcPr>
          <w:p w:rsidR="00FC4E40" w:rsidRPr="00DE011A" w:rsidRDefault="00FC4E40" w:rsidP="00FC4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Социальные партнеры, родители</w:t>
            </w:r>
          </w:p>
        </w:tc>
      </w:tr>
      <w:tr w:rsidR="00FC4E40" w:rsidRPr="00DE011A" w:rsidTr="00FC4E40">
        <w:tc>
          <w:tcPr>
            <w:tcW w:w="4785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Постоянное взаимодействие с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социальными партнера, наличие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системы по оказанию взаимных услуг.</w:t>
            </w:r>
          </w:p>
        </w:tc>
        <w:tc>
          <w:tcPr>
            <w:tcW w:w="4786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Нет системы работы со всеми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социальными партнёрами. Разовое взаимодействие.</w:t>
            </w:r>
          </w:p>
        </w:tc>
      </w:tr>
      <w:tr w:rsidR="00FC4E40" w:rsidRPr="00DE011A" w:rsidTr="00FC4E40">
        <w:tc>
          <w:tcPr>
            <w:tcW w:w="4785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Наличие родительских комитетов во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всех объединениях. Активное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</w:t>
            </w:r>
            <w:r w:rsidR="00FF4B81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Низкая родительская активность в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силу занятости на работе или не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желанию участвовать в решении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каких-либо вопросов касающихся</w:t>
            </w:r>
          </w:p>
          <w:p w:rsidR="00FC4E40" w:rsidRPr="00DE011A" w:rsidRDefault="00FC4E40" w:rsidP="00FC4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процесса.</w:t>
            </w:r>
          </w:p>
        </w:tc>
      </w:tr>
    </w:tbl>
    <w:p w:rsidR="00FC4E40" w:rsidRPr="00DE011A" w:rsidRDefault="00FC4E40" w:rsidP="00624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Проанализировав деятельность МАНУ ДО «ДДТ «Юность» можно отметить, что наряду с положительными тенденциями существует совокупность проблем, характерных для всей системы дополнительного образования, которые препятствуют использованию потенциала учреждения дополнительного образования в полной мере.</w:t>
      </w:r>
    </w:p>
    <w:p w:rsidR="00990F5E" w:rsidRPr="00DE011A" w:rsidRDefault="00FC4E40" w:rsidP="00624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В связи с эти</w:t>
      </w:r>
      <w:r w:rsidR="00FF4B81" w:rsidRPr="00DE011A">
        <w:rPr>
          <w:rFonts w:ascii="Times New Roman" w:hAnsi="Times New Roman" w:cs="Times New Roman"/>
          <w:sz w:val="28"/>
          <w:szCs w:val="28"/>
        </w:rPr>
        <w:t>м</w:t>
      </w:r>
      <w:r w:rsidRPr="00DE011A">
        <w:rPr>
          <w:rFonts w:ascii="Times New Roman" w:hAnsi="Times New Roman" w:cs="Times New Roman"/>
          <w:sz w:val="28"/>
          <w:szCs w:val="28"/>
        </w:rPr>
        <w:t xml:space="preserve"> нами была разработана Концепция развития</w:t>
      </w:r>
    </w:p>
    <w:p w:rsidR="00FC4E40" w:rsidRPr="00DE011A" w:rsidRDefault="00FC4E40" w:rsidP="00624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 ДДТ «Юность» на</w:t>
      </w:r>
      <w:r w:rsidR="00990F5E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2018-2023 годы.</w:t>
      </w:r>
    </w:p>
    <w:p w:rsidR="00990F5E" w:rsidRPr="00DE011A" w:rsidRDefault="000D5C0A" w:rsidP="00624EC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990F5E" w:rsidRPr="00DE011A">
        <w:rPr>
          <w:rFonts w:ascii="Times New Roman" w:hAnsi="Times New Roman" w:cs="Times New Roman"/>
          <w:b/>
          <w:bCs/>
          <w:sz w:val="28"/>
          <w:szCs w:val="28"/>
        </w:rPr>
        <w:t>КОНЦЕПТУАЛЬНЫЕ ОСНОВАНИЯ ДЛЯ РАЗРАБОТКИ</w:t>
      </w:r>
    </w:p>
    <w:p w:rsidR="00513795" w:rsidRPr="00DE011A" w:rsidRDefault="00990F5E" w:rsidP="00624EC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ПРОГРАММЫ РАЗВИТИЯ</w:t>
      </w:r>
    </w:p>
    <w:p w:rsidR="003E539E" w:rsidRPr="00DE011A" w:rsidRDefault="003E539E" w:rsidP="00624EC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5E" w:rsidRPr="00DE011A" w:rsidRDefault="00990F5E" w:rsidP="00624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Программа развития </w:t>
      </w:r>
      <w:r w:rsidRPr="00DE011A">
        <w:rPr>
          <w:rFonts w:ascii="Times New Roman" w:hAnsi="Times New Roman" w:cs="Times New Roman"/>
          <w:i/>
          <w:iCs/>
          <w:sz w:val="28"/>
          <w:szCs w:val="28"/>
        </w:rPr>
        <w:t xml:space="preserve">предназначена </w:t>
      </w:r>
      <w:r w:rsidRPr="00DE011A">
        <w:rPr>
          <w:rFonts w:ascii="Times New Roman" w:hAnsi="Times New Roman" w:cs="Times New Roman"/>
          <w:sz w:val="28"/>
          <w:szCs w:val="28"/>
        </w:rPr>
        <w:t>для определения перспективных направлений развития образовательного учреждения на основе анализа предыдущей программы развития.</w:t>
      </w:r>
    </w:p>
    <w:p w:rsidR="00990F5E" w:rsidRPr="00DE011A" w:rsidRDefault="00990F5E" w:rsidP="00624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Нормативно-правовые акты, на основании которых была разработана программа развития: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1. Конституция Российской Федерации</w:t>
      </w:r>
      <w:r w:rsidR="00624EC0" w:rsidRPr="00DE011A">
        <w:rPr>
          <w:rFonts w:ascii="Times New Roman" w:hAnsi="Times New Roman" w:cs="Times New Roman"/>
          <w:sz w:val="28"/>
          <w:szCs w:val="28"/>
        </w:rPr>
        <w:t>;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2. Конвенция о правах ребенка, принята и открыта для подписания,</w:t>
      </w:r>
      <w:r w:rsidR="00B33062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ратификации и присоединения резолюцией Генеральной Ассамблеи ООН</w:t>
      </w:r>
      <w:r w:rsidR="00624EC0" w:rsidRPr="00DE011A">
        <w:rPr>
          <w:rFonts w:ascii="Times New Roman" w:hAnsi="Times New Roman" w:cs="Times New Roman"/>
          <w:sz w:val="28"/>
          <w:szCs w:val="28"/>
        </w:rPr>
        <w:t>;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lastRenderedPageBreak/>
        <w:t>3. Федеральный закон от 29 декабря 2012 г. №273-ФЗ «Об образовании в</w:t>
      </w:r>
      <w:r w:rsidR="00B33062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624EC0" w:rsidRPr="00DE011A">
        <w:rPr>
          <w:rFonts w:ascii="Times New Roman" w:hAnsi="Times New Roman" w:cs="Times New Roman"/>
          <w:sz w:val="28"/>
          <w:szCs w:val="28"/>
        </w:rPr>
        <w:t>;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4. Федеральный закон от 24.07.1998 №124-ФЗ «Об основных гарантиях прав</w:t>
      </w:r>
      <w:r w:rsidR="00B33062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ребенка в РФ»</w:t>
      </w:r>
      <w:r w:rsidR="00624EC0" w:rsidRPr="00DE011A">
        <w:rPr>
          <w:rFonts w:ascii="Times New Roman" w:hAnsi="Times New Roman" w:cs="Times New Roman"/>
          <w:sz w:val="28"/>
          <w:szCs w:val="28"/>
        </w:rPr>
        <w:t>;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5. Федеральная целевая программа «Развитие дополнительного образования</w:t>
      </w:r>
      <w:r w:rsidR="00B33062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детей в Российской Федерации до 2020 года» Распоряжение Правительства РФ от 22.11.2012г. №2148- р.</w:t>
      </w:r>
      <w:r w:rsidR="00624EC0" w:rsidRPr="00DE011A">
        <w:rPr>
          <w:rFonts w:ascii="Times New Roman" w:hAnsi="Times New Roman" w:cs="Times New Roman"/>
          <w:sz w:val="28"/>
          <w:szCs w:val="28"/>
        </w:rPr>
        <w:t>;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6. Приказ Миноб</w:t>
      </w:r>
      <w:r w:rsidR="00125C96" w:rsidRPr="00DE011A">
        <w:rPr>
          <w:rFonts w:ascii="Times New Roman" w:hAnsi="Times New Roman" w:cs="Times New Roman"/>
          <w:sz w:val="28"/>
          <w:szCs w:val="28"/>
        </w:rPr>
        <w:t>р</w:t>
      </w:r>
      <w:r w:rsidRPr="00DE011A">
        <w:rPr>
          <w:rFonts w:ascii="Times New Roman" w:hAnsi="Times New Roman" w:cs="Times New Roman"/>
          <w:sz w:val="28"/>
          <w:szCs w:val="28"/>
        </w:rPr>
        <w:t>науки России от 29.08.2013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624EC0" w:rsidRPr="00DE011A">
        <w:rPr>
          <w:rFonts w:ascii="Times New Roman" w:hAnsi="Times New Roman" w:cs="Times New Roman"/>
          <w:sz w:val="28"/>
          <w:szCs w:val="28"/>
        </w:rPr>
        <w:t>;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7. Концепция общенациональной системы выявления и развития молодых</w:t>
      </w:r>
      <w:r w:rsidR="00B33062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талантов. Утверждена Президентом Российской Федерации 03.04.2012 г</w:t>
      </w:r>
      <w:r w:rsidR="00624EC0" w:rsidRPr="00DE011A">
        <w:rPr>
          <w:rFonts w:ascii="Times New Roman" w:hAnsi="Times New Roman" w:cs="Times New Roman"/>
          <w:sz w:val="28"/>
          <w:szCs w:val="28"/>
        </w:rPr>
        <w:t>;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8. Национальная доктрина образования в Российской Федерации (утв. пост.</w:t>
      </w:r>
      <w:r w:rsidR="00B33062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Правительства РФ от 04.10.2000 № 751)</w:t>
      </w:r>
      <w:r w:rsidR="00624EC0" w:rsidRPr="00DE011A">
        <w:rPr>
          <w:rFonts w:ascii="Times New Roman" w:hAnsi="Times New Roman" w:cs="Times New Roman"/>
          <w:sz w:val="28"/>
          <w:szCs w:val="28"/>
        </w:rPr>
        <w:t>;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9. Концепцию Федеральной целевой программы развития образования на 2016 - 2020 годы (распоряжение правительства от 29 декабря 2014 г. № 2765-р)</w:t>
      </w:r>
      <w:r w:rsidR="00624EC0" w:rsidRPr="00DE011A">
        <w:rPr>
          <w:rFonts w:ascii="Times New Roman" w:hAnsi="Times New Roman" w:cs="Times New Roman"/>
          <w:sz w:val="28"/>
          <w:szCs w:val="28"/>
        </w:rPr>
        <w:t>;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10. Национальная образовательная инициатива «Наша новая школа» (утв.</w:t>
      </w:r>
      <w:r w:rsidR="00B33062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Президентам РФ т 04.02.2010 № Пр-271)</w:t>
      </w:r>
      <w:r w:rsidR="00624EC0" w:rsidRPr="00DE011A">
        <w:rPr>
          <w:rFonts w:ascii="Times New Roman" w:hAnsi="Times New Roman" w:cs="Times New Roman"/>
          <w:sz w:val="28"/>
          <w:szCs w:val="28"/>
        </w:rPr>
        <w:t>;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12. «Об утверждении Концепции развития дополнительного образования</w:t>
      </w:r>
      <w:r w:rsidR="00B33062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детей». Распоряжение Правительства РФ от 4 сентября 2014г. №1726-р.</w:t>
      </w:r>
      <w:r w:rsidR="002C09B1" w:rsidRPr="00DE011A">
        <w:rPr>
          <w:rFonts w:ascii="Times New Roman" w:hAnsi="Times New Roman" w:cs="Times New Roman"/>
          <w:sz w:val="28"/>
          <w:szCs w:val="28"/>
        </w:rPr>
        <w:t>;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13. «Об утверждении государственной программы Российской Федерации</w:t>
      </w:r>
      <w:r w:rsidR="00B33062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«Развитие образования на 2013-2020 годы». Постановление Правительства</w:t>
      </w:r>
      <w:r w:rsidR="00B33062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Российской Федерации от 15 апреля 2014г. №295</w:t>
      </w:r>
      <w:r w:rsidR="002C09B1" w:rsidRPr="00DE011A">
        <w:rPr>
          <w:rFonts w:ascii="Times New Roman" w:hAnsi="Times New Roman" w:cs="Times New Roman"/>
          <w:sz w:val="28"/>
          <w:szCs w:val="28"/>
        </w:rPr>
        <w:t>;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14. Стратегия развития воспитания в РФ на период до 2025 года (утв. </w:t>
      </w:r>
      <w:proofErr w:type="spellStart"/>
      <w:r w:rsidRPr="00DE011A">
        <w:rPr>
          <w:rFonts w:ascii="Times New Roman" w:hAnsi="Times New Roman" w:cs="Times New Roman"/>
          <w:sz w:val="28"/>
          <w:szCs w:val="28"/>
        </w:rPr>
        <w:t>расп</w:t>
      </w:r>
      <w:proofErr w:type="spellEnd"/>
      <w:r w:rsidRPr="00DE011A">
        <w:rPr>
          <w:rFonts w:ascii="Times New Roman" w:hAnsi="Times New Roman" w:cs="Times New Roman"/>
          <w:sz w:val="28"/>
          <w:szCs w:val="28"/>
        </w:rPr>
        <w:t>.</w:t>
      </w:r>
      <w:r w:rsidR="00B33062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Правительства РФ от 29 мая 2015 г. № 996-р);</w:t>
      </w:r>
    </w:p>
    <w:p w:rsidR="00990F5E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16. Устав </w:t>
      </w:r>
      <w:r w:rsidR="002C79E0" w:rsidRPr="00DE011A">
        <w:rPr>
          <w:rFonts w:ascii="Times New Roman" w:hAnsi="Times New Roman" w:cs="Times New Roman"/>
          <w:sz w:val="28"/>
          <w:szCs w:val="28"/>
        </w:rPr>
        <w:t>МАНУ ДО «ДДТ «Юность»</w:t>
      </w:r>
      <w:r w:rsidR="002C09B1" w:rsidRPr="00DE011A">
        <w:rPr>
          <w:rFonts w:ascii="Times New Roman" w:hAnsi="Times New Roman" w:cs="Times New Roman"/>
          <w:sz w:val="28"/>
          <w:szCs w:val="28"/>
        </w:rPr>
        <w:t>;</w:t>
      </w:r>
    </w:p>
    <w:p w:rsidR="002C79E0" w:rsidRPr="00DE011A" w:rsidRDefault="00990F5E" w:rsidP="00B33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lastRenderedPageBreak/>
        <w:t>17. Приказ №</w:t>
      </w:r>
      <w:r w:rsidR="002C79E0" w:rsidRPr="00DE011A">
        <w:rPr>
          <w:rFonts w:ascii="Times New Roman" w:hAnsi="Times New Roman" w:cs="Times New Roman"/>
          <w:sz w:val="28"/>
          <w:szCs w:val="28"/>
        </w:rPr>
        <w:t>3 «А» от 09.01.2018 г.</w:t>
      </w:r>
      <w:r w:rsidRPr="00DE011A">
        <w:rPr>
          <w:rFonts w:ascii="Times New Roman" w:hAnsi="Times New Roman" w:cs="Times New Roman"/>
          <w:sz w:val="28"/>
          <w:szCs w:val="28"/>
        </w:rPr>
        <w:t xml:space="preserve">  </w:t>
      </w:r>
      <w:r w:rsidR="002C79E0" w:rsidRPr="00DE011A">
        <w:rPr>
          <w:rFonts w:ascii="Times New Roman" w:hAnsi="Times New Roman" w:cs="Times New Roman"/>
          <w:sz w:val="28"/>
          <w:szCs w:val="28"/>
        </w:rPr>
        <w:t>«О</w:t>
      </w:r>
      <w:r w:rsidRPr="00DE011A">
        <w:rPr>
          <w:rFonts w:ascii="Times New Roman" w:hAnsi="Times New Roman" w:cs="Times New Roman"/>
          <w:sz w:val="28"/>
          <w:szCs w:val="28"/>
        </w:rPr>
        <w:t xml:space="preserve"> создании программы развития на 2018-2023 гг.</w:t>
      </w:r>
      <w:r w:rsidR="002C79E0" w:rsidRPr="00DE011A">
        <w:rPr>
          <w:rFonts w:ascii="Times New Roman" w:hAnsi="Times New Roman" w:cs="Times New Roman"/>
          <w:sz w:val="28"/>
          <w:szCs w:val="28"/>
        </w:rPr>
        <w:t>»</w:t>
      </w:r>
      <w:r w:rsidR="002C09B1" w:rsidRPr="00DE011A">
        <w:rPr>
          <w:rFonts w:ascii="Times New Roman" w:hAnsi="Times New Roman" w:cs="Times New Roman"/>
          <w:sz w:val="28"/>
          <w:szCs w:val="28"/>
        </w:rPr>
        <w:t>.</w:t>
      </w:r>
    </w:p>
    <w:p w:rsidR="00513795" w:rsidRPr="00DE011A" w:rsidRDefault="00990F5E" w:rsidP="00624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="002C79E0" w:rsidRPr="00DE011A">
        <w:rPr>
          <w:rFonts w:ascii="Times New Roman" w:hAnsi="Times New Roman" w:cs="Times New Roman"/>
          <w:sz w:val="28"/>
          <w:szCs w:val="28"/>
        </w:rPr>
        <w:t xml:space="preserve">Миссия МАНУ ДО «ДДТ «Юность»: </w:t>
      </w:r>
      <w:r w:rsidR="002C79E0" w:rsidRPr="00DE011A">
        <w:rPr>
          <w:rStyle w:val="c10"/>
          <w:rFonts w:ascii="Times New Roman" w:hAnsi="Times New Roman" w:cs="Times New Roman"/>
          <w:sz w:val="28"/>
          <w:szCs w:val="28"/>
        </w:rPr>
        <w:t>реализация государственной образовательной политики в системе образования Солнечногорского муниципального района Московской области через управление, реализацию и перспективное развитие содержания дополнительного образования в интересах детей и их семей.</w:t>
      </w:r>
    </w:p>
    <w:p w:rsidR="00721688" w:rsidRPr="00DE011A" w:rsidRDefault="00B33062" w:rsidP="00624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2C79E0" w:rsidRPr="00DE011A" w:rsidRDefault="00DE011A" w:rsidP="00624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1688" w:rsidRPr="00DE011A">
        <w:rPr>
          <w:rFonts w:ascii="Times New Roman" w:hAnsi="Times New Roman" w:cs="Times New Roman"/>
          <w:sz w:val="28"/>
          <w:szCs w:val="28"/>
        </w:rPr>
        <w:t>ереход учреждения в качественно новое состояние – стабильно автономное многопрофильное учреждение, обеспечивающее формирование у ребенка социальной успешности, мотивации к познанию, творчеству, здоровому образу жизни,  социально активной, творческой личности.</w:t>
      </w:r>
    </w:p>
    <w:p w:rsidR="00721688" w:rsidRPr="00DE011A" w:rsidRDefault="00B33062" w:rsidP="00624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721688" w:rsidRPr="00DE011A" w:rsidRDefault="00F42A69" w:rsidP="002C09B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О</w:t>
      </w:r>
      <w:r w:rsidR="00721688" w:rsidRPr="00DE011A">
        <w:rPr>
          <w:rFonts w:ascii="Times New Roman" w:hAnsi="Times New Roman" w:cs="Times New Roman"/>
          <w:sz w:val="28"/>
          <w:szCs w:val="28"/>
        </w:rPr>
        <w:t>беспечение качества и доступности образования.</w:t>
      </w:r>
    </w:p>
    <w:p w:rsidR="00721688" w:rsidRPr="00DE011A" w:rsidRDefault="00F42A69" w:rsidP="002C09B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С</w:t>
      </w:r>
      <w:r w:rsidR="00721688" w:rsidRPr="00DE011A">
        <w:rPr>
          <w:rFonts w:ascii="Times New Roman" w:hAnsi="Times New Roman" w:cs="Times New Roman"/>
          <w:sz w:val="28"/>
          <w:szCs w:val="28"/>
        </w:rPr>
        <w:t>овершенствование содержания образовательного процесса на</w:t>
      </w:r>
    </w:p>
    <w:p w:rsidR="00721688" w:rsidRPr="00DE011A" w:rsidRDefault="007B15EE" w:rsidP="007B15EE">
      <w:pPr>
        <w:pStyle w:val="a4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основе компетен</w:t>
      </w:r>
      <w:r w:rsidR="00721688" w:rsidRPr="00DE011A">
        <w:rPr>
          <w:rFonts w:ascii="Times New Roman" w:hAnsi="Times New Roman" w:cs="Times New Roman"/>
          <w:sz w:val="28"/>
          <w:szCs w:val="28"/>
        </w:rPr>
        <w:t>тного подхода, внедрение современных</w:t>
      </w:r>
      <w:r w:rsidR="00DE011A">
        <w:rPr>
          <w:rFonts w:ascii="Times New Roman" w:hAnsi="Times New Roman" w:cs="Times New Roman"/>
          <w:sz w:val="28"/>
          <w:szCs w:val="28"/>
        </w:rPr>
        <w:t xml:space="preserve"> </w:t>
      </w:r>
      <w:r w:rsidR="00721688" w:rsidRPr="00DE011A">
        <w:rPr>
          <w:rFonts w:ascii="Times New Roman" w:hAnsi="Times New Roman" w:cs="Times New Roman"/>
          <w:sz w:val="28"/>
          <w:szCs w:val="28"/>
        </w:rPr>
        <w:t>образовательных инновационных технологий.</w:t>
      </w:r>
    </w:p>
    <w:p w:rsidR="00721688" w:rsidRPr="00DE011A" w:rsidRDefault="00721688" w:rsidP="002C09B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firstLine="357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Развитие нравственных основ социализации личности, через</w:t>
      </w:r>
    </w:p>
    <w:p w:rsidR="00721688" w:rsidRPr="00DE011A" w:rsidRDefault="00721688" w:rsidP="002C09B1">
      <w:pPr>
        <w:pStyle w:val="a4"/>
        <w:autoSpaceDE w:val="0"/>
        <w:autoSpaceDN w:val="0"/>
        <w:adjustRightInd w:val="0"/>
        <w:spacing w:after="0" w:line="360" w:lineRule="auto"/>
        <w:ind w:left="714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расширение «воспитательного пространства» на основе</w:t>
      </w:r>
      <w:r w:rsidR="002C09B1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традиционных ценностей российского общества.</w:t>
      </w:r>
    </w:p>
    <w:p w:rsidR="006E61C2" w:rsidRPr="00DE011A" w:rsidRDefault="007B15EE" w:rsidP="002C09B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6E61C2" w:rsidRPr="00DE011A">
        <w:rPr>
          <w:rFonts w:ascii="Times New Roman" w:hAnsi="Times New Roman" w:cs="Times New Roman"/>
          <w:sz w:val="28"/>
          <w:szCs w:val="28"/>
        </w:rPr>
        <w:t xml:space="preserve"> самообразованию обучающихся.</w:t>
      </w:r>
    </w:p>
    <w:p w:rsidR="00721688" w:rsidRPr="00DE011A" w:rsidRDefault="00F42A69" w:rsidP="00AB195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Развитие ресурсного обеспечения учреждения: нормативно-</w:t>
      </w:r>
      <w:r w:rsidR="002C09B1" w:rsidRPr="00DE011A">
        <w:rPr>
          <w:rFonts w:ascii="Times New Roman" w:hAnsi="Times New Roman" w:cs="Times New Roman"/>
          <w:sz w:val="28"/>
          <w:szCs w:val="28"/>
        </w:rPr>
        <w:t>правового, информационно</w:t>
      </w:r>
      <w:r w:rsidRPr="00DE011A">
        <w:rPr>
          <w:rFonts w:ascii="Times New Roman" w:hAnsi="Times New Roman" w:cs="Times New Roman"/>
          <w:sz w:val="28"/>
          <w:szCs w:val="28"/>
        </w:rPr>
        <w:t>-методического, кадрового, финансового и материально-технического.</w:t>
      </w:r>
    </w:p>
    <w:p w:rsidR="002C09B1" w:rsidRPr="00DE011A" w:rsidRDefault="00721688" w:rsidP="00AB195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714" w:hanging="5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Совершенствование методического, программного,</w:t>
      </w:r>
      <w:r w:rsidR="002C09B1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информационного и кад</w:t>
      </w:r>
      <w:r w:rsidR="005E3E93" w:rsidRPr="00DE011A">
        <w:rPr>
          <w:rFonts w:ascii="Times New Roman" w:hAnsi="Times New Roman" w:cs="Times New Roman"/>
          <w:sz w:val="28"/>
          <w:szCs w:val="28"/>
        </w:rPr>
        <w:t>рового обеспечения деятельности</w:t>
      </w:r>
      <w:r w:rsidR="00F42A69" w:rsidRPr="00DE011A">
        <w:rPr>
          <w:rFonts w:ascii="Times New Roman" w:hAnsi="Times New Roman" w:cs="Times New Roman"/>
          <w:sz w:val="28"/>
          <w:szCs w:val="28"/>
        </w:rPr>
        <w:t>.</w:t>
      </w:r>
      <w:r w:rsidR="002C09B1" w:rsidRPr="00DE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69" w:rsidRPr="00DE011A" w:rsidRDefault="00F42A69" w:rsidP="002C09B1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Реализация платных образовательных услуг.</w:t>
      </w:r>
    </w:p>
    <w:p w:rsidR="006E61C2" w:rsidRPr="00DE011A" w:rsidRDefault="00B33062" w:rsidP="00624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ОЖИДАЕМЫЙ СОЦИАЛЬНЫЙ ЭФФЕКТ:</w:t>
      </w:r>
    </w:p>
    <w:p w:rsidR="006E61C2" w:rsidRPr="007B15EE" w:rsidRDefault="006E61C2" w:rsidP="007B15E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Обеспечение условий для реализации равных прав детей на</w:t>
      </w:r>
    </w:p>
    <w:p w:rsidR="006E61C2" w:rsidRPr="00DE011A" w:rsidRDefault="006E61C2" w:rsidP="00624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качес</w:t>
      </w:r>
      <w:r w:rsidR="007B15EE">
        <w:rPr>
          <w:rFonts w:ascii="Times New Roman" w:hAnsi="Times New Roman" w:cs="Times New Roman"/>
          <w:sz w:val="28"/>
          <w:szCs w:val="28"/>
        </w:rPr>
        <w:t>твенное и доступное образование.</w:t>
      </w:r>
    </w:p>
    <w:p w:rsidR="007B15EE" w:rsidRDefault="007B15EE" w:rsidP="007B15E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6E61C2" w:rsidRPr="007B15EE">
        <w:rPr>
          <w:rFonts w:ascii="Times New Roman" w:hAnsi="Times New Roman" w:cs="Times New Roman"/>
          <w:sz w:val="28"/>
          <w:szCs w:val="28"/>
        </w:rPr>
        <w:t>ормирование соци</w:t>
      </w:r>
      <w:r>
        <w:rPr>
          <w:rFonts w:ascii="Times New Roman" w:hAnsi="Times New Roman" w:cs="Times New Roman"/>
          <w:sz w:val="28"/>
          <w:szCs w:val="28"/>
        </w:rPr>
        <w:t>альной компетентности ребенка и</w:t>
      </w:r>
    </w:p>
    <w:p w:rsidR="006E61C2" w:rsidRPr="007B15EE" w:rsidRDefault="006E61C2" w:rsidP="007B15E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повышение</w:t>
      </w:r>
      <w:r w:rsidR="007B15EE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уровня его</w:t>
      </w:r>
      <w:r w:rsidR="007B15EE">
        <w:rPr>
          <w:rFonts w:ascii="Times New Roman" w:hAnsi="Times New Roman" w:cs="Times New Roman"/>
          <w:sz w:val="28"/>
          <w:szCs w:val="28"/>
        </w:rPr>
        <w:t xml:space="preserve"> самосознания и самоопределения.</w:t>
      </w:r>
    </w:p>
    <w:p w:rsidR="006E61C2" w:rsidRPr="007B15EE" w:rsidRDefault="007B15EE" w:rsidP="007B15E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E61C2" w:rsidRPr="007B15EE">
        <w:rPr>
          <w:rFonts w:ascii="Times New Roman" w:hAnsi="Times New Roman" w:cs="Times New Roman"/>
          <w:sz w:val="28"/>
          <w:szCs w:val="28"/>
        </w:rPr>
        <w:t>ост удовлетворенности потребителей качеством</w:t>
      </w:r>
    </w:p>
    <w:p w:rsidR="006E61C2" w:rsidRPr="00DE011A" w:rsidRDefault="006E61C2" w:rsidP="00624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дополнительного образования, предоставленного МАНУ ДО «ДДТ</w:t>
      </w:r>
    </w:p>
    <w:p w:rsidR="006E61C2" w:rsidRPr="00DE011A" w:rsidRDefault="007B15EE" w:rsidP="00624E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«Юность».</w:t>
      </w:r>
    </w:p>
    <w:p w:rsidR="006E61C2" w:rsidRPr="007B15EE" w:rsidRDefault="007B15EE" w:rsidP="007B15E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61C2" w:rsidRPr="007B15EE">
        <w:rPr>
          <w:rFonts w:ascii="Times New Roman" w:hAnsi="Times New Roman" w:cs="Times New Roman"/>
          <w:sz w:val="28"/>
          <w:szCs w:val="28"/>
        </w:rPr>
        <w:t>овышение социального статуса педагога</w:t>
      </w:r>
      <w:r w:rsidR="00C72B53" w:rsidRPr="007B15EE">
        <w:rPr>
          <w:rFonts w:ascii="Times New Roman" w:hAnsi="Times New Roman" w:cs="Times New Roman"/>
          <w:sz w:val="28"/>
          <w:szCs w:val="28"/>
        </w:rPr>
        <w:t>.</w:t>
      </w:r>
    </w:p>
    <w:p w:rsidR="00C72B53" w:rsidRPr="00DE011A" w:rsidRDefault="00C72B53" w:rsidP="00C72B53">
      <w:pPr>
        <w:autoSpaceDE w:val="0"/>
        <w:autoSpaceDN w:val="0"/>
        <w:adjustRightInd w:val="0"/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1C711B" w:rsidRPr="00DE011A" w:rsidRDefault="00125C96" w:rsidP="00C72B53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УПРАВЛЕНИЕ ПРОЦЕССОМ РЕАЛИЗАЦИИ ПРОГРАММЫ РАЗВИТИЯ МАНУ ДО «ДДТ «ЮНОСТЬ»</w:t>
      </w:r>
    </w:p>
    <w:p w:rsidR="00C72B53" w:rsidRPr="00DE011A" w:rsidRDefault="00C72B53" w:rsidP="00C72B53">
      <w:pPr>
        <w:pStyle w:val="a4"/>
        <w:autoSpaceDE w:val="0"/>
        <w:autoSpaceDN w:val="0"/>
        <w:adjustRightInd w:val="0"/>
        <w:spacing w:after="0" w:line="240" w:lineRule="auto"/>
        <w:ind w:left="1789"/>
        <w:rPr>
          <w:rFonts w:ascii="Times New Roman" w:hAnsi="Times New Roman" w:cs="Times New Roman"/>
          <w:b/>
          <w:bCs/>
          <w:sz w:val="28"/>
          <w:szCs w:val="28"/>
        </w:rPr>
      </w:pPr>
    </w:p>
    <w:p w:rsidR="001C711B" w:rsidRPr="00DE011A" w:rsidRDefault="001C711B" w:rsidP="00125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Ключевые положения Программы развития получат дальнейшее</w:t>
      </w:r>
    </w:p>
    <w:p w:rsidR="001C711B" w:rsidRPr="00DE011A" w:rsidRDefault="001C711B" w:rsidP="00125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развитие и конкретизацию в ежегодных планах. В планы будут включены</w:t>
      </w:r>
      <w:r w:rsidR="00125C9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мероприятия, направленные на решение приоритетных задач.</w:t>
      </w:r>
    </w:p>
    <w:p w:rsidR="006D6C97" w:rsidRPr="00DE011A" w:rsidRDefault="001C711B" w:rsidP="00125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Контроль реализации Программы развития осуществляет администрация МАНУ ДО «ДДТ «Юность</w:t>
      </w:r>
      <w:r w:rsidR="00125C96" w:rsidRPr="00DE011A">
        <w:rPr>
          <w:rFonts w:ascii="Times New Roman" w:hAnsi="Times New Roman" w:cs="Times New Roman"/>
          <w:sz w:val="28"/>
          <w:szCs w:val="28"/>
        </w:rPr>
        <w:t>», директор</w:t>
      </w:r>
      <w:r w:rsidR="00C17094" w:rsidRPr="00DE011A">
        <w:rPr>
          <w:rFonts w:ascii="Times New Roman" w:hAnsi="Times New Roman" w:cs="Times New Roman"/>
          <w:sz w:val="28"/>
          <w:szCs w:val="28"/>
        </w:rPr>
        <w:t xml:space="preserve"> ДДТ «</w:t>
      </w:r>
      <w:r w:rsidR="00125C96" w:rsidRPr="00DE011A">
        <w:rPr>
          <w:rFonts w:ascii="Times New Roman" w:hAnsi="Times New Roman" w:cs="Times New Roman"/>
          <w:sz w:val="28"/>
          <w:szCs w:val="28"/>
        </w:rPr>
        <w:t>Юность» через</w:t>
      </w:r>
      <w:r w:rsidR="00C17094" w:rsidRPr="00DE011A">
        <w:rPr>
          <w:rFonts w:ascii="Times New Roman" w:hAnsi="Times New Roman" w:cs="Times New Roman"/>
          <w:sz w:val="28"/>
          <w:szCs w:val="28"/>
        </w:rPr>
        <w:t xml:space="preserve"> за</w:t>
      </w:r>
      <w:r w:rsidR="007B15EE">
        <w:rPr>
          <w:rFonts w:ascii="Times New Roman" w:hAnsi="Times New Roman" w:cs="Times New Roman"/>
          <w:sz w:val="28"/>
          <w:szCs w:val="28"/>
        </w:rPr>
        <w:t>местителей</w:t>
      </w:r>
      <w:r w:rsidR="00C17094" w:rsidRPr="00DE011A">
        <w:rPr>
          <w:rFonts w:ascii="Times New Roman" w:hAnsi="Times New Roman" w:cs="Times New Roman"/>
          <w:sz w:val="28"/>
          <w:szCs w:val="28"/>
        </w:rPr>
        <w:t xml:space="preserve"> и </w:t>
      </w:r>
      <w:r w:rsidR="00125C96" w:rsidRPr="00DE011A">
        <w:rPr>
          <w:rFonts w:ascii="Times New Roman" w:hAnsi="Times New Roman" w:cs="Times New Roman"/>
          <w:sz w:val="28"/>
          <w:szCs w:val="28"/>
        </w:rPr>
        <w:t>руководителей структурных</w:t>
      </w:r>
      <w:r w:rsidR="00C17094" w:rsidRPr="00DE011A">
        <w:rPr>
          <w:rFonts w:ascii="Times New Roman" w:hAnsi="Times New Roman" w:cs="Times New Roman"/>
          <w:sz w:val="28"/>
          <w:szCs w:val="28"/>
        </w:rPr>
        <w:t xml:space="preserve"> подразделений учреждения</w:t>
      </w:r>
      <w:r w:rsidR="007B15EE">
        <w:rPr>
          <w:rFonts w:ascii="Times New Roman" w:hAnsi="Times New Roman" w:cs="Times New Roman"/>
          <w:sz w:val="28"/>
          <w:szCs w:val="28"/>
        </w:rPr>
        <w:t>, с другой помощью</w:t>
      </w:r>
      <w:r w:rsidR="00C1709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="006D6C97" w:rsidRPr="00DE011A">
        <w:rPr>
          <w:rFonts w:ascii="Times New Roman" w:hAnsi="Times New Roman" w:cs="Times New Roman"/>
          <w:sz w:val="28"/>
          <w:szCs w:val="28"/>
        </w:rPr>
        <w:t>(п</w:t>
      </w:r>
      <w:r w:rsidR="00125C96" w:rsidRPr="00DE011A">
        <w:rPr>
          <w:rFonts w:ascii="Times New Roman" w:hAnsi="Times New Roman" w:cs="Times New Roman"/>
          <w:sz w:val="28"/>
          <w:szCs w:val="28"/>
        </w:rPr>
        <w:t>едагогического</w:t>
      </w:r>
      <w:r w:rsidR="006D6C97" w:rsidRPr="00DE011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B15EE">
        <w:rPr>
          <w:rFonts w:ascii="Times New Roman" w:hAnsi="Times New Roman" w:cs="Times New Roman"/>
          <w:sz w:val="28"/>
          <w:szCs w:val="28"/>
        </w:rPr>
        <w:t>а</w:t>
      </w:r>
      <w:r w:rsidR="006D6C97" w:rsidRPr="00DE011A">
        <w:rPr>
          <w:rFonts w:ascii="Times New Roman" w:hAnsi="Times New Roman" w:cs="Times New Roman"/>
          <w:sz w:val="28"/>
          <w:szCs w:val="28"/>
        </w:rPr>
        <w:t>, м</w:t>
      </w:r>
      <w:r w:rsidR="00C17094" w:rsidRPr="00DE011A">
        <w:rPr>
          <w:rFonts w:ascii="Times New Roman" w:hAnsi="Times New Roman" w:cs="Times New Roman"/>
          <w:sz w:val="28"/>
          <w:szCs w:val="28"/>
        </w:rPr>
        <w:t xml:space="preserve">етодического </w:t>
      </w:r>
      <w:r w:rsidR="00125C96" w:rsidRPr="00DE011A">
        <w:rPr>
          <w:rFonts w:ascii="Times New Roman" w:hAnsi="Times New Roman" w:cs="Times New Roman"/>
          <w:sz w:val="28"/>
          <w:szCs w:val="28"/>
        </w:rPr>
        <w:t>совет</w:t>
      </w:r>
      <w:r w:rsidR="007B15EE">
        <w:rPr>
          <w:rFonts w:ascii="Times New Roman" w:hAnsi="Times New Roman" w:cs="Times New Roman"/>
          <w:sz w:val="28"/>
          <w:szCs w:val="28"/>
        </w:rPr>
        <w:t>а, творческих групп</w:t>
      </w:r>
      <w:r w:rsidR="00C17094" w:rsidRPr="00DE011A">
        <w:rPr>
          <w:rFonts w:ascii="Times New Roman" w:hAnsi="Times New Roman" w:cs="Times New Roman"/>
          <w:sz w:val="28"/>
          <w:szCs w:val="28"/>
        </w:rPr>
        <w:t xml:space="preserve"> педагогов, </w:t>
      </w:r>
      <w:r w:rsidR="006D6C97" w:rsidRPr="00DE011A">
        <w:rPr>
          <w:rFonts w:ascii="Times New Roman" w:hAnsi="Times New Roman" w:cs="Times New Roman"/>
          <w:sz w:val="28"/>
          <w:szCs w:val="28"/>
        </w:rPr>
        <w:t>р</w:t>
      </w:r>
      <w:r w:rsidR="00125C96" w:rsidRPr="00DE011A">
        <w:rPr>
          <w:rFonts w:ascii="Times New Roman" w:hAnsi="Times New Roman" w:cs="Times New Roman"/>
          <w:sz w:val="28"/>
          <w:szCs w:val="28"/>
        </w:rPr>
        <w:t>одительского комитета</w:t>
      </w:r>
      <w:r w:rsidR="007B15EE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17094" w:rsidRPr="00DE011A">
        <w:rPr>
          <w:rFonts w:ascii="Times New Roman" w:hAnsi="Times New Roman" w:cs="Times New Roman"/>
          <w:sz w:val="28"/>
          <w:szCs w:val="28"/>
        </w:rPr>
        <w:t xml:space="preserve">). Общий контроль осуществляется Учредителем ДДТ «Юность». </w:t>
      </w:r>
    </w:p>
    <w:p w:rsidR="006D6C97" w:rsidRPr="00DE011A" w:rsidRDefault="00C17094" w:rsidP="00125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Директор ДДТ «Юность» оценивает стратегически важные предложения по развитию, обеспечивает финансово-правовую поддержку реализации Программы.</w:t>
      </w:r>
    </w:p>
    <w:p w:rsidR="007B15EE" w:rsidRDefault="00C17094" w:rsidP="00125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 Руководители структурных подразделений  руководят разработкой и реализацией Программы, обе</w:t>
      </w:r>
      <w:r w:rsidR="006D6C97" w:rsidRPr="00DE011A">
        <w:rPr>
          <w:rFonts w:ascii="Times New Roman" w:hAnsi="Times New Roman" w:cs="Times New Roman"/>
          <w:sz w:val="28"/>
          <w:szCs w:val="28"/>
        </w:rPr>
        <w:t>спечиваю</w:t>
      </w:r>
      <w:r w:rsidRPr="00DE011A">
        <w:rPr>
          <w:rFonts w:ascii="Times New Roman" w:hAnsi="Times New Roman" w:cs="Times New Roman"/>
          <w:sz w:val="28"/>
          <w:szCs w:val="28"/>
        </w:rPr>
        <w:t>т контроль, ре</w:t>
      </w:r>
      <w:r w:rsidR="006D6C97" w:rsidRPr="00DE011A">
        <w:rPr>
          <w:rFonts w:ascii="Times New Roman" w:hAnsi="Times New Roman" w:cs="Times New Roman"/>
          <w:sz w:val="28"/>
          <w:szCs w:val="28"/>
        </w:rPr>
        <w:t>сурсы ее выполнения, осуществляю</w:t>
      </w:r>
      <w:r w:rsidRPr="00DE011A">
        <w:rPr>
          <w:rFonts w:ascii="Times New Roman" w:hAnsi="Times New Roman" w:cs="Times New Roman"/>
          <w:sz w:val="28"/>
          <w:szCs w:val="28"/>
        </w:rPr>
        <w:t>т анализ состояния проектов Программы; оценивают достижения и качество работы по реализации Программы.</w:t>
      </w:r>
    </w:p>
    <w:p w:rsidR="006D6C97" w:rsidRPr="00DE011A" w:rsidRDefault="00C17094" w:rsidP="00125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 Заместитель директора по методической работе анализирует состояние и результативность работы методической службы; руководит инновационной работой. </w:t>
      </w:r>
    </w:p>
    <w:p w:rsidR="00C17094" w:rsidRPr="00DE011A" w:rsidRDefault="00C17094" w:rsidP="00125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организу</w:t>
      </w:r>
      <w:r w:rsidR="007B15EE">
        <w:rPr>
          <w:rFonts w:ascii="Times New Roman" w:hAnsi="Times New Roman" w:cs="Times New Roman"/>
          <w:sz w:val="28"/>
          <w:szCs w:val="28"/>
        </w:rPr>
        <w:t>ет деятельность объединений</w:t>
      </w:r>
      <w:r w:rsidRPr="00DE011A">
        <w:rPr>
          <w:rFonts w:ascii="Times New Roman" w:hAnsi="Times New Roman" w:cs="Times New Roman"/>
          <w:sz w:val="28"/>
          <w:szCs w:val="28"/>
        </w:rPr>
        <w:t xml:space="preserve"> по обновлению и совершенствованию содержания образования, </w:t>
      </w:r>
      <w:r w:rsidRPr="00DE011A">
        <w:rPr>
          <w:rFonts w:ascii="Times New Roman" w:hAnsi="Times New Roman" w:cs="Times New Roman"/>
          <w:sz w:val="28"/>
          <w:szCs w:val="28"/>
        </w:rPr>
        <w:lastRenderedPageBreak/>
        <w:t>изучению и внедрению современных педагогических технологий</w:t>
      </w:r>
      <w:r w:rsidR="006D6C97" w:rsidRPr="00DE011A">
        <w:rPr>
          <w:rFonts w:ascii="Times New Roman" w:hAnsi="Times New Roman" w:cs="Times New Roman"/>
          <w:sz w:val="28"/>
          <w:szCs w:val="28"/>
        </w:rPr>
        <w:t>,</w:t>
      </w:r>
      <w:r w:rsidRPr="00DE011A">
        <w:rPr>
          <w:rFonts w:ascii="Times New Roman" w:hAnsi="Times New Roman" w:cs="Times New Roman"/>
          <w:sz w:val="28"/>
          <w:szCs w:val="28"/>
        </w:rPr>
        <w:t xml:space="preserve"> организует </w:t>
      </w:r>
      <w:r w:rsidR="00C72B53" w:rsidRPr="00DE011A">
        <w:rPr>
          <w:rFonts w:ascii="Times New Roman" w:hAnsi="Times New Roman" w:cs="Times New Roman"/>
          <w:sz w:val="28"/>
          <w:szCs w:val="28"/>
        </w:rPr>
        <w:t>деятельность педагогов</w:t>
      </w:r>
      <w:r w:rsidRPr="00DE011A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C72B53" w:rsidRPr="00DE011A">
        <w:rPr>
          <w:rFonts w:ascii="Times New Roman" w:hAnsi="Times New Roman" w:cs="Times New Roman"/>
          <w:sz w:val="28"/>
          <w:szCs w:val="28"/>
        </w:rPr>
        <w:t>образования по</w:t>
      </w:r>
      <w:r w:rsidRPr="00DE011A">
        <w:rPr>
          <w:rFonts w:ascii="Times New Roman" w:hAnsi="Times New Roman" w:cs="Times New Roman"/>
          <w:sz w:val="28"/>
          <w:szCs w:val="28"/>
        </w:rPr>
        <w:t xml:space="preserve"> реализации проекта Программы развития ДДТ «Юность».</w:t>
      </w:r>
    </w:p>
    <w:p w:rsidR="00834C26" w:rsidRPr="00DE011A" w:rsidRDefault="00834C26" w:rsidP="00C72B5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524" w:rsidRPr="00DE011A" w:rsidRDefault="00C72B53" w:rsidP="00C72B5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8. ПРОГНОЗИРУЕМЫЕ РЕЗУЛЬТАТЫ РЕАЛИЗАЦИИ ПРОГРАММЫ РАЗВИТИЯ МАНУ ДО «ДДТ «ЮНОСТЬ»</w:t>
      </w:r>
    </w:p>
    <w:p w:rsidR="00834C26" w:rsidRPr="00DE011A" w:rsidRDefault="00834C26" w:rsidP="00C72B5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524" w:rsidRPr="00DE011A" w:rsidRDefault="00A20524" w:rsidP="00AD74C1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Совершенствование качества образовательного процесса</w:t>
      </w:r>
      <w:r w:rsidR="00C72B53" w:rsidRPr="00DE0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b/>
          <w:bCs/>
          <w:sz w:val="28"/>
          <w:szCs w:val="28"/>
        </w:rPr>
        <w:t>учреждения:</w:t>
      </w:r>
    </w:p>
    <w:p w:rsidR="00A20524" w:rsidRPr="007B15EE" w:rsidRDefault="00A20524" w:rsidP="007B15E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расширение возможностей выбора индивидуальных</w:t>
      </w:r>
      <w:r w:rsidR="00FA6801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образовательных траекторий и уровня освоения программ участниками</w:t>
      </w:r>
      <w:r w:rsidR="00FA6801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A20524" w:rsidRPr="007B15EE" w:rsidRDefault="00A20524" w:rsidP="007B15E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формирование целостной системы оценки качества образовательного процесса в МАНУ ДО «ДДТ «Юность»;</w:t>
      </w:r>
    </w:p>
    <w:p w:rsidR="00A20524" w:rsidRPr="007B15EE" w:rsidRDefault="00A20524" w:rsidP="007B15E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разработка и реализация инновационных технологий в образовательном процессе учреждения;</w:t>
      </w:r>
    </w:p>
    <w:p w:rsidR="00A20524" w:rsidRPr="007B15EE" w:rsidRDefault="00A20524" w:rsidP="007B15E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интегр</w:t>
      </w:r>
      <w:r w:rsidR="007B15EE">
        <w:rPr>
          <w:rFonts w:ascii="Times New Roman" w:hAnsi="Times New Roman" w:cs="Times New Roman"/>
          <w:sz w:val="28"/>
          <w:szCs w:val="28"/>
        </w:rPr>
        <w:t xml:space="preserve">ация </w:t>
      </w:r>
      <w:r w:rsidR="00C1747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C17479" w:rsidRPr="007B15EE">
        <w:rPr>
          <w:rFonts w:ascii="Times New Roman" w:hAnsi="Times New Roman" w:cs="Times New Roman"/>
          <w:sz w:val="28"/>
          <w:szCs w:val="28"/>
        </w:rPr>
        <w:t>в</w:t>
      </w:r>
      <w:r w:rsidRPr="007B15EE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B33062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72B53" w:rsidRPr="007B15EE">
        <w:rPr>
          <w:rFonts w:ascii="Times New Roman" w:hAnsi="Times New Roman" w:cs="Times New Roman"/>
          <w:sz w:val="28"/>
          <w:szCs w:val="28"/>
        </w:rPr>
        <w:t>около профильной</w:t>
      </w:r>
      <w:r w:rsidRPr="007B15EE">
        <w:rPr>
          <w:rFonts w:ascii="Times New Roman" w:hAnsi="Times New Roman" w:cs="Times New Roman"/>
          <w:sz w:val="28"/>
          <w:szCs w:val="28"/>
        </w:rPr>
        <w:t>, профильной и начальной профессиональной</w:t>
      </w:r>
      <w:r w:rsidR="00B33062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подготовки;</w:t>
      </w:r>
    </w:p>
    <w:p w:rsidR="00A20524" w:rsidRPr="007B15EE" w:rsidRDefault="00A20524" w:rsidP="007B15E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создание благоприятной здоровье сберегающей и здоровье формирующей среды; внедрение в образовательную среду здоровье сберегающих технологий;</w:t>
      </w:r>
    </w:p>
    <w:p w:rsidR="00A20524" w:rsidRPr="007B15EE" w:rsidRDefault="00A20524" w:rsidP="007B15E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создание единого воспитательного пространства для обеспечения</w:t>
      </w:r>
      <w:r w:rsidR="00B33062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разностороннего развития ребенка, его гражданского и духовно-</w:t>
      </w:r>
      <w:r w:rsidR="00B33062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нравственного воспитания, формирования социально активной,</w:t>
      </w:r>
      <w:r w:rsidR="00B33062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инициативной личности;</w:t>
      </w:r>
    </w:p>
    <w:p w:rsidR="00A20524" w:rsidRPr="007B15EE" w:rsidRDefault="00A20524" w:rsidP="007B15E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развития системы</w:t>
      </w:r>
      <w:r w:rsidR="00B33062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выявления и поддержки одаренных детей и талантливой молодежи в</w:t>
      </w:r>
      <w:r w:rsidR="00B33062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различных областях интеллектуальной и творческой продуктивной</w:t>
      </w:r>
      <w:r w:rsidR="00B33062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20524" w:rsidRPr="007B15EE" w:rsidRDefault="00A20524" w:rsidP="007B15E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благоприятных условий для развития </w:t>
      </w:r>
      <w:r w:rsidR="00B33062" w:rsidRPr="007B15EE"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="00C72B53" w:rsidRPr="007B15EE">
        <w:rPr>
          <w:rFonts w:ascii="Times New Roman" w:hAnsi="Times New Roman" w:cs="Times New Roman"/>
          <w:sz w:val="28"/>
          <w:szCs w:val="28"/>
        </w:rPr>
        <w:t>.</w:t>
      </w:r>
    </w:p>
    <w:p w:rsidR="00A20524" w:rsidRPr="00DE011A" w:rsidRDefault="00A20524" w:rsidP="00834C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0524" w:rsidRPr="00DE011A" w:rsidRDefault="00931A3E" w:rsidP="007B15E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9. СОЗДАНИЕ СИСТЕМЫ ЭФФЕКТИВНОГО УПРАВЛЕНИЯ ДЕЯТЕЛЬНОСТЬЮ МАНУ ДО «ДДТ «ЮНОСТЬ»</w:t>
      </w:r>
    </w:p>
    <w:p w:rsidR="00B33062" w:rsidRPr="00DE011A" w:rsidRDefault="00B33062" w:rsidP="00834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524" w:rsidRPr="007B15EE" w:rsidRDefault="00931A3E" w:rsidP="007B15E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Р</w:t>
      </w:r>
      <w:r w:rsidR="00A20524" w:rsidRPr="007B15EE">
        <w:rPr>
          <w:rFonts w:ascii="Times New Roman" w:hAnsi="Times New Roman" w:cs="Times New Roman"/>
          <w:sz w:val="28"/>
          <w:szCs w:val="28"/>
        </w:rPr>
        <w:t>еализация прав детей на полноценное качественное</w:t>
      </w:r>
      <w:r w:rsidR="00FF3177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="00A20524" w:rsidRPr="007B15EE">
        <w:rPr>
          <w:rFonts w:ascii="Times New Roman" w:hAnsi="Times New Roman" w:cs="Times New Roman"/>
          <w:sz w:val="28"/>
          <w:szCs w:val="28"/>
        </w:rPr>
        <w:t>дополнительное образование;</w:t>
      </w:r>
    </w:p>
    <w:p w:rsidR="00A20524" w:rsidRPr="007B15EE" w:rsidRDefault="00A20524" w:rsidP="007B15E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нормативно-правовое обеспечение деятельности МА</w:t>
      </w:r>
      <w:r w:rsidR="00FF3177" w:rsidRPr="007B15EE">
        <w:rPr>
          <w:rFonts w:ascii="Times New Roman" w:hAnsi="Times New Roman" w:cs="Times New Roman"/>
          <w:sz w:val="28"/>
          <w:szCs w:val="28"/>
        </w:rPr>
        <w:t>Н</w:t>
      </w:r>
      <w:r w:rsidRPr="007B15EE">
        <w:rPr>
          <w:rFonts w:ascii="Times New Roman" w:hAnsi="Times New Roman" w:cs="Times New Roman"/>
          <w:sz w:val="28"/>
          <w:szCs w:val="28"/>
        </w:rPr>
        <w:t xml:space="preserve">У ДО </w:t>
      </w:r>
      <w:r w:rsidR="00FF3177" w:rsidRPr="007B15EE">
        <w:rPr>
          <w:rFonts w:ascii="Times New Roman" w:hAnsi="Times New Roman" w:cs="Times New Roman"/>
          <w:sz w:val="28"/>
          <w:szCs w:val="28"/>
        </w:rPr>
        <w:t>«</w:t>
      </w:r>
      <w:r w:rsidRPr="007B15EE">
        <w:rPr>
          <w:rFonts w:ascii="Times New Roman" w:hAnsi="Times New Roman" w:cs="Times New Roman"/>
          <w:sz w:val="28"/>
          <w:szCs w:val="28"/>
        </w:rPr>
        <w:t>ДДТ</w:t>
      </w:r>
      <w:r w:rsidR="00B33062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="00FF3177" w:rsidRPr="007B15EE">
        <w:rPr>
          <w:rFonts w:ascii="Times New Roman" w:hAnsi="Times New Roman" w:cs="Times New Roman"/>
          <w:sz w:val="28"/>
          <w:szCs w:val="28"/>
        </w:rPr>
        <w:t>«Юность</w:t>
      </w:r>
      <w:r w:rsidRPr="007B15EE">
        <w:rPr>
          <w:rFonts w:ascii="Times New Roman" w:hAnsi="Times New Roman" w:cs="Times New Roman"/>
          <w:sz w:val="28"/>
          <w:szCs w:val="28"/>
        </w:rPr>
        <w:t>»;</w:t>
      </w:r>
    </w:p>
    <w:p w:rsidR="00A20524" w:rsidRPr="007B15EE" w:rsidRDefault="00A20524" w:rsidP="007B15E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формирование эффективного механизма управления качеством</w:t>
      </w:r>
      <w:r w:rsidR="00B33062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A20524" w:rsidRDefault="00A20524" w:rsidP="007B15E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создание педагогической маркетинговой службы МА</w:t>
      </w:r>
      <w:r w:rsidR="00FF3177" w:rsidRPr="007B15EE">
        <w:rPr>
          <w:rFonts w:ascii="Times New Roman" w:hAnsi="Times New Roman" w:cs="Times New Roman"/>
          <w:sz w:val="28"/>
          <w:szCs w:val="28"/>
        </w:rPr>
        <w:t>Н</w:t>
      </w:r>
      <w:r w:rsidRPr="007B15EE">
        <w:rPr>
          <w:rFonts w:ascii="Times New Roman" w:hAnsi="Times New Roman" w:cs="Times New Roman"/>
          <w:sz w:val="28"/>
          <w:szCs w:val="28"/>
        </w:rPr>
        <w:t xml:space="preserve">У ДО </w:t>
      </w:r>
      <w:r w:rsidR="00FF3177" w:rsidRPr="007B15EE">
        <w:rPr>
          <w:rFonts w:ascii="Times New Roman" w:hAnsi="Times New Roman" w:cs="Times New Roman"/>
          <w:sz w:val="28"/>
          <w:szCs w:val="28"/>
        </w:rPr>
        <w:t>«</w:t>
      </w:r>
      <w:r w:rsidRPr="007B15EE">
        <w:rPr>
          <w:rFonts w:ascii="Times New Roman" w:hAnsi="Times New Roman" w:cs="Times New Roman"/>
          <w:sz w:val="28"/>
          <w:szCs w:val="28"/>
        </w:rPr>
        <w:t>ДДТ</w:t>
      </w:r>
      <w:r w:rsidR="00B33062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="00FF3177" w:rsidRPr="007B15EE">
        <w:rPr>
          <w:rFonts w:ascii="Times New Roman" w:hAnsi="Times New Roman" w:cs="Times New Roman"/>
          <w:sz w:val="28"/>
          <w:szCs w:val="28"/>
        </w:rPr>
        <w:t>«Юность</w:t>
      </w:r>
      <w:r w:rsidRPr="007B15EE">
        <w:rPr>
          <w:rFonts w:ascii="Times New Roman" w:hAnsi="Times New Roman" w:cs="Times New Roman"/>
          <w:sz w:val="28"/>
          <w:szCs w:val="28"/>
        </w:rPr>
        <w:t>».</w:t>
      </w:r>
    </w:p>
    <w:p w:rsidR="007B15EE" w:rsidRPr="007B15EE" w:rsidRDefault="007B15EE" w:rsidP="007B15EE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524" w:rsidRPr="00DE011A" w:rsidRDefault="00931A3E" w:rsidP="00B3306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10.  СОВЕРШЕНСТВОВАНИЕ ПРОГРАММНО-МЕТОДИЧЕСКОГО,</w:t>
      </w:r>
      <w:r w:rsidR="00BA4009" w:rsidRPr="00DE0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b/>
          <w:bCs/>
          <w:sz w:val="28"/>
          <w:szCs w:val="28"/>
        </w:rPr>
        <w:t>ИНФОРМАЦИОННОГО И КАДРОВОГО РЕСУРСНОГО ОБЕСПЕЧЕНИЯ ДЕЯТЕЛЬНОСТИ</w:t>
      </w:r>
    </w:p>
    <w:p w:rsidR="00A20524" w:rsidRPr="00DE011A" w:rsidRDefault="00931A3E" w:rsidP="00B3306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МАНУ ДО «ДДТ «ЮНОСТЬ»</w:t>
      </w:r>
    </w:p>
    <w:p w:rsidR="00B33062" w:rsidRPr="00DE011A" w:rsidRDefault="00B33062" w:rsidP="00B3306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524" w:rsidRPr="007B15EE" w:rsidRDefault="00931A3E" w:rsidP="007B15E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П</w:t>
      </w:r>
      <w:r w:rsidR="00A20524" w:rsidRPr="007B15EE">
        <w:rPr>
          <w:rFonts w:ascii="Times New Roman" w:hAnsi="Times New Roman" w:cs="Times New Roman"/>
          <w:sz w:val="28"/>
          <w:szCs w:val="28"/>
        </w:rPr>
        <w:t>рограммно-методическое и методическое сопровождение</w:t>
      </w:r>
      <w:r w:rsidR="00FF3177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="00A20524" w:rsidRPr="007B15EE">
        <w:rPr>
          <w:rFonts w:ascii="Times New Roman" w:hAnsi="Times New Roman" w:cs="Times New Roman"/>
          <w:sz w:val="28"/>
          <w:szCs w:val="28"/>
        </w:rPr>
        <w:t>развития системы дополнительного образования детей в едином</w:t>
      </w:r>
      <w:r w:rsidR="00FF3177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="00A20524" w:rsidRPr="007B15EE">
        <w:rPr>
          <w:rFonts w:ascii="Times New Roman" w:hAnsi="Times New Roman" w:cs="Times New Roman"/>
          <w:sz w:val="28"/>
          <w:szCs w:val="28"/>
        </w:rPr>
        <w:t xml:space="preserve">образовательном пространстве </w:t>
      </w:r>
      <w:r w:rsidR="00FF3177" w:rsidRPr="007B15EE">
        <w:rPr>
          <w:rFonts w:ascii="Times New Roman" w:hAnsi="Times New Roman" w:cs="Times New Roman"/>
          <w:sz w:val="28"/>
          <w:szCs w:val="28"/>
        </w:rPr>
        <w:t>г. Солнечногорска</w:t>
      </w:r>
      <w:r w:rsidR="00BA4009" w:rsidRPr="007B15EE">
        <w:rPr>
          <w:rFonts w:ascii="Times New Roman" w:hAnsi="Times New Roman" w:cs="Times New Roman"/>
          <w:sz w:val="28"/>
          <w:szCs w:val="28"/>
        </w:rPr>
        <w:t>;</w:t>
      </w:r>
    </w:p>
    <w:p w:rsidR="00A20524" w:rsidRPr="007B15EE" w:rsidRDefault="00A20524" w:rsidP="00BA4009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создание системы непрерывного педагогического образования,</w:t>
      </w:r>
      <w:r w:rsidR="00BA4009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направленной на повышение профессиональной культуры и рост</w:t>
      </w:r>
      <w:r w:rsidR="00BA4009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профессионального мастерства педагогических работников МА</w:t>
      </w:r>
      <w:r w:rsidR="00FF3177" w:rsidRPr="007B15EE">
        <w:rPr>
          <w:rFonts w:ascii="Times New Roman" w:hAnsi="Times New Roman" w:cs="Times New Roman"/>
          <w:sz w:val="28"/>
          <w:szCs w:val="28"/>
        </w:rPr>
        <w:t>Н</w:t>
      </w:r>
      <w:r w:rsidRPr="007B15EE">
        <w:rPr>
          <w:rFonts w:ascii="Times New Roman" w:hAnsi="Times New Roman" w:cs="Times New Roman"/>
          <w:sz w:val="28"/>
          <w:szCs w:val="28"/>
        </w:rPr>
        <w:t xml:space="preserve">У ДО </w:t>
      </w:r>
      <w:r w:rsidR="00FF3177" w:rsidRPr="007B15EE">
        <w:rPr>
          <w:rFonts w:ascii="Times New Roman" w:hAnsi="Times New Roman" w:cs="Times New Roman"/>
          <w:sz w:val="28"/>
          <w:szCs w:val="28"/>
        </w:rPr>
        <w:t>«</w:t>
      </w:r>
      <w:r w:rsidRPr="007B15EE">
        <w:rPr>
          <w:rFonts w:ascii="Times New Roman" w:hAnsi="Times New Roman" w:cs="Times New Roman"/>
          <w:sz w:val="28"/>
          <w:szCs w:val="28"/>
        </w:rPr>
        <w:t>ДДТ</w:t>
      </w:r>
      <w:r w:rsidR="007B15EE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="00FF3177" w:rsidRPr="007B15EE">
        <w:rPr>
          <w:rFonts w:ascii="Times New Roman" w:hAnsi="Times New Roman" w:cs="Times New Roman"/>
          <w:sz w:val="28"/>
          <w:szCs w:val="28"/>
        </w:rPr>
        <w:t>«Юность</w:t>
      </w:r>
      <w:r w:rsidR="00BA4009" w:rsidRPr="007B15EE">
        <w:rPr>
          <w:rFonts w:ascii="Times New Roman" w:hAnsi="Times New Roman" w:cs="Times New Roman"/>
          <w:sz w:val="28"/>
          <w:szCs w:val="28"/>
        </w:rPr>
        <w:t>»;</w:t>
      </w:r>
    </w:p>
    <w:p w:rsidR="00C17094" w:rsidRPr="007B15EE" w:rsidRDefault="00A20524" w:rsidP="007B15EE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5EE">
        <w:rPr>
          <w:rFonts w:ascii="Times New Roman" w:hAnsi="Times New Roman" w:cs="Times New Roman"/>
          <w:sz w:val="28"/>
          <w:szCs w:val="28"/>
        </w:rPr>
        <w:t>создание единой системы управления информационными</w:t>
      </w:r>
      <w:r w:rsidR="00BA4009" w:rsidRPr="007B15EE">
        <w:rPr>
          <w:rFonts w:ascii="Times New Roman" w:hAnsi="Times New Roman" w:cs="Times New Roman"/>
          <w:sz w:val="28"/>
          <w:szCs w:val="28"/>
        </w:rPr>
        <w:t xml:space="preserve"> </w:t>
      </w:r>
      <w:r w:rsidRPr="007B15EE">
        <w:rPr>
          <w:rFonts w:ascii="Times New Roman" w:hAnsi="Times New Roman" w:cs="Times New Roman"/>
          <w:sz w:val="28"/>
          <w:szCs w:val="28"/>
        </w:rPr>
        <w:t>ресурсами на принципах открытости, доступности и взаимосвязи.</w:t>
      </w:r>
    </w:p>
    <w:p w:rsidR="00513795" w:rsidRPr="00DE011A" w:rsidRDefault="00513795" w:rsidP="00834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177" w:rsidRPr="00DE011A" w:rsidRDefault="00E71A91" w:rsidP="00834C2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ОСНОВНЫЕ НАПРАВЛЕНИЯ ПРОГРАММЫ, ОЖИДАЕМЫЕ</w:t>
      </w:r>
    </w:p>
    <w:p w:rsidR="00FF3177" w:rsidRPr="00DE011A" w:rsidRDefault="00E71A91" w:rsidP="00834C2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РЕЗУЛЬТАТЫ РЕАЛИЗАЦИИ И ЦЕЛЕВЫЕ ИНДИКАТОРЫ</w:t>
      </w:r>
    </w:p>
    <w:p w:rsidR="00E71A91" w:rsidRPr="00DE011A" w:rsidRDefault="00E71A91" w:rsidP="00E71A9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795" w:rsidRPr="00DE011A" w:rsidRDefault="00FA6801" w:rsidP="00237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>11</w:t>
      </w:r>
      <w:r w:rsidR="00FF3177" w:rsidRPr="00DE011A">
        <w:rPr>
          <w:rFonts w:ascii="Times New Roman" w:hAnsi="Times New Roman" w:cs="Times New Roman"/>
          <w:bCs/>
          <w:sz w:val="28"/>
          <w:szCs w:val="28"/>
        </w:rPr>
        <w:t>.1. Создание условий для совершенствования качества</w:t>
      </w:r>
      <w:r w:rsidR="007B1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177" w:rsidRPr="00DE011A">
        <w:rPr>
          <w:rFonts w:ascii="Times New Roman" w:hAnsi="Times New Roman" w:cs="Times New Roman"/>
          <w:bCs/>
          <w:sz w:val="28"/>
          <w:szCs w:val="28"/>
        </w:rPr>
        <w:t xml:space="preserve">образовательного процесса МАНУ ДО </w:t>
      </w:r>
      <w:r w:rsidR="00237C35" w:rsidRPr="00DE011A">
        <w:rPr>
          <w:rFonts w:ascii="Times New Roman" w:hAnsi="Times New Roman" w:cs="Times New Roman"/>
          <w:bCs/>
          <w:sz w:val="28"/>
          <w:szCs w:val="28"/>
        </w:rPr>
        <w:t>«ДДТ</w:t>
      </w:r>
      <w:r w:rsidR="00FF3177" w:rsidRPr="00DE011A">
        <w:rPr>
          <w:rFonts w:ascii="Times New Roman" w:hAnsi="Times New Roman" w:cs="Times New Roman"/>
          <w:bCs/>
          <w:sz w:val="28"/>
          <w:szCs w:val="28"/>
        </w:rPr>
        <w:t xml:space="preserve"> «Юность».</w:t>
      </w:r>
    </w:p>
    <w:p w:rsidR="00FF3177" w:rsidRPr="00DE011A" w:rsidRDefault="00FA6801" w:rsidP="00237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F3177" w:rsidRPr="00DE011A">
        <w:rPr>
          <w:rFonts w:ascii="Times New Roman" w:hAnsi="Times New Roman" w:cs="Times New Roman"/>
          <w:b/>
          <w:bCs/>
          <w:sz w:val="28"/>
          <w:szCs w:val="28"/>
        </w:rPr>
        <w:t>.1.1. Совершенствование системы обеспечения оценки качества</w:t>
      </w:r>
    </w:p>
    <w:p w:rsidR="00FF3177" w:rsidRPr="00DE011A" w:rsidRDefault="00FF3177" w:rsidP="00237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образования.</w:t>
      </w:r>
    </w:p>
    <w:p w:rsidR="00EE697A" w:rsidRPr="00DE011A" w:rsidRDefault="00237C35" w:rsidP="00237C3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качество образования </w:t>
      </w:r>
      <w:r w:rsidR="00E71A91" w:rsidRPr="00DE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</w:t>
      </w:r>
      <w:r w:rsidR="00EE697A" w:rsidRPr="00DE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детей можно оценить только на </w:t>
      </w:r>
      <w:r w:rsidR="00E71A91" w:rsidRPr="00DE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статистических данных, достижений обучающихся в конкурсных мероприятиях и достижений педагогических кадров</w:t>
      </w:r>
      <w:r w:rsidR="00EE697A" w:rsidRPr="00DE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EE697A" w:rsidRPr="00DE011A" w:rsidRDefault="00DB62AC" w:rsidP="00237C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 xml:space="preserve">МАНУ ДО «ДДТ «Юность» </w:t>
      </w:r>
      <w:r w:rsidRPr="00DE011A">
        <w:rPr>
          <w:rFonts w:ascii="Times New Roman" w:hAnsi="Times New Roman" w:cs="Times New Roman"/>
          <w:sz w:val="28"/>
          <w:szCs w:val="28"/>
        </w:rPr>
        <w:t>предполагает создание</w:t>
      </w:r>
      <w:r w:rsidR="00F8089B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внутренней системы управления качеством образования на основе</w:t>
      </w:r>
      <w:r w:rsidR="00F8089B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совершенствования механизмов управления.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B62AC" w:rsidRPr="00DE011A" w:rsidTr="00DB62AC">
        <w:tc>
          <w:tcPr>
            <w:tcW w:w="4785" w:type="dxa"/>
          </w:tcPr>
          <w:p w:rsidR="00DB62AC" w:rsidRPr="00DE011A" w:rsidRDefault="00816BD4" w:rsidP="00237C3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785" w:type="dxa"/>
          </w:tcPr>
          <w:p w:rsidR="00816BD4" w:rsidRPr="00DE011A" w:rsidRDefault="00816BD4" w:rsidP="00237C3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и</w:t>
            </w:r>
          </w:p>
          <w:p w:rsidR="00DB62AC" w:rsidRPr="00DE011A" w:rsidRDefault="00816BD4" w:rsidP="00237C3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</w:tr>
      <w:tr w:rsidR="00DB62AC" w:rsidRPr="00DE011A" w:rsidTr="00DB62AC">
        <w:tc>
          <w:tcPr>
            <w:tcW w:w="4785" w:type="dxa"/>
          </w:tcPr>
          <w:p w:rsidR="00816BD4" w:rsidRPr="00DE011A" w:rsidRDefault="00816BD4" w:rsidP="00E71A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-формирование системы и единых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подходов к разработке 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>диагностического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инструментария для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разных категорий участников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процесса, оценки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качества образования;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880" w:rsidRPr="00DE011A" w:rsidRDefault="00367880" w:rsidP="00E71A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-определить собственные цели и результат</w:t>
            </w:r>
            <w:r w:rsidR="00235EED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BD4" w:rsidRPr="00DE011A" w:rsidRDefault="00816BD4" w:rsidP="00E71A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-совершенствование мониторинг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качества образовательного процесса</w:t>
            </w:r>
          </w:p>
          <w:p w:rsidR="00816BD4" w:rsidRPr="00DE011A" w:rsidRDefault="00816BD4" w:rsidP="00E71A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 учреждении;</w:t>
            </w:r>
          </w:p>
          <w:p w:rsidR="00367880" w:rsidRPr="00DE011A" w:rsidRDefault="00816BD4" w:rsidP="00E71A91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7880" w:rsidRPr="00DE011A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E71A91" w:rsidRPr="00DE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зафиксировать (записать) каждый результат</w:t>
            </w:r>
            <w:r w:rsidR="00367880" w:rsidRPr="00DE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71A91" w:rsidRPr="00DE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7880" w:rsidRPr="00DE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обсудить</w:t>
            </w:r>
            <w:r w:rsidR="00E71A91" w:rsidRPr="00DE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7880" w:rsidRPr="00DE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проанализировать; </w:t>
            </w:r>
          </w:p>
          <w:p w:rsidR="00367880" w:rsidRPr="00DE011A" w:rsidRDefault="00F8089B" w:rsidP="00E71A91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367880" w:rsidRPr="00DE01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суммировать результаты и создать программу последействия</w:t>
            </w:r>
          </w:p>
          <w:p w:rsidR="00235EED" w:rsidRPr="00DE011A" w:rsidRDefault="00235EED" w:rsidP="00E71A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-разработка рейтинговой оценки</w:t>
            </w:r>
          </w:p>
          <w:p w:rsidR="00235EED" w:rsidRPr="00DE011A" w:rsidRDefault="00235EED" w:rsidP="00E71A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деятельности руководителей и</w:t>
            </w:r>
          </w:p>
          <w:p w:rsidR="00DB62AC" w:rsidRPr="00DE011A" w:rsidRDefault="00235EED" w:rsidP="00E71A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4785" w:type="dxa"/>
          </w:tcPr>
          <w:p w:rsidR="00367880" w:rsidRPr="00DE011A" w:rsidRDefault="00367880" w:rsidP="00E71A91">
            <w:pPr>
              <w:autoSpaceDE w:val="0"/>
              <w:autoSpaceDN w:val="0"/>
              <w:adjustRightInd w:val="0"/>
              <w:spacing w:line="360" w:lineRule="auto"/>
              <w:ind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-наличие механизма измерителей и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методик оценки качества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образования на всех уровнях: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обучающихся, педагогов.</w:t>
            </w:r>
          </w:p>
          <w:p w:rsidR="00367880" w:rsidRPr="00DE011A" w:rsidRDefault="00367880" w:rsidP="00E71A91">
            <w:pPr>
              <w:autoSpaceDE w:val="0"/>
              <w:autoSpaceDN w:val="0"/>
              <w:adjustRightInd w:val="0"/>
              <w:spacing w:line="360" w:lineRule="auto"/>
              <w:ind w:hanging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-предложить творческий подход к выбору форм педагогического контроля</w:t>
            </w:r>
            <w:r w:rsidR="00E71A91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-содержание образовательной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деятельности в учреждении,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отвечающее современным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требованиям;</w:t>
            </w:r>
          </w:p>
          <w:p w:rsidR="00235EED" w:rsidRPr="00DE011A" w:rsidRDefault="00235EED" w:rsidP="00E71A91">
            <w:pPr>
              <w:autoSpaceDE w:val="0"/>
              <w:autoSpaceDN w:val="0"/>
              <w:adjustRightInd w:val="0"/>
              <w:spacing w:line="360" w:lineRule="auto"/>
              <w:ind w:firstLine="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-ввести таблицу самооценки личных достижений самому ребенку, в результате этого он сможет увидеть динамику своего продвижения по </w:t>
            </w: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степеням мастерства.</w:t>
            </w:r>
          </w:p>
          <w:p w:rsidR="00235EED" w:rsidRPr="00DE011A" w:rsidRDefault="00235EED" w:rsidP="00F808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-внедрение механизмов оценки</w:t>
            </w:r>
          </w:p>
          <w:p w:rsidR="00235EED" w:rsidRPr="00DE011A" w:rsidRDefault="00235EED" w:rsidP="00E71A91">
            <w:pPr>
              <w:autoSpaceDE w:val="0"/>
              <w:autoSpaceDN w:val="0"/>
              <w:adjustRightInd w:val="0"/>
              <w:spacing w:line="360" w:lineRule="auto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качества в систему стимулирующей</w:t>
            </w:r>
          </w:p>
          <w:p w:rsidR="00235EED" w:rsidRPr="00DE011A" w:rsidRDefault="00235EED" w:rsidP="00E71A91">
            <w:pPr>
              <w:autoSpaceDE w:val="0"/>
              <w:autoSpaceDN w:val="0"/>
              <w:adjustRightInd w:val="0"/>
              <w:spacing w:line="360" w:lineRule="auto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части оплаты труда педагогов (в</w:t>
            </w:r>
          </w:p>
          <w:p w:rsidR="00235EED" w:rsidRPr="00DE011A" w:rsidRDefault="00235EED" w:rsidP="00E71A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E71A9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 компетентностным</w:t>
            </w:r>
          </w:p>
          <w:p w:rsidR="00235EED" w:rsidRPr="00DE011A" w:rsidRDefault="00F8089B" w:rsidP="00E71A91">
            <w:pPr>
              <w:autoSpaceDE w:val="0"/>
              <w:autoSpaceDN w:val="0"/>
              <w:adjustRightInd w:val="0"/>
              <w:spacing w:line="360" w:lineRule="auto"/>
              <w:ind w:firstLine="3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подходом)</w:t>
            </w:r>
          </w:p>
        </w:tc>
      </w:tr>
    </w:tbl>
    <w:p w:rsidR="00513795" w:rsidRPr="00DE011A" w:rsidRDefault="00513795" w:rsidP="00DB62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972" w:rsidRDefault="00DB6972" w:rsidP="00C313A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479" w:rsidRDefault="00C17479" w:rsidP="00C313A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479" w:rsidRDefault="00C17479" w:rsidP="00C313A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EED" w:rsidRPr="00DE011A" w:rsidRDefault="00C313A1" w:rsidP="00C313A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12. ВНЕДРЕНИЕ ИННОВАЦИОННЫХ ТЕХНОЛОГИЙ ДЛЯ ФОРМИРОВАНИЯ У ДЕТЕЙ И МОЛОДЕЖИ МОТИВАЦИИ К ПОЗНАНИЮ, ТВОРЧЕСТВУ, ЗДОРОВОМУ ОБРАЗУ ЖИЗНИ, СОЦИАЛЬНОЙ УСПЕШНОСТИ И ПРОФЕССИОНАЛЬНОГО</w:t>
      </w:r>
    </w:p>
    <w:p w:rsidR="00235EED" w:rsidRPr="00DE011A" w:rsidRDefault="00C313A1" w:rsidP="00C313A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САМООПРЕДЕЛЕНИЯ</w:t>
      </w:r>
    </w:p>
    <w:p w:rsidR="00235EED" w:rsidRPr="00DE011A" w:rsidRDefault="00235EED" w:rsidP="00C313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Одним из показателей подготовленности учреждения к планомерному развитию является опыт инновационной деятельности.</w:t>
      </w:r>
    </w:p>
    <w:p w:rsidR="00513795" w:rsidRPr="00DE011A" w:rsidRDefault="00235EED" w:rsidP="00C313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Национальный проект «Образование» акцентирует внимание</w:t>
      </w:r>
      <w:r w:rsidR="00C313A1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образовательных учреждений на включение в инновационные проекты.</w:t>
      </w:r>
      <w:r w:rsidR="00C313A1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Для обеспечения инновационного развития учреждения на основе</w:t>
      </w:r>
      <w:r w:rsidR="00C313A1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компетентностного подхода планируется разработать ряд комплексных</w:t>
      </w:r>
      <w:r w:rsidR="00C313A1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программ и проектов, обеспечить поддержку и понимание инновационных</w:t>
      </w:r>
      <w:r w:rsidR="00C313A1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изменений со стороны всех участников образовательного процесса</w:t>
      </w:r>
      <w:r w:rsidR="00C313A1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(обучающихся, родителей, педагогов, администрации, общественности).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2182" w:rsidRPr="00DE011A" w:rsidTr="003E2182">
        <w:tc>
          <w:tcPr>
            <w:tcW w:w="4785" w:type="dxa"/>
          </w:tcPr>
          <w:p w:rsidR="003E2182" w:rsidRPr="00DE011A" w:rsidRDefault="003E2182" w:rsidP="006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785" w:type="dxa"/>
          </w:tcPr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и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</w:tr>
      <w:tr w:rsidR="003E2182" w:rsidRPr="00DE011A" w:rsidTr="003E2182">
        <w:tc>
          <w:tcPr>
            <w:tcW w:w="4785" w:type="dxa"/>
          </w:tcPr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-расширение номенклатуры 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образовательных областей, охваченных инновационными технологиями;</w:t>
            </w:r>
          </w:p>
        </w:tc>
        <w:tc>
          <w:tcPr>
            <w:tcW w:w="4785" w:type="dxa"/>
          </w:tcPr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-наличие инновационных 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 в соответствии с запросами потребителей;</w:t>
            </w:r>
          </w:p>
        </w:tc>
      </w:tr>
      <w:tr w:rsidR="003E2182" w:rsidRPr="00DE011A" w:rsidTr="003E2182">
        <w:tc>
          <w:tcPr>
            <w:tcW w:w="4785" w:type="dxa"/>
          </w:tcPr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-создание образовательной среды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 условий для развития у детей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089B" w:rsidRPr="00DE011A">
              <w:rPr>
                <w:rFonts w:ascii="Times New Roman" w:hAnsi="Times New Roman" w:cs="Times New Roman"/>
                <w:sz w:val="28"/>
                <w:szCs w:val="28"/>
              </w:rPr>
              <w:t>нтереса к познанию, формированию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универсальных познавательных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компетенций, обеспечивающих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интеграцию знаний в целостное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гуманистическое мировоззрение и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помогающих им в самоопределении;</w:t>
            </w:r>
          </w:p>
        </w:tc>
        <w:tc>
          <w:tcPr>
            <w:tcW w:w="4785" w:type="dxa"/>
          </w:tcPr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-реализация  общеразвивающих программ  дополнительного образования нового поколения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(разноуровневых);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182" w:rsidRPr="00DE011A" w:rsidTr="003E2182">
        <w:tc>
          <w:tcPr>
            <w:tcW w:w="4785" w:type="dxa"/>
          </w:tcPr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-формирование социального опыта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обучающихся в общественно-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полезной деятельности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объединения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E2182" w:rsidRPr="00DE011A" w:rsidRDefault="00F8089B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-расширение круга проблем</w:t>
            </w:r>
            <w:r w:rsidR="003E2182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решению которых подготовлены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выпускники МАНУ ДО «ДДТ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«Юность», их гражданское и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личностное самоопределение;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-комплекс методик и рекомендаций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для педагогов, родителей, детей по</w:t>
            </w:r>
          </w:p>
          <w:p w:rsidR="003E2182" w:rsidRPr="00DE011A" w:rsidRDefault="003E2182" w:rsidP="003E2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пропаганде здорового образа жизни,</w:t>
            </w:r>
          </w:p>
          <w:p w:rsidR="003E2182" w:rsidRPr="00DE011A" w:rsidRDefault="003E2182" w:rsidP="00BD0C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</w:t>
            </w:r>
            <w:proofErr w:type="spellStart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сбережения</w:t>
            </w:r>
            <w:r w:rsidR="00DB6972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spellEnd"/>
          </w:p>
        </w:tc>
      </w:tr>
    </w:tbl>
    <w:p w:rsidR="003E2182" w:rsidRPr="00DE011A" w:rsidRDefault="005E72E9" w:rsidP="00834C2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13. СОВЕРШЕНСТВОВАНИЕ ВОСПИТАТЕЛЬНОЙ СИСТЕМЫ МАНУ ДО «ДДТ «ЮНОСТЬ» ДЛЯ ОБОГАЩЕНИЯ ТВОРЧЕСКОГО ПОТЕНЦИАЛА РЕБЕНКА, ВОСПИТАНИЯ ГРАЖДАНСТВЕННОСТИ, ФОРМИРОВАНИЕ СОЦИАЛЬНОЙ КОМПЕТЕНЦИИ ЛИЧНОСТИ</w:t>
      </w:r>
    </w:p>
    <w:p w:rsidR="003E539E" w:rsidRPr="00DE011A" w:rsidRDefault="003E539E" w:rsidP="00834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ED7" w:rsidRPr="00DE011A" w:rsidRDefault="00F17ED7" w:rsidP="00834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Важнейшей задачей педагогического коллектива МАНУ ДО «ДДТ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«Юность» является развитие нравственных основ социализации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личности ребенка, через расширение «воспитательного пространства» Солнечногорского муниципального района</w:t>
      </w:r>
      <w:r w:rsidR="00E523D8" w:rsidRPr="00DE011A">
        <w:rPr>
          <w:rFonts w:ascii="Times New Roman" w:hAnsi="Times New Roman" w:cs="Times New Roman"/>
          <w:sz w:val="28"/>
          <w:szCs w:val="28"/>
        </w:rPr>
        <w:t>.</w:t>
      </w:r>
    </w:p>
    <w:p w:rsidR="003E2182" w:rsidRPr="00DE011A" w:rsidRDefault="00F17ED7" w:rsidP="00834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Воспитательная работа учреждения ориентирована на</w:t>
      </w:r>
      <w:r w:rsidR="00450AC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="00450AC4" w:rsidRPr="00DE0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обогащение </w:t>
      </w:r>
      <w:r w:rsidR="00F8089B" w:rsidRPr="00DE0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расширение культурного слоя </w:t>
      </w:r>
      <w:r w:rsidR="00450AC4" w:rsidRPr="00DE01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учреждения, формирование гражданственности, трудолюбия. </w:t>
      </w:r>
      <w:r w:rsidR="00450AC4" w:rsidRPr="00DE011A">
        <w:rPr>
          <w:rFonts w:ascii="Times New Roman" w:hAnsi="Times New Roman" w:cs="Times New Roman"/>
          <w:sz w:val="28"/>
          <w:szCs w:val="28"/>
        </w:rPr>
        <w:t>В основе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="00450AC4" w:rsidRPr="00DE011A">
        <w:rPr>
          <w:rFonts w:ascii="Times New Roman" w:hAnsi="Times New Roman" w:cs="Times New Roman"/>
          <w:sz w:val="28"/>
          <w:szCs w:val="28"/>
        </w:rPr>
        <w:t>функционирования заложена идея признания ребенка как человека и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="00450AC4" w:rsidRPr="00DE011A">
        <w:rPr>
          <w:rFonts w:ascii="Times New Roman" w:hAnsi="Times New Roman" w:cs="Times New Roman"/>
          <w:sz w:val="28"/>
          <w:szCs w:val="28"/>
        </w:rPr>
        <w:t>личности, соблюдение его прав, заявленных в Конвенции о правах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="00450AC4" w:rsidRPr="00DE011A">
        <w:rPr>
          <w:rFonts w:ascii="Times New Roman" w:hAnsi="Times New Roman" w:cs="Times New Roman"/>
          <w:sz w:val="28"/>
          <w:szCs w:val="28"/>
        </w:rPr>
        <w:t>ребенка.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Результативность воспитательной деятельности обучающихся можно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 xml:space="preserve">отследить в ходе реализации </w:t>
      </w:r>
      <w:r w:rsidR="00450AC4" w:rsidRPr="00DE011A"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DE011A">
        <w:rPr>
          <w:rFonts w:ascii="Times New Roman" w:hAnsi="Times New Roman" w:cs="Times New Roman"/>
          <w:sz w:val="28"/>
          <w:szCs w:val="28"/>
        </w:rPr>
        <w:t>программ</w:t>
      </w:r>
      <w:r w:rsidR="00450AC4" w:rsidRPr="00DE011A">
        <w:rPr>
          <w:rFonts w:ascii="Times New Roman" w:hAnsi="Times New Roman" w:cs="Times New Roman"/>
          <w:sz w:val="28"/>
          <w:szCs w:val="28"/>
        </w:rPr>
        <w:t xml:space="preserve"> по</w:t>
      </w:r>
      <w:r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="00450AC4" w:rsidRPr="00DE011A">
        <w:rPr>
          <w:rFonts w:ascii="Times New Roman" w:hAnsi="Times New Roman" w:cs="Times New Roman"/>
          <w:sz w:val="28"/>
          <w:szCs w:val="28"/>
        </w:rPr>
        <w:t>шести направленностям.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50AC4" w:rsidRPr="00DE011A" w:rsidTr="00450AC4">
        <w:tc>
          <w:tcPr>
            <w:tcW w:w="4785" w:type="dxa"/>
          </w:tcPr>
          <w:p w:rsidR="00450AC4" w:rsidRPr="00DE011A" w:rsidRDefault="00450AC4" w:rsidP="006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785" w:type="dxa"/>
          </w:tcPr>
          <w:p w:rsidR="00450AC4" w:rsidRPr="00DE011A" w:rsidRDefault="00450AC4" w:rsidP="0045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и</w:t>
            </w:r>
          </w:p>
          <w:p w:rsidR="00450AC4" w:rsidRPr="00DE011A" w:rsidRDefault="00450AC4" w:rsidP="0045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</w:tr>
      <w:tr w:rsidR="00450AC4" w:rsidRPr="00DE011A" w:rsidTr="00450AC4">
        <w:tc>
          <w:tcPr>
            <w:tcW w:w="4785" w:type="dxa"/>
          </w:tcPr>
          <w:p w:rsidR="00450AC4" w:rsidRPr="00DE011A" w:rsidRDefault="00E73BA1" w:rsidP="0045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0AC4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121770" w:rsidRPr="00DE011A">
              <w:rPr>
                <w:rFonts w:ascii="Times New Roman" w:hAnsi="Times New Roman" w:cs="Times New Roman"/>
                <w:sz w:val="28"/>
                <w:szCs w:val="28"/>
              </w:rPr>
              <w:t>интегрированного</w:t>
            </w:r>
            <w:r w:rsidR="00450AC4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воспитательного</w:t>
            </w:r>
            <w:r w:rsidR="0012177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AC4" w:rsidRPr="00DE011A">
              <w:rPr>
                <w:rFonts w:ascii="Times New Roman" w:hAnsi="Times New Roman" w:cs="Times New Roman"/>
                <w:sz w:val="28"/>
                <w:szCs w:val="28"/>
              </w:rPr>
              <w:t>пространства для реализации</w:t>
            </w:r>
            <w:r w:rsidR="0012177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AC4" w:rsidRPr="00DE011A">
              <w:rPr>
                <w:rFonts w:ascii="Times New Roman" w:hAnsi="Times New Roman" w:cs="Times New Roman"/>
                <w:sz w:val="28"/>
                <w:szCs w:val="28"/>
              </w:rPr>
              <w:t>организационно-массовой работы с</w:t>
            </w:r>
            <w:r w:rsidR="0012177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AC4" w:rsidRPr="00DE011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</w:p>
          <w:p w:rsidR="00450AC4" w:rsidRPr="00DE011A" w:rsidRDefault="00450AC4" w:rsidP="00450A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50AC4" w:rsidRPr="00DE011A" w:rsidRDefault="00E73BA1" w:rsidP="0045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450AC4" w:rsidRPr="00DE011A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</w:t>
            </w:r>
          </w:p>
          <w:p w:rsidR="00450AC4" w:rsidRPr="00DE011A" w:rsidRDefault="00450AC4" w:rsidP="0045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воспитательной системы</w:t>
            </w:r>
          </w:p>
          <w:p w:rsidR="00450AC4" w:rsidRPr="00DE011A" w:rsidRDefault="00450AC4" w:rsidP="00450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учреждения с участием детского</w:t>
            </w:r>
            <w:r w:rsidR="00121770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AC4" w:rsidRPr="00DE011A" w:rsidRDefault="00450AC4" w:rsidP="001217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самоуправления;</w:t>
            </w:r>
          </w:p>
        </w:tc>
      </w:tr>
      <w:tr w:rsidR="00450AC4" w:rsidRPr="00DE011A" w:rsidTr="00450AC4">
        <w:tc>
          <w:tcPr>
            <w:tcW w:w="4785" w:type="dxa"/>
          </w:tcPr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-участие обучающихся в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соревнованиях, конкурсах,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фестивалях и праздниках разного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уровня (учрежденческий, городской,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областной, российский,</w:t>
            </w:r>
          </w:p>
          <w:p w:rsidR="00450AC4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международный);</w:t>
            </w:r>
          </w:p>
        </w:tc>
        <w:tc>
          <w:tcPr>
            <w:tcW w:w="4785" w:type="dxa"/>
          </w:tcPr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 рост доли обучающихся,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участвующих в конкурсах;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фестивалях; соревнованиях,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городского, областного,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российского и международного</w:t>
            </w:r>
          </w:p>
          <w:p w:rsidR="00450AC4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уровней (до 40%);</w:t>
            </w:r>
          </w:p>
        </w:tc>
      </w:tr>
      <w:tr w:rsidR="00E73BA1" w:rsidRPr="00DE011A" w:rsidTr="00450AC4">
        <w:tc>
          <w:tcPr>
            <w:tcW w:w="4785" w:type="dxa"/>
          </w:tcPr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-обеспечение необходимых</w:t>
            </w:r>
          </w:p>
          <w:p w:rsidR="00E73BA1" w:rsidRPr="00DE011A" w:rsidRDefault="00834C26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организационных, методических</w:t>
            </w:r>
            <w:r w:rsidR="00E73BA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и иных условий для воспитания детей и молодежи в МАНУ ДО «ДДТ «Юность» и</w:t>
            </w:r>
            <w:r w:rsidR="00DB697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E73BA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городе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 целом;</w:t>
            </w:r>
          </w:p>
        </w:tc>
        <w:tc>
          <w:tcPr>
            <w:tcW w:w="4785" w:type="dxa"/>
          </w:tcPr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-наличие механизма измерителей и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методик замера уровня социальной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компетентности обучающихся;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-создание методических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рекомендаций по воспитательной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работе (формирование социальной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активности, развитие и поддержка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одаренных детей) для педагогов и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управленцев системы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A1" w:rsidRPr="00DE011A" w:rsidTr="00450AC4">
        <w:tc>
          <w:tcPr>
            <w:tcW w:w="4785" w:type="dxa"/>
          </w:tcPr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-организация системы мероприятий по распространению собственного опыта, положительных результатов педагогических новшеств</w:t>
            </w:r>
            <w:r w:rsidRPr="00DE011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4785" w:type="dxa"/>
          </w:tcPr>
          <w:p w:rsidR="00E73BA1" w:rsidRPr="00DE011A" w:rsidRDefault="00E73BA1" w:rsidP="00E73B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создание банка данных о перспективных нововведениях и инновационных идеях реализации дополнительного образования, подготовка методических рекомендаций для педагогов по технологиям исследовательской и экспериментальной работы.</w:t>
            </w:r>
          </w:p>
        </w:tc>
      </w:tr>
    </w:tbl>
    <w:p w:rsidR="00450AC4" w:rsidRPr="00DE011A" w:rsidRDefault="00450AC4" w:rsidP="006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45A" w:rsidRPr="00DE011A" w:rsidRDefault="00834C26" w:rsidP="003874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14. ПОДДЕРЖКА ОБЩЕСТВЕННЫХ ОБЪЕДИНЕНИЙ В СФЕРЕ ВОСПИТАНИЯ</w:t>
      </w:r>
    </w:p>
    <w:p w:rsidR="00B33062" w:rsidRPr="00DE011A" w:rsidRDefault="00B33062" w:rsidP="0038745A">
      <w:pPr>
        <w:pStyle w:val="a4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45A" w:rsidRPr="00DE011A" w:rsidRDefault="0038745A" w:rsidP="00834C2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E011A">
        <w:rPr>
          <w:rFonts w:ascii="Times New Roman" w:hAnsi="Times New Roman" w:cs="Times New Roman"/>
          <w:bCs/>
          <w:sz w:val="28"/>
          <w:szCs w:val="28"/>
        </w:rPr>
        <w:t xml:space="preserve">Направление деятельности семейного клуба «Дети – зеркало семьи» </w:t>
      </w:r>
      <w:r w:rsidR="00F8089B" w:rsidRPr="00DE011A">
        <w:rPr>
          <w:rFonts w:ascii="Times New Roman" w:hAnsi="Times New Roman" w:cs="Times New Roman"/>
          <w:bCs/>
          <w:sz w:val="28"/>
          <w:szCs w:val="28"/>
        </w:rPr>
        <w:t>о</w:t>
      </w:r>
      <w:r w:rsidR="00834C26" w:rsidRPr="00DE011A">
        <w:rPr>
          <w:rFonts w:ascii="Times New Roman" w:hAnsi="Times New Roman" w:cs="Times New Roman"/>
          <w:bCs/>
          <w:sz w:val="28"/>
          <w:szCs w:val="28"/>
        </w:rPr>
        <w:t>рганизован</w:t>
      </w:r>
      <w:r w:rsidR="00F8089B" w:rsidRPr="00DE011A">
        <w:rPr>
          <w:rFonts w:ascii="Times New Roman" w:hAnsi="Times New Roman" w:cs="Times New Roman"/>
          <w:bCs/>
          <w:sz w:val="28"/>
          <w:szCs w:val="28"/>
        </w:rPr>
        <w:t>о</w:t>
      </w:r>
      <w:r w:rsidR="00834C26" w:rsidRPr="00DE011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Pr="00DE011A">
        <w:rPr>
          <w:rFonts w:ascii="Times New Roman" w:hAnsi="Times New Roman" w:cs="Times New Roman"/>
          <w:bCs/>
          <w:sz w:val="28"/>
          <w:szCs w:val="28"/>
        </w:rPr>
        <w:t xml:space="preserve"> поддержке </w:t>
      </w:r>
      <w:r w:rsidR="00F8089B" w:rsidRPr="00DE01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DE01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бщероссийской общественной организации «Национальная родительская ассоциация социальной поддержки семьи и защиты семейных ценностей».  </w:t>
      </w:r>
    </w:p>
    <w:p w:rsidR="009C4B85" w:rsidRPr="00DE011A" w:rsidRDefault="009C4B85" w:rsidP="006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92E14" w:rsidRPr="00DE011A" w:rsidTr="00292E14">
        <w:tc>
          <w:tcPr>
            <w:tcW w:w="4785" w:type="dxa"/>
          </w:tcPr>
          <w:p w:rsidR="00292E14" w:rsidRPr="00DE011A" w:rsidRDefault="00292E14" w:rsidP="006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785" w:type="dxa"/>
          </w:tcPr>
          <w:p w:rsidR="00292E14" w:rsidRPr="00DE011A" w:rsidRDefault="00292E14" w:rsidP="0029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и</w:t>
            </w:r>
          </w:p>
          <w:p w:rsidR="00292E14" w:rsidRPr="00DE011A" w:rsidRDefault="00292E14" w:rsidP="0029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</w:tr>
      <w:tr w:rsidR="00292E14" w:rsidRPr="00DE011A" w:rsidTr="00292E14">
        <w:tc>
          <w:tcPr>
            <w:tcW w:w="4785" w:type="dxa"/>
          </w:tcPr>
          <w:p w:rsidR="00292E14" w:rsidRPr="00DE011A" w:rsidRDefault="00292E14" w:rsidP="0029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мероприятиях в рамках основных мероприятий «Десятилетия детства в РФ»</w:t>
            </w:r>
          </w:p>
        </w:tc>
        <w:tc>
          <w:tcPr>
            <w:tcW w:w="4785" w:type="dxa"/>
          </w:tcPr>
          <w:p w:rsidR="00292E14" w:rsidRPr="00DE011A" w:rsidRDefault="0038745A" w:rsidP="0029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численность семей обучающихся, </w:t>
            </w:r>
            <w:r w:rsidR="00834C26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вовлеченных в</w:t>
            </w: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воспитательную и организационную деятельность</w:t>
            </w:r>
          </w:p>
        </w:tc>
      </w:tr>
      <w:tr w:rsidR="00292E14" w:rsidRPr="00DE011A" w:rsidTr="00292E14">
        <w:tc>
          <w:tcPr>
            <w:tcW w:w="4785" w:type="dxa"/>
          </w:tcPr>
          <w:p w:rsidR="00292E14" w:rsidRPr="00DE011A" w:rsidRDefault="009C4B85" w:rsidP="00107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Решения Всероссийского съезда НРА по вопросам семейного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и родительского просвещения, посвященного 100-летию В. А. Сухомлинского, в том числе информационное продвижение Меморандума отцов и матерей России</w:t>
            </w:r>
          </w:p>
        </w:tc>
        <w:tc>
          <w:tcPr>
            <w:tcW w:w="4785" w:type="dxa"/>
          </w:tcPr>
          <w:p w:rsidR="0038745A" w:rsidRPr="00DE011A" w:rsidRDefault="0038745A" w:rsidP="00387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и развитие родительских </w:t>
            </w:r>
            <w:r w:rsidR="00834C26" w:rsidRPr="00DE011A">
              <w:rPr>
                <w:rFonts w:ascii="Times New Roman" w:hAnsi="Times New Roman" w:cs="Times New Roman"/>
                <w:sz w:val="28"/>
                <w:szCs w:val="28"/>
              </w:rPr>
              <w:t>компетенций,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реализуемые через инновационные формы работы семейного клуба МАНУ ДО «ДДТ «Юность»- «Дети - зеркало семьи»</w:t>
            </w:r>
          </w:p>
          <w:p w:rsidR="00292E14" w:rsidRPr="00DE011A" w:rsidRDefault="00292E14" w:rsidP="0029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4B85" w:rsidRPr="00DE011A" w:rsidTr="00292E14">
        <w:tc>
          <w:tcPr>
            <w:tcW w:w="4785" w:type="dxa"/>
          </w:tcPr>
          <w:p w:rsidR="009C4B85" w:rsidRPr="00DE011A" w:rsidRDefault="009C4B85" w:rsidP="00107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Вовлечение родительской общественности в проекты и программы, направленные на профориентацию «Билет в будущее» и «</w:t>
            </w:r>
            <w:proofErr w:type="spellStart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785" w:type="dxa"/>
          </w:tcPr>
          <w:p w:rsidR="009C4B85" w:rsidRPr="00DE011A" w:rsidRDefault="0038745A" w:rsidP="0029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численность семей обучающихся, </w:t>
            </w:r>
            <w:r w:rsidR="00834C26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вовлеченных в</w:t>
            </w: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воспитательную и организационную деятельность</w:t>
            </w:r>
          </w:p>
        </w:tc>
      </w:tr>
      <w:tr w:rsidR="009C4B85" w:rsidRPr="00DE011A" w:rsidTr="00292E14">
        <w:tc>
          <w:tcPr>
            <w:tcW w:w="4785" w:type="dxa"/>
          </w:tcPr>
          <w:p w:rsidR="009C4B85" w:rsidRPr="00DE011A" w:rsidRDefault="009C4B85" w:rsidP="00107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в сеть Интернет положительного контента, связанного с семьёй и родительством, информационное наполнение и продвижение портала </w:t>
            </w:r>
            <w:proofErr w:type="spellStart"/>
            <w:r w:rsidRPr="00DE0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Ruroditel</w:t>
            </w:r>
            <w:proofErr w:type="spellEnd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0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и «Журнала современных родителей</w:t>
            </w:r>
          </w:p>
        </w:tc>
        <w:tc>
          <w:tcPr>
            <w:tcW w:w="4785" w:type="dxa"/>
          </w:tcPr>
          <w:p w:rsidR="009C4B85" w:rsidRPr="00DE011A" w:rsidRDefault="0038745A" w:rsidP="0029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Навигатор для родителей, педагогов, </w:t>
            </w:r>
            <w:r w:rsidR="00834C26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систематизирующим различные</w:t>
            </w: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организационные информационно – просветительские ресурсы и мероприятия в области формирования родительских компетенций</w:t>
            </w:r>
            <w:r w:rsidR="0037213C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C4B85" w:rsidRPr="00DE011A" w:rsidTr="00292E14">
        <w:tc>
          <w:tcPr>
            <w:tcW w:w="4785" w:type="dxa"/>
          </w:tcPr>
          <w:p w:rsidR="009C4B85" w:rsidRPr="00DE011A" w:rsidRDefault="009C4B85" w:rsidP="00107B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Диагностическая и консультативная социально-психологическая помощь семьям</w:t>
            </w:r>
          </w:p>
        </w:tc>
        <w:tc>
          <w:tcPr>
            <w:tcW w:w="4785" w:type="dxa"/>
          </w:tcPr>
          <w:p w:rsidR="009C4B85" w:rsidRPr="00DE011A" w:rsidRDefault="0038745A" w:rsidP="00372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Охват большей ч</w:t>
            </w:r>
            <w:r w:rsidR="0037213C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исленности</w:t>
            </w: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семей обучающихся, </w:t>
            </w:r>
            <w:r w:rsidR="0037213C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r w:rsidR="00834C26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получения социально</w:t>
            </w:r>
            <w:r w:rsidR="0037213C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психологической помощь, </w:t>
            </w:r>
            <w:r w:rsidR="00834C26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направленной на</w:t>
            </w: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формирование ро</w:t>
            </w:r>
            <w:r w:rsidR="0037213C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дительской позиции, профилактики</w:t>
            </w: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семейного неблагополучия</w:t>
            </w:r>
            <w:r w:rsidR="0037213C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C4B85" w:rsidRPr="00DE011A" w:rsidTr="00292E14">
        <w:tc>
          <w:tcPr>
            <w:tcW w:w="4785" w:type="dxa"/>
          </w:tcPr>
          <w:p w:rsidR="009C4B85" w:rsidRPr="00DE011A" w:rsidRDefault="009C4B85" w:rsidP="00107BD8">
            <w:pPr>
              <w:pStyle w:val="a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E011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Создание единой информационной базы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, полезной как родителям, так и организаторам родительского просвещения </w:t>
            </w:r>
            <w:r w:rsidR="00834C26" w:rsidRPr="00DE011A">
              <w:rPr>
                <w:rFonts w:ascii="Times New Roman" w:hAnsi="Times New Roman" w:cs="Times New Roman"/>
                <w:sz w:val="28"/>
                <w:szCs w:val="28"/>
              </w:rPr>
              <w:t>под названием</w:t>
            </w:r>
            <w:r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011A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«Энциклопедия российского родителя»</w:t>
            </w:r>
          </w:p>
        </w:tc>
        <w:tc>
          <w:tcPr>
            <w:tcW w:w="4785" w:type="dxa"/>
          </w:tcPr>
          <w:p w:rsidR="009C4B85" w:rsidRPr="00DE011A" w:rsidRDefault="0037213C" w:rsidP="0029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родителей обучающихся в воспитательную и организационную деятельность</w:t>
            </w:r>
          </w:p>
        </w:tc>
      </w:tr>
      <w:tr w:rsidR="009C4B85" w:rsidRPr="00DE011A" w:rsidTr="00292E14">
        <w:tc>
          <w:tcPr>
            <w:tcW w:w="4785" w:type="dxa"/>
          </w:tcPr>
          <w:p w:rsidR="009C4B85" w:rsidRPr="00DE011A" w:rsidRDefault="009C4B85" w:rsidP="00107BD8">
            <w:pPr>
              <w:pStyle w:val="a7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совместной </w:t>
            </w:r>
            <w:r w:rsidR="00834C26" w:rsidRPr="00DE011A">
              <w:rPr>
                <w:rFonts w:ascii="Times New Roman" w:hAnsi="Times New Roman" w:cs="Times New Roman"/>
                <w:sz w:val="28"/>
                <w:szCs w:val="28"/>
              </w:rPr>
              <w:t>досуговой деятельности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семей с детьми- инвалидами,</w:t>
            </w:r>
            <w:r w:rsidR="004573D6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ОВЗ.</w:t>
            </w:r>
          </w:p>
        </w:tc>
        <w:tc>
          <w:tcPr>
            <w:tcW w:w="4785" w:type="dxa"/>
          </w:tcPr>
          <w:p w:rsidR="009C4B85" w:rsidRPr="00DE011A" w:rsidRDefault="009C4B85" w:rsidP="0029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Социализация и интеграция детей инвалидов, ОВЗ в среду здоровых сверстников</w:t>
            </w:r>
          </w:p>
        </w:tc>
      </w:tr>
      <w:tr w:rsidR="009C4B85" w:rsidRPr="00DE011A" w:rsidTr="00292E14">
        <w:tc>
          <w:tcPr>
            <w:tcW w:w="4785" w:type="dxa"/>
          </w:tcPr>
          <w:p w:rsidR="009C4B85" w:rsidRPr="00DE011A" w:rsidRDefault="009C4B85" w:rsidP="00107BD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834C26" w:rsidRPr="00DE011A">
              <w:rPr>
                <w:rFonts w:ascii="Times New Roman" w:hAnsi="Times New Roman" w:cs="Times New Roman"/>
                <w:sz w:val="28"/>
                <w:szCs w:val="28"/>
              </w:rPr>
              <w:t>видеороликов по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семейному воспитанию «Сбережем семью – сохраним Россию</w:t>
            </w:r>
          </w:p>
        </w:tc>
        <w:tc>
          <w:tcPr>
            <w:tcW w:w="4785" w:type="dxa"/>
          </w:tcPr>
          <w:p w:rsidR="009C4B85" w:rsidRPr="00DE011A" w:rsidRDefault="00834C26" w:rsidP="00292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базы видеороликов по</w:t>
            </w:r>
            <w:r w:rsidR="0037213C" w:rsidRPr="00DE01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семье и семейным ценностям</w:t>
            </w:r>
          </w:p>
        </w:tc>
      </w:tr>
    </w:tbl>
    <w:p w:rsidR="00292E14" w:rsidRPr="00DE011A" w:rsidRDefault="00292E14" w:rsidP="006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BA1" w:rsidRPr="00DE011A" w:rsidRDefault="00834C26" w:rsidP="00834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15. СОЗДАНИЕ УСЛОВИЙ ДЛЯ ЭФФЕКТИВНОГО УПРАВЛЕНИЯ</w:t>
      </w:r>
    </w:p>
    <w:p w:rsidR="00E73BA1" w:rsidRPr="00DE011A" w:rsidRDefault="00834C26" w:rsidP="00834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ДЕЯТЕЛЬНОСТЬЮ МАНУ ДО «ДДТ «ЮНОСТЬ»</w:t>
      </w:r>
    </w:p>
    <w:p w:rsidR="00E73BA1" w:rsidRPr="00DE011A" w:rsidRDefault="00834C26" w:rsidP="00834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ОБНОВЛЕНИЕ НОРМАТИВНО-ПРАВОВОЙ БАЗЫ МАУ ДО «ДДТ</w:t>
      </w:r>
    </w:p>
    <w:p w:rsidR="00E73BA1" w:rsidRPr="00DE011A" w:rsidRDefault="00834C26" w:rsidP="00834C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«ЮНОСТЬ»</w:t>
      </w:r>
    </w:p>
    <w:p w:rsidR="00B04E21" w:rsidRPr="00DE011A" w:rsidRDefault="00B04E21" w:rsidP="00834C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Совершенствование системы управления деятельностью МАНУ ДО</w:t>
      </w:r>
    </w:p>
    <w:p w:rsidR="00B04E21" w:rsidRPr="00DE011A" w:rsidRDefault="00B04E21" w:rsidP="0083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lastRenderedPageBreak/>
        <w:t>«ДДТ «Юность» - важное условие реализации Программы развития. Цель</w:t>
      </w:r>
    </w:p>
    <w:p w:rsidR="00B04E21" w:rsidRPr="00DE011A" w:rsidRDefault="00B04E21" w:rsidP="0083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управления развитием учреждения – создание комплекса условий,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обеспечивающих ответственность всех участников образовательного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процесса за получение общедоступного качественного образования и</w:t>
      </w:r>
    </w:p>
    <w:p w:rsidR="00E73BA1" w:rsidRPr="00DE011A" w:rsidRDefault="00B04E21" w:rsidP="00834C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эффективного функционирования учреждения в целом.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04E21" w:rsidRPr="00DE011A" w:rsidTr="00B04E21">
        <w:tc>
          <w:tcPr>
            <w:tcW w:w="4785" w:type="dxa"/>
          </w:tcPr>
          <w:p w:rsidR="00B04E21" w:rsidRPr="00DE011A" w:rsidRDefault="00B04E21" w:rsidP="00B04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785" w:type="dxa"/>
          </w:tcPr>
          <w:p w:rsidR="00B04E21" w:rsidRPr="00DE011A" w:rsidRDefault="00B04E21" w:rsidP="00B0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и</w:t>
            </w:r>
          </w:p>
          <w:p w:rsidR="00B04E21" w:rsidRPr="00DE011A" w:rsidRDefault="00B04E21" w:rsidP="00B0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</w:tr>
      <w:tr w:rsidR="00B04E21" w:rsidRPr="00DE011A" w:rsidTr="00B04E21">
        <w:tc>
          <w:tcPr>
            <w:tcW w:w="4785" w:type="dxa"/>
          </w:tcPr>
          <w:p w:rsidR="00B04E21" w:rsidRPr="00DE011A" w:rsidRDefault="00B04E21" w:rsidP="00B0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-участие в разработке проектов</w:t>
            </w:r>
          </w:p>
          <w:p w:rsidR="00B04E21" w:rsidRPr="00DE011A" w:rsidRDefault="00B04E21" w:rsidP="00B0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нормативных документов по</w:t>
            </w:r>
          </w:p>
          <w:p w:rsidR="00B04E21" w:rsidRPr="00DE011A" w:rsidRDefault="00B04E21" w:rsidP="00B0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</w:p>
          <w:p w:rsidR="00B04E21" w:rsidRPr="00DE011A" w:rsidRDefault="00B04E21" w:rsidP="00B0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политики в сфере дополнительного</w:t>
            </w:r>
          </w:p>
          <w:p w:rsidR="00B04E21" w:rsidRPr="00DE011A" w:rsidRDefault="00B04E21" w:rsidP="00B0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образования и воспитания детей и</w:t>
            </w:r>
          </w:p>
          <w:p w:rsidR="00B04E21" w:rsidRPr="00DE011A" w:rsidRDefault="00B04E21" w:rsidP="00B0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молодежи с учетом изменений в</w:t>
            </w:r>
          </w:p>
          <w:p w:rsidR="00B04E21" w:rsidRPr="00DE011A" w:rsidRDefault="00B04E21" w:rsidP="00B0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законодательстве РФ;</w:t>
            </w:r>
          </w:p>
        </w:tc>
        <w:tc>
          <w:tcPr>
            <w:tcW w:w="4785" w:type="dxa"/>
          </w:tcPr>
          <w:p w:rsidR="00B04E21" w:rsidRPr="00DE011A" w:rsidRDefault="00B04E21" w:rsidP="00B0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-реализация пакета документов</w:t>
            </w:r>
          </w:p>
          <w:p w:rsidR="00B04E21" w:rsidRPr="00DE011A" w:rsidRDefault="00B04E21" w:rsidP="00B0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муниципальных органов управления</w:t>
            </w:r>
          </w:p>
          <w:p w:rsidR="00B04E21" w:rsidRPr="00DE011A" w:rsidRDefault="00B04E21" w:rsidP="00B0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образованием;</w:t>
            </w:r>
          </w:p>
        </w:tc>
      </w:tr>
      <w:tr w:rsidR="00B04E21" w:rsidRPr="00DE011A" w:rsidTr="00B04E21">
        <w:tc>
          <w:tcPr>
            <w:tcW w:w="4785" w:type="dxa"/>
          </w:tcPr>
          <w:p w:rsidR="009C063A" w:rsidRPr="00DE011A" w:rsidRDefault="009C063A" w:rsidP="009C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нормативно-</w:t>
            </w:r>
          </w:p>
          <w:p w:rsidR="009C063A" w:rsidRPr="00DE011A" w:rsidRDefault="009C063A" w:rsidP="009C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правовой базы управления МАНУ ДО «ДДТ «Юность» в соответствии с</w:t>
            </w:r>
          </w:p>
          <w:p w:rsidR="009C063A" w:rsidRPr="00DE011A" w:rsidRDefault="009C063A" w:rsidP="009C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современными требованиями;</w:t>
            </w:r>
          </w:p>
          <w:p w:rsidR="00B04E21" w:rsidRPr="00DE011A" w:rsidRDefault="00B04E21" w:rsidP="00B04E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C063A" w:rsidRPr="00DE011A" w:rsidRDefault="009C063A" w:rsidP="009C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-разработка пакета нормативно-</w:t>
            </w:r>
          </w:p>
          <w:p w:rsidR="009C063A" w:rsidRPr="00DE011A" w:rsidRDefault="009C063A" w:rsidP="009C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правовых документов для</w:t>
            </w:r>
          </w:p>
          <w:p w:rsidR="009C063A" w:rsidRPr="00DE011A" w:rsidRDefault="009C063A" w:rsidP="009C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совершенствования механизмов</w:t>
            </w:r>
          </w:p>
          <w:p w:rsidR="00B04E21" w:rsidRPr="00DE011A" w:rsidRDefault="009C063A" w:rsidP="009C0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управления учреждением</w:t>
            </w:r>
            <w:r w:rsidR="00834C26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2FDE" w:rsidRPr="00DE011A" w:rsidRDefault="00C52FDE" w:rsidP="00B33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DE" w:rsidRPr="00DE011A" w:rsidRDefault="00834C26" w:rsidP="00B330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16. СОВЕРШЕНСТВОВАНИЕ СИСТЕМЫ УПРАВЛЕНИЯ УЧРЕЖДЕНИЕМ ЧЕРЕЗ РАЗВИТИЕ ФОРМ ОБЩЕСТВЕННО-ГОСУДАРСТВЕННОГО УПРАВЛЕНИЯ</w:t>
      </w:r>
    </w:p>
    <w:p w:rsidR="00834C26" w:rsidRPr="00DE011A" w:rsidRDefault="00834C26" w:rsidP="0083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2FDE" w:rsidRPr="00DE011A" w:rsidRDefault="00C52FDE" w:rsidP="00834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В документах по национальному проекту «Образование» к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инновационным аспектам относятся новые организационные формы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управления.</w:t>
      </w:r>
    </w:p>
    <w:p w:rsidR="00C52FDE" w:rsidRPr="00DE011A" w:rsidRDefault="00C52FDE" w:rsidP="00834C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Оптимизация управленческой деятельности МА</w:t>
      </w:r>
      <w:r w:rsidR="00C244EE" w:rsidRPr="00DE011A">
        <w:rPr>
          <w:rFonts w:ascii="Times New Roman" w:hAnsi="Times New Roman" w:cs="Times New Roman"/>
          <w:sz w:val="28"/>
          <w:szCs w:val="28"/>
        </w:rPr>
        <w:t>Н</w:t>
      </w:r>
      <w:r w:rsidRPr="00DE011A">
        <w:rPr>
          <w:rFonts w:ascii="Times New Roman" w:hAnsi="Times New Roman" w:cs="Times New Roman"/>
          <w:sz w:val="28"/>
          <w:szCs w:val="28"/>
        </w:rPr>
        <w:t xml:space="preserve">У ДО </w:t>
      </w:r>
      <w:r w:rsidR="00C244EE" w:rsidRPr="00DE011A">
        <w:rPr>
          <w:rFonts w:ascii="Times New Roman" w:hAnsi="Times New Roman" w:cs="Times New Roman"/>
          <w:sz w:val="28"/>
          <w:szCs w:val="28"/>
        </w:rPr>
        <w:t>«</w:t>
      </w:r>
      <w:r w:rsidRPr="00DE011A">
        <w:rPr>
          <w:rFonts w:ascii="Times New Roman" w:hAnsi="Times New Roman" w:cs="Times New Roman"/>
          <w:sz w:val="28"/>
          <w:szCs w:val="28"/>
        </w:rPr>
        <w:t>ДДТ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="00C244EE" w:rsidRPr="00DE011A">
        <w:rPr>
          <w:rFonts w:ascii="Times New Roman" w:hAnsi="Times New Roman" w:cs="Times New Roman"/>
          <w:sz w:val="28"/>
          <w:szCs w:val="28"/>
        </w:rPr>
        <w:t>«Юность</w:t>
      </w:r>
      <w:r w:rsidRPr="00DE011A">
        <w:rPr>
          <w:rFonts w:ascii="Times New Roman" w:hAnsi="Times New Roman" w:cs="Times New Roman"/>
          <w:sz w:val="28"/>
          <w:szCs w:val="28"/>
        </w:rPr>
        <w:t>» предполагает совершенствование структуры управления;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обеспечение открытости и гласности посредством привлечения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общественных организаций к решению проблем функционирования и</w:t>
      </w:r>
      <w:r w:rsidR="00834C26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развития учреждения; повышения эффективности управления.</w:t>
      </w:r>
    </w:p>
    <w:p w:rsidR="004E7733" w:rsidRPr="00DE011A" w:rsidRDefault="004E7733" w:rsidP="00C52F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244EE" w:rsidRPr="00DE011A" w:rsidTr="00C244EE">
        <w:tc>
          <w:tcPr>
            <w:tcW w:w="4785" w:type="dxa"/>
          </w:tcPr>
          <w:p w:rsidR="00C244EE" w:rsidRPr="00DE011A" w:rsidRDefault="00C244EE" w:rsidP="00C24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785" w:type="dxa"/>
          </w:tcPr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и</w:t>
            </w:r>
          </w:p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</w:tr>
      <w:tr w:rsidR="00C244EE" w:rsidRPr="00DE011A" w:rsidTr="00C244EE">
        <w:tc>
          <w:tcPr>
            <w:tcW w:w="4785" w:type="dxa"/>
          </w:tcPr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-активизация работы общественных</w:t>
            </w:r>
          </w:p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(общественно-государственных)</w:t>
            </w:r>
          </w:p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органов управления: Наблюдательный</w:t>
            </w:r>
          </w:p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совет, Педагогический совет,</w:t>
            </w:r>
          </w:p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Методический совет, Родительский</w:t>
            </w:r>
          </w:p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совет;</w:t>
            </w:r>
          </w:p>
        </w:tc>
        <w:tc>
          <w:tcPr>
            <w:tcW w:w="4785" w:type="dxa"/>
          </w:tcPr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-разработка системы</w:t>
            </w:r>
          </w:p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общественно-</w:t>
            </w:r>
          </w:p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органов</w:t>
            </w:r>
          </w:p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управления учреждением,</w:t>
            </w:r>
          </w:p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координация их действий для</w:t>
            </w:r>
          </w:p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обеспечения единого подхода к</w:t>
            </w:r>
          </w:p>
          <w:p w:rsidR="00C244EE" w:rsidRPr="00DE011A" w:rsidRDefault="00C244EE" w:rsidP="00C2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управленческой деятельности в учреждении;</w:t>
            </w:r>
          </w:p>
        </w:tc>
      </w:tr>
    </w:tbl>
    <w:p w:rsidR="00FB4420" w:rsidRPr="00DE011A" w:rsidRDefault="00FB4420" w:rsidP="00FB4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4420" w:rsidRPr="00DE011A" w:rsidRDefault="00834C26" w:rsidP="00747DD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 xml:space="preserve">17. ОПРЕДЕЛЕНИЕ ПЕДАГОГИЧЕСКОЙ </w:t>
      </w:r>
      <w:r w:rsidR="00747DD1" w:rsidRPr="00DE011A">
        <w:rPr>
          <w:rFonts w:ascii="Times New Roman" w:hAnsi="Times New Roman" w:cs="Times New Roman"/>
          <w:b/>
          <w:bCs/>
          <w:sz w:val="28"/>
          <w:szCs w:val="28"/>
        </w:rPr>
        <w:t>МАРКЕТИНГОВОЙ ОРИЕНТАЦИИ</w:t>
      </w:r>
      <w:r w:rsidRPr="00DE011A">
        <w:rPr>
          <w:rFonts w:ascii="Times New Roman" w:hAnsi="Times New Roman" w:cs="Times New Roman"/>
          <w:b/>
          <w:bCs/>
          <w:sz w:val="28"/>
          <w:szCs w:val="28"/>
        </w:rPr>
        <w:t xml:space="preserve"> СТРАТЕГИИ И ТАКТИКИ РАЗВИТИЯ  </w:t>
      </w:r>
      <w:r w:rsidR="00747DD1" w:rsidRPr="00DE0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b/>
          <w:bCs/>
          <w:sz w:val="28"/>
          <w:szCs w:val="28"/>
        </w:rPr>
        <w:t>ДЕЯТЕЛЬНОСТИ МАНУ ДО «ДДТ</w:t>
      </w:r>
      <w:r w:rsidR="00BE1F40" w:rsidRPr="00DE0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b/>
          <w:bCs/>
          <w:sz w:val="28"/>
          <w:szCs w:val="28"/>
        </w:rPr>
        <w:t>«ЮНОСТЬ»</w:t>
      </w:r>
    </w:p>
    <w:p w:rsidR="00B726E5" w:rsidRPr="00DE011A" w:rsidRDefault="00B726E5" w:rsidP="00BE1F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E01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 сегодняшний день практическое применение педагогического </w:t>
      </w:r>
      <w:r w:rsidR="00747DD1" w:rsidRPr="00DE01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маркетинга поможет</w:t>
      </w:r>
      <w:r w:rsidRPr="00DE01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скорректировать содержание программ педагогов, спрогнозировать деятельность самого учреждения на перспективу, спланировать величину набора учащихся. И главное – сегодня именно маркетинговая деятельность сможет обеспечить </w:t>
      </w:r>
      <w:r w:rsidR="00747DD1" w:rsidRPr="00DE01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конкурентоспособность</w:t>
      </w:r>
      <w:r w:rsidRPr="00DE011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учреждения на современном рынке образовательных услуг.</w:t>
      </w:r>
    </w:p>
    <w:p w:rsidR="00C244EE" w:rsidRPr="00DE011A" w:rsidRDefault="00FB4420" w:rsidP="00075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Маркетинг образовательных услуг – это отношения и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взаимодействие, изучение интересов и потребностей детей и подростков,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выявление потенциальных потребителей; определение системы их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предпочтений, измерений</w:t>
      </w:r>
      <w:r w:rsidRPr="00DE011A">
        <w:rPr>
          <w:rFonts w:ascii="Times New Roman" w:hAnsi="Times New Roman" w:cs="Times New Roman"/>
          <w:sz w:val="28"/>
          <w:szCs w:val="28"/>
        </w:rPr>
        <w:t>, мотивации; определение тенденций изменения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интересов и потребностей детей.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726E5" w:rsidRPr="00DE011A" w:rsidTr="00B726E5">
        <w:tc>
          <w:tcPr>
            <w:tcW w:w="4785" w:type="dxa"/>
          </w:tcPr>
          <w:p w:rsidR="00B726E5" w:rsidRPr="00DE011A" w:rsidRDefault="00B726E5" w:rsidP="00B726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785" w:type="dxa"/>
          </w:tcPr>
          <w:p w:rsidR="00B726E5" w:rsidRPr="00DE011A" w:rsidRDefault="00B726E5" w:rsidP="00B7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и</w:t>
            </w:r>
          </w:p>
          <w:p w:rsidR="00B726E5" w:rsidRPr="00DE011A" w:rsidRDefault="00B726E5" w:rsidP="00B726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</w:tr>
      <w:tr w:rsidR="00B726E5" w:rsidRPr="00DE011A" w:rsidTr="00B726E5">
        <w:tc>
          <w:tcPr>
            <w:tcW w:w="4785" w:type="dxa"/>
          </w:tcPr>
          <w:p w:rsidR="00B726E5" w:rsidRPr="00DE011A" w:rsidRDefault="00CE59EB" w:rsidP="00FB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E01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726E5" w:rsidRPr="00DE01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выстроить систему связей в </w:t>
            </w:r>
            <w:r w:rsidR="00075C54" w:rsidRPr="00DE01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системе маркетинга</w:t>
            </w:r>
            <w:r w:rsidR="00B726E5" w:rsidRPr="00DE01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услуг:</w:t>
            </w:r>
          </w:p>
          <w:p w:rsidR="00CE59EB" w:rsidRPr="00DE011A" w:rsidRDefault="00CE59EB" w:rsidP="00CE59E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011A">
              <w:rPr>
                <w:rStyle w:val="c2"/>
                <w:iCs/>
                <w:color w:val="000000"/>
                <w:sz w:val="28"/>
                <w:szCs w:val="28"/>
              </w:rPr>
              <w:t>- исследования;</w:t>
            </w:r>
          </w:p>
          <w:p w:rsidR="00CE59EB" w:rsidRPr="00DE011A" w:rsidRDefault="00CE59EB" w:rsidP="00CE59E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011A">
              <w:rPr>
                <w:rStyle w:val="c2"/>
                <w:iCs/>
                <w:color w:val="000000"/>
                <w:sz w:val="28"/>
                <w:szCs w:val="28"/>
              </w:rPr>
              <w:t>-разработки;</w:t>
            </w:r>
          </w:p>
          <w:p w:rsidR="00CE59EB" w:rsidRPr="00DE011A" w:rsidRDefault="00CE59EB" w:rsidP="00CE59E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011A">
              <w:rPr>
                <w:rStyle w:val="c2"/>
                <w:iCs/>
                <w:color w:val="000000"/>
                <w:sz w:val="28"/>
                <w:szCs w:val="28"/>
              </w:rPr>
              <w:t>-создание образца деятельности;</w:t>
            </w:r>
          </w:p>
          <w:p w:rsidR="00CE59EB" w:rsidRPr="00DE011A" w:rsidRDefault="00CE59EB" w:rsidP="00CE59E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011A">
              <w:rPr>
                <w:rStyle w:val="c2"/>
                <w:iCs/>
                <w:color w:val="000000"/>
                <w:sz w:val="28"/>
                <w:szCs w:val="28"/>
              </w:rPr>
              <w:t>-поиск клиента и рекламная деятельность;</w:t>
            </w:r>
          </w:p>
          <w:p w:rsidR="00CE59EB" w:rsidRPr="00DE011A" w:rsidRDefault="00CE59EB" w:rsidP="00CE59E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011A">
              <w:rPr>
                <w:rStyle w:val="c2"/>
                <w:iCs/>
                <w:color w:val="000000"/>
                <w:sz w:val="28"/>
                <w:szCs w:val="28"/>
              </w:rPr>
              <w:t>- реализация;</w:t>
            </w:r>
          </w:p>
          <w:p w:rsidR="00CE59EB" w:rsidRPr="00DE011A" w:rsidRDefault="00CE59EB" w:rsidP="00CE59E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E011A">
              <w:rPr>
                <w:rStyle w:val="c2"/>
                <w:iCs/>
                <w:color w:val="000000"/>
                <w:sz w:val="28"/>
                <w:szCs w:val="28"/>
              </w:rPr>
              <w:t>- удовлетворение потребителя и его оценка деятельности.</w:t>
            </w:r>
          </w:p>
          <w:p w:rsidR="00CE59EB" w:rsidRPr="00DE011A" w:rsidRDefault="00CE59EB" w:rsidP="00FB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-наличие результатов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маркетинговых исследований по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социальному заказу на</w:t>
            </w:r>
          </w:p>
          <w:p w:rsidR="00B726E5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услуги;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-расширение спектра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дополнительных образовательных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услуг, предоставляемых МАНУ ДО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«ДДТ «Юность» в соответствии с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запросами обучающихся и их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родителей;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-удовлетворенность обучающихся и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родителей широким спектром и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качеством предоставляемых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 (до 50%);</w:t>
            </w:r>
          </w:p>
        </w:tc>
      </w:tr>
      <w:tr w:rsidR="00CE59EB" w:rsidRPr="00DE011A" w:rsidTr="00B726E5">
        <w:tc>
          <w:tcPr>
            <w:tcW w:w="4785" w:type="dxa"/>
          </w:tcPr>
          <w:p w:rsidR="00CE59EB" w:rsidRPr="00DE011A" w:rsidRDefault="00CE59EB" w:rsidP="00CE59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Принцип отслеживания, чтобы маркетинг работал на успех учреждения:</w:t>
            </w:r>
          </w:p>
          <w:p w:rsidR="00CE59EB" w:rsidRPr="00DE011A" w:rsidRDefault="00CE59EB" w:rsidP="00CE59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ориентация на потребителя;</w:t>
            </w:r>
          </w:p>
          <w:p w:rsidR="00CE59EB" w:rsidRPr="00DE011A" w:rsidRDefault="00CE59EB" w:rsidP="00CE59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-комплексность услуг;</w:t>
            </w:r>
          </w:p>
          <w:p w:rsidR="00CE59EB" w:rsidRPr="00DE011A" w:rsidRDefault="00CE59EB" w:rsidP="00CE59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 гибкость и адаптивность;</w:t>
            </w:r>
          </w:p>
          <w:p w:rsidR="00CE59EB" w:rsidRPr="00DE011A" w:rsidRDefault="00CE59EB" w:rsidP="00CE59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-концентрация усилий </w:t>
            </w:r>
            <w:r w:rsidR="00075C54" w:rsidRPr="00DE011A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положительный</w:t>
            </w:r>
            <w:r w:rsidRPr="00DE011A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результат;</w:t>
            </w:r>
          </w:p>
          <w:p w:rsidR="00CE59EB" w:rsidRPr="00DE011A" w:rsidRDefault="00CE59EB" w:rsidP="00CE59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-перспектива сотрудничества с потребителем;</w:t>
            </w:r>
          </w:p>
          <w:p w:rsidR="00CE59EB" w:rsidRPr="00DE011A" w:rsidRDefault="00CE59EB" w:rsidP="00FB4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-наличие системы учета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потребностей в дополнительном образовании;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-наличие системы учета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фактических и потенциальных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потребностей;</w:t>
            </w:r>
          </w:p>
        </w:tc>
      </w:tr>
      <w:tr w:rsidR="00CE59EB" w:rsidRPr="00DE011A" w:rsidTr="00B726E5">
        <w:tc>
          <w:tcPr>
            <w:tcW w:w="4785" w:type="dxa"/>
          </w:tcPr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-управление и контроль маркетинга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учреждения (информационное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обеспечение управления, контроль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соответствия целей и результатов,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разработка маркетинговых</w:t>
            </w:r>
          </w:p>
          <w:p w:rsidR="00CE59EB" w:rsidRPr="00DE011A" w:rsidRDefault="00CE59EB" w:rsidP="00CE59EB">
            <w:pPr>
              <w:pStyle w:val="a7"/>
              <w:rPr>
                <w:rStyle w:val="c2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мероприятий)</w:t>
            </w:r>
            <w:r w:rsidR="00075C54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-формирование имиджа,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положительного общественного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мнения об учреждении и системе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 целом, обеспечение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конкурентоспособности</w:t>
            </w:r>
          </w:p>
          <w:p w:rsidR="00CE59EB" w:rsidRPr="00DE011A" w:rsidRDefault="00CE59EB" w:rsidP="00CE5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075C54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26E5" w:rsidRPr="00DE011A" w:rsidRDefault="00B726E5" w:rsidP="00FB4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545" w:rsidRPr="00DE011A" w:rsidRDefault="00075C54" w:rsidP="00075C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18. РАЗВИТИЕ ПЕДАГОГИЧЕСКОГО РЕСУРСА СОЛНЕЧНОГОРСКОГО МУНИЦИПАЛЬНОГО РАЙОНА СРЕДСТВАМИ ПОВЫШЕНИЯ ПРОФЕССИОНАЛЬНО- ПЕДАГОГИЧЕСКОЙ КОМПЕТЕНЦИИ РАБОТНИКОВ ДОПОЛНИТЕЛЬНОГО ОБРАЗОВАНИЯ</w:t>
      </w:r>
    </w:p>
    <w:p w:rsidR="00B33062" w:rsidRPr="00DE011A" w:rsidRDefault="00B33062" w:rsidP="00075C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545" w:rsidRPr="00DE011A" w:rsidRDefault="00005545" w:rsidP="00075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Педагогический коллектив МАУ ДО «ДДТ «Юность», как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сплоченное сообщество профессионалов-единомышленников, способен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коллегиально решать проблемы содержания и организации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образовательной деятельности как внутри учреждения, так и за его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пределами (районе, области).</w:t>
      </w:r>
    </w:p>
    <w:p w:rsidR="00005545" w:rsidRPr="00DE011A" w:rsidRDefault="00005545" w:rsidP="00075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Основными жизненно важными ресурсами любого образовательного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учреждения являются педагогические кадры. Сегодняшний день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 xml:space="preserve">предъявляет к педагогу дополнительного образования </w:t>
      </w:r>
      <w:r w:rsidR="00075C54" w:rsidRPr="00DE011A">
        <w:rPr>
          <w:rFonts w:ascii="Times New Roman" w:hAnsi="Times New Roman" w:cs="Times New Roman"/>
          <w:sz w:val="28"/>
          <w:szCs w:val="28"/>
        </w:rPr>
        <w:t>новые требования,</w:t>
      </w:r>
      <w:r w:rsidRPr="00DE011A">
        <w:rPr>
          <w:rFonts w:ascii="Times New Roman" w:hAnsi="Times New Roman" w:cs="Times New Roman"/>
          <w:sz w:val="28"/>
          <w:szCs w:val="28"/>
        </w:rPr>
        <w:t xml:space="preserve"> в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числе которых:</w:t>
      </w:r>
    </w:p>
    <w:p w:rsidR="00005545" w:rsidRPr="00DE011A" w:rsidRDefault="00005545" w:rsidP="001C64A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педагог в совершенстве владеет предметной деятельностью,</w:t>
      </w:r>
    </w:p>
    <w:p w:rsidR="00005545" w:rsidRPr="00DE011A" w:rsidRDefault="00005545" w:rsidP="001C64A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осознает свою личную ответственность и значимость в воспитании детей;</w:t>
      </w:r>
    </w:p>
    <w:p w:rsidR="00005545" w:rsidRPr="00DE011A" w:rsidRDefault="00005545" w:rsidP="001C64A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педагог является исследователем своей деятельности;</w:t>
      </w:r>
    </w:p>
    <w:p w:rsidR="00005545" w:rsidRPr="00DE011A" w:rsidRDefault="00BE1F40" w:rsidP="001C64A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lastRenderedPageBreak/>
        <w:t xml:space="preserve">умеет </w:t>
      </w:r>
      <w:r w:rsidR="00005545" w:rsidRPr="00DE011A">
        <w:rPr>
          <w:rFonts w:ascii="Times New Roman" w:hAnsi="Times New Roman" w:cs="Times New Roman"/>
          <w:sz w:val="28"/>
          <w:szCs w:val="28"/>
        </w:rPr>
        <w:t>анализировать и прогнозировать образовательные результаты;</w:t>
      </w:r>
    </w:p>
    <w:p w:rsidR="00005545" w:rsidRPr="00DE011A" w:rsidRDefault="00005545" w:rsidP="001C64A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обосновывать избираемые технологии и методики</w:t>
      </w:r>
      <w:r w:rsidR="00841EE1" w:rsidRPr="00DE011A">
        <w:rPr>
          <w:rFonts w:ascii="Times New Roman" w:hAnsi="Times New Roman" w:cs="Times New Roman"/>
          <w:sz w:val="28"/>
          <w:szCs w:val="28"/>
        </w:rPr>
        <w:t>;</w:t>
      </w:r>
    </w:p>
    <w:p w:rsidR="00005545" w:rsidRPr="00DE011A" w:rsidRDefault="00841EE1" w:rsidP="001C64A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способен обобщить </w:t>
      </w:r>
      <w:r w:rsidR="00005545" w:rsidRPr="00DE011A">
        <w:rPr>
          <w:rFonts w:ascii="Times New Roman" w:hAnsi="Times New Roman" w:cs="Times New Roman"/>
          <w:sz w:val="28"/>
          <w:szCs w:val="28"/>
        </w:rPr>
        <w:t>свой опыт работы, программировать последующую деятельность;</w:t>
      </w:r>
    </w:p>
    <w:p w:rsidR="00005545" w:rsidRPr="00DE011A" w:rsidRDefault="00005545" w:rsidP="001C64A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педагог совершенствует свой профессиональный уровень в работе</w:t>
      </w:r>
    </w:p>
    <w:p w:rsidR="00005545" w:rsidRPr="00DE011A" w:rsidRDefault="00005545" w:rsidP="00841EE1">
      <w:pPr>
        <w:pStyle w:val="a4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с особенными детьми (инклюзивное образование) в группе или создавая</w:t>
      </w:r>
    </w:p>
    <w:p w:rsidR="00005545" w:rsidRPr="00DE011A" w:rsidRDefault="00005545" w:rsidP="00841EE1">
      <w:pPr>
        <w:pStyle w:val="a4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индивидуальный образовательный маршрут;</w:t>
      </w:r>
    </w:p>
    <w:p w:rsidR="00005545" w:rsidRPr="00DE011A" w:rsidRDefault="00005545" w:rsidP="001C64A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педагог активно осваивает и применяет технические средства в</w:t>
      </w:r>
    </w:p>
    <w:p w:rsidR="00005545" w:rsidRPr="00DE011A" w:rsidRDefault="00005545" w:rsidP="00841EE1">
      <w:pPr>
        <w:pStyle w:val="a4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работе (дистанционное образование, реклама своей деятельности)</w:t>
      </w:r>
      <w:r w:rsidR="00841EE1" w:rsidRPr="00DE011A">
        <w:rPr>
          <w:rFonts w:ascii="Times New Roman" w:hAnsi="Times New Roman" w:cs="Times New Roman"/>
          <w:sz w:val="28"/>
          <w:szCs w:val="28"/>
        </w:rPr>
        <w:t>;</w:t>
      </w:r>
    </w:p>
    <w:p w:rsidR="00005545" w:rsidRPr="00DE011A" w:rsidRDefault="00005545" w:rsidP="001C64A5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педагог совершенствует свой культурный потенциал, принимает и</w:t>
      </w:r>
    </w:p>
    <w:p w:rsidR="00005545" w:rsidRPr="00DE011A" w:rsidRDefault="00005545" w:rsidP="00841EE1">
      <w:pPr>
        <w:pStyle w:val="a4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реализует стратегическую линию деятельности МАНУ ДО «ДДТ</w:t>
      </w:r>
      <w:r w:rsidR="00841EE1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«Юность».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05545" w:rsidRPr="00DE011A" w:rsidTr="00005545">
        <w:tc>
          <w:tcPr>
            <w:tcW w:w="4785" w:type="dxa"/>
          </w:tcPr>
          <w:p w:rsidR="00005545" w:rsidRPr="00DE011A" w:rsidRDefault="00005545" w:rsidP="000055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785" w:type="dxa"/>
          </w:tcPr>
          <w:p w:rsidR="00005545" w:rsidRPr="00DE011A" w:rsidRDefault="00005545" w:rsidP="000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и</w:t>
            </w:r>
          </w:p>
          <w:p w:rsidR="00005545" w:rsidRPr="00DE011A" w:rsidRDefault="00005545" w:rsidP="000055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</w:tr>
      <w:tr w:rsidR="00005545" w:rsidRPr="00DE011A" w:rsidTr="00005545">
        <w:tc>
          <w:tcPr>
            <w:tcW w:w="4785" w:type="dxa"/>
          </w:tcPr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-развитие профессиональной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компетентности для внедрения и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совершенствования методов и</w:t>
            </w:r>
          </w:p>
          <w:p w:rsidR="00005545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технологий образования;</w:t>
            </w:r>
          </w:p>
        </w:tc>
        <w:tc>
          <w:tcPr>
            <w:tcW w:w="4785" w:type="dxa"/>
          </w:tcPr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достижения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членами педагогического коллектива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необходимой профессиональной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компетентности для эффективного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внедрения в практику современных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технологий, способствующих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достижению запланированных</w:t>
            </w:r>
          </w:p>
          <w:p w:rsidR="00005545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результатов;</w:t>
            </w:r>
          </w:p>
        </w:tc>
      </w:tr>
      <w:tr w:rsidR="00005545" w:rsidRPr="00DE011A" w:rsidTr="00005545">
        <w:tc>
          <w:tcPr>
            <w:tcW w:w="4785" w:type="dxa"/>
          </w:tcPr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-обобщение и популяризация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передового опыта педагогических</w:t>
            </w:r>
          </w:p>
          <w:p w:rsidR="00005545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работников учреждения;</w:t>
            </w:r>
          </w:p>
        </w:tc>
        <w:tc>
          <w:tcPr>
            <w:tcW w:w="4785" w:type="dxa"/>
          </w:tcPr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-внедрение в практику создание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методических пакетов материалов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педагогической деятельности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сотрудников (на разных носителях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информации), соответствующих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современным требованиям</w:t>
            </w:r>
          </w:p>
          <w:p w:rsidR="00005545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представления педагогического опыта;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-создание положительного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педагогического имиджа и повышение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социального статуса педагога;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C90" w:rsidRPr="00DE011A" w:rsidTr="00005545">
        <w:tc>
          <w:tcPr>
            <w:tcW w:w="4785" w:type="dxa"/>
          </w:tcPr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-создание системы непрерывного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педагогического образования,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направленной на повышение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профессиональной культуры и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 педагогических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работников МАНУ ДО «ДДТ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«Юность»</w:t>
            </w:r>
          </w:p>
        </w:tc>
        <w:tc>
          <w:tcPr>
            <w:tcW w:w="4785" w:type="dxa"/>
          </w:tcPr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-доля педагогов, имеющих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и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прошедших профессиональную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переподготовку (до 60%);</w:t>
            </w:r>
          </w:p>
        </w:tc>
      </w:tr>
    </w:tbl>
    <w:p w:rsidR="00F13C90" w:rsidRDefault="00F13C90" w:rsidP="0000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CFC" w:rsidRPr="00DE011A" w:rsidRDefault="00BD0CFC" w:rsidP="00005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C90" w:rsidRPr="00DE011A" w:rsidRDefault="00075C54" w:rsidP="00075C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19. ФОРМИРОВАНИЕ ИНФОРМАЦИОННО-КОММУНИКАТИВНОГО</w:t>
      </w:r>
    </w:p>
    <w:p w:rsidR="00F13C90" w:rsidRPr="00DE011A" w:rsidRDefault="00075C54" w:rsidP="00075C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ПРОСТРАНСТВА ДЛЯ ОБЕСПЕЧЕНИЯ ОБРАЗОВАТЕЛЬНОГО ПРОЦЕССА В МАНУ ДО «ДДТ «ЮНОСТЬ»</w:t>
      </w:r>
    </w:p>
    <w:p w:rsidR="00075C54" w:rsidRPr="00DE011A" w:rsidRDefault="00075C54" w:rsidP="0007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90" w:rsidRPr="00DE011A" w:rsidRDefault="00F13C90" w:rsidP="00075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 Новые социокультурные потребности общества требуют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незамедлительного решения проблем повышения качества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дополнительного образования детей, где инновационные процессы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напрямую связаны с включением в практику учреждений новых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информационно-коммуникативных технологий (ИКТ).</w:t>
      </w:r>
    </w:p>
    <w:p w:rsidR="00F13C90" w:rsidRPr="00DE011A" w:rsidRDefault="00F13C90" w:rsidP="00075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Информационная среда – это многочисленные игровые программы и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веб-странички, используемые детьми для удовлетворения своих досуговых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и информационных потребностей. Это огромное пространство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практически не освоено педагогами дополнительного образования для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расширения образовательных информационных ресурсов.</w:t>
      </w:r>
    </w:p>
    <w:p w:rsidR="00F13C90" w:rsidRPr="00DE011A" w:rsidRDefault="00F13C90" w:rsidP="00CD53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Обогащение дополнительного образования детей новыми ИКТ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сегодня выступает как стратегическое направление и необходимо для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создания информационно-коммуникати</w:t>
      </w:r>
      <w:r w:rsidR="00CD53A8" w:rsidRPr="00DE011A">
        <w:rPr>
          <w:rFonts w:ascii="Times New Roman" w:hAnsi="Times New Roman" w:cs="Times New Roman"/>
          <w:sz w:val="28"/>
          <w:szCs w:val="28"/>
        </w:rPr>
        <w:t xml:space="preserve">вного пространства всей системы </w:t>
      </w:r>
      <w:r w:rsidRPr="00DE011A">
        <w:rPr>
          <w:rFonts w:ascii="Times New Roman" w:hAnsi="Times New Roman" w:cs="Times New Roman"/>
          <w:sz w:val="28"/>
          <w:szCs w:val="28"/>
        </w:rPr>
        <w:t>образования.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13C90" w:rsidRPr="00DE011A" w:rsidTr="00F13C90">
        <w:tc>
          <w:tcPr>
            <w:tcW w:w="4785" w:type="dxa"/>
          </w:tcPr>
          <w:p w:rsidR="00F13C90" w:rsidRPr="00DE011A" w:rsidRDefault="00F13C90" w:rsidP="00F13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785" w:type="dxa"/>
          </w:tcPr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и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</w:tr>
      <w:tr w:rsidR="00F13C90" w:rsidRPr="00DE011A" w:rsidTr="00F13C90">
        <w:tc>
          <w:tcPr>
            <w:tcW w:w="4785" w:type="dxa"/>
          </w:tcPr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-оснащение и обновление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учреждения современными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средствами ИКТ для организации</w:t>
            </w:r>
          </w:p>
          <w:p w:rsidR="00F13C90" w:rsidRPr="00DE011A" w:rsidRDefault="00F13C90" w:rsidP="00CD5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более эффективного обр</w:t>
            </w:r>
            <w:r w:rsidR="00CD53A8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азовательного процесса в объединениях, </w:t>
            </w:r>
          </w:p>
        </w:tc>
        <w:tc>
          <w:tcPr>
            <w:tcW w:w="4785" w:type="dxa"/>
          </w:tcPr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-введение и развитие специальных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программ;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-внесение изменений в содержание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программ и методик обучения в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основных направлениях дополнительного образования детей;</w:t>
            </w:r>
          </w:p>
        </w:tc>
      </w:tr>
      <w:tr w:rsidR="00F13C90" w:rsidRPr="00DE011A" w:rsidTr="00F13C90">
        <w:tc>
          <w:tcPr>
            <w:tcW w:w="4785" w:type="dxa"/>
          </w:tcPr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-развитие системы управления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образовательным процессом, его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планирования, организацией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контроля, модернизацией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механизмов управления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средствами ИКТ;</w:t>
            </w:r>
          </w:p>
        </w:tc>
        <w:tc>
          <w:tcPr>
            <w:tcW w:w="4785" w:type="dxa"/>
          </w:tcPr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-информационно-методическое</w:t>
            </w:r>
          </w:p>
          <w:p w:rsidR="00F13C90" w:rsidRPr="00DE011A" w:rsidRDefault="00F13C90" w:rsidP="00F13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системы дополнительного образования детей, образовательного </w:t>
            </w:r>
            <w:r w:rsidR="00CD53A8" w:rsidRPr="00DE011A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</w:tc>
      </w:tr>
    </w:tbl>
    <w:p w:rsidR="00F13C90" w:rsidRPr="00DE011A" w:rsidRDefault="00F13C90" w:rsidP="00F13C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CFC" w:rsidRDefault="00BD0CFC" w:rsidP="00075C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0CFC" w:rsidRDefault="00BD0CFC" w:rsidP="00075C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90" w:rsidRPr="00DE011A" w:rsidRDefault="00075C54" w:rsidP="00075C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20. СОВЕРШЕНСТВОВАНИЕ МАТЕРИАЛЬНО-ТЕХНИЧЕСКОГО ОБЕСПЕЧЕНИЯ</w:t>
      </w:r>
    </w:p>
    <w:p w:rsidR="001C64A5" w:rsidRPr="00DE011A" w:rsidRDefault="001C64A5" w:rsidP="00075C5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C90" w:rsidRPr="00DE011A" w:rsidRDefault="00F13C90" w:rsidP="00075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Одним из важнейших условий обеспечения полноценной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деятельности учреждения и организации эффективного образовательного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процесса является наличие современной материально-технической базы.</w:t>
      </w:r>
    </w:p>
    <w:p w:rsidR="00F13C90" w:rsidRPr="00DE011A" w:rsidRDefault="00F13C90" w:rsidP="00075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Необходимость поддержания и развития материально-технических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ресурсов продиктована современными требованиями государственных</w:t>
      </w:r>
      <w:r w:rsidR="00075C54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образовательных стандартов, социальными нормами и нормативами.</w:t>
      </w:r>
    </w:p>
    <w:p w:rsidR="00C17549" w:rsidRPr="00DE011A" w:rsidRDefault="00F13C90" w:rsidP="00075C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11A">
        <w:rPr>
          <w:rFonts w:ascii="Times New Roman" w:hAnsi="Times New Roman" w:cs="Times New Roman"/>
          <w:sz w:val="28"/>
          <w:szCs w:val="28"/>
        </w:rPr>
        <w:t>Реалии современной жизни предъявляют новые требования к</w:t>
      </w:r>
      <w:r w:rsidR="00C17549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созданию здоровых и безопасных условий труда и обучения в</w:t>
      </w:r>
      <w:r w:rsidR="00C17549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соответствии с санитарно-гигиеническими нормативами и</w:t>
      </w:r>
      <w:r w:rsidR="00C17549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>рекомендательными документами по обеспечению безопасности всех</w:t>
      </w:r>
      <w:r w:rsidR="00C17549" w:rsidRPr="00DE011A">
        <w:rPr>
          <w:rFonts w:ascii="Times New Roman" w:hAnsi="Times New Roman" w:cs="Times New Roman"/>
          <w:sz w:val="28"/>
          <w:szCs w:val="28"/>
        </w:rPr>
        <w:t xml:space="preserve"> </w:t>
      </w:r>
      <w:r w:rsidRPr="00DE011A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17549" w:rsidRPr="00DE011A" w:rsidTr="00C17549">
        <w:tc>
          <w:tcPr>
            <w:tcW w:w="4785" w:type="dxa"/>
          </w:tcPr>
          <w:p w:rsidR="00C17549" w:rsidRPr="00DE011A" w:rsidRDefault="00C17549" w:rsidP="00C17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785" w:type="dxa"/>
          </w:tcPr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и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</w:tc>
      </w:tr>
      <w:tr w:rsidR="00C17549" w:rsidRPr="00DE011A" w:rsidTr="00C17549">
        <w:tc>
          <w:tcPr>
            <w:tcW w:w="4785" w:type="dxa"/>
          </w:tcPr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материально-технической базы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в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соответствии с современными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требованиями государственных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образовательных стандартов,</w:t>
            </w:r>
          </w:p>
          <w:p w:rsidR="00C17549" w:rsidRPr="00DE011A" w:rsidRDefault="00CD53A8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социальных норм и нормативов</w:t>
            </w:r>
          </w:p>
        </w:tc>
        <w:tc>
          <w:tcPr>
            <w:tcW w:w="4785" w:type="dxa"/>
          </w:tcPr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-развитие материально-технической базы учреждения;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-повышение уровня обеспечения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учреждения современной аппаратурой, компьютерной техникой и др.;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-создание здоровых и безопасных</w:t>
            </w:r>
          </w:p>
          <w:p w:rsidR="00C17549" w:rsidRPr="00DE011A" w:rsidRDefault="00CD53A8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условий труда и обучения</w:t>
            </w:r>
          </w:p>
        </w:tc>
      </w:tr>
      <w:tr w:rsidR="00C17549" w:rsidRPr="00DE011A" w:rsidTr="00C17549">
        <w:tc>
          <w:tcPr>
            <w:tcW w:w="4785" w:type="dxa"/>
          </w:tcPr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-переход на нормативы и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механизмы оснащения учреждения средствами обучения, учебно-наглядными пособиями,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оборудованием, вычислительной и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множительной техникой, печатной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учебно-методической продукцией,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технологическим оборудованием и</w:t>
            </w:r>
          </w:p>
          <w:p w:rsidR="00C17549" w:rsidRPr="00DE011A" w:rsidRDefault="00CD53A8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инвентарем</w:t>
            </w:r>
          </w:p>
        </w:tc>
        <w:tc>
          <w:tcPr>
            <w:tcW w:w="4785" w:type="dxa"/>
          </w:tcPr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-использование в образовательном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процессе перспективных моделей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технических средств обучения,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53A8" w:rsidRPr="00DE011A">
              <w:rPr>
                <w:rFonts w:ascii="Times New Roman" w:hAnsi="Times New Roman" w:cs="Times New Roman"/>
                <w:sz w:val="28"/>
                <w:szCs w:val="28"/>
              </w:rPr>
              <w:t>аглядных пособий и оборудования</w:t>
            </w:r>
          </w:p>
        </w:tc>
      </w:tr>
      <w:tr w:rsidR="00C17549" w:rsidRPr="00DE011A" w:rsidTr="00C17549">
        <w:tc>
          <w:tcPr>
            <w:tcW w:w="4785" w:type="dxa"/>
          </w:tcPr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-оснащение учреждения защитными средствами, обеспечивающими безопасность работников и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в</w:t>
            </w:r>
            <w:r w:rsidR="00CD53A8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чрезвычайных ситуаций</w:t>
            </w:r>
          </w:p>
        </w:tc>
        <w:tc>
          <w:tcPr>
            <w:tcW w:w="4785" w:type="dxa"/>
          </w:tcPr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-обеспечение безопас</w:t>
            </w:r>
            <w:r w:rsidR="00CD53A8" w:rsidRPr="00DE011A">
              <w:rPr>
                <w:rFonts w:ascii="Times New Roman" w:hAnsi="Times New Roman" w:cs="Times New Roman"/>
                <w:sz w:val="28"/>
                <w:szCs w:val="28"/>
              </w:rPr>
              <w:t>ности сотрудников и обучающихся</w:t>
            </w:r>
          </w:p>
        </w:tc>
      </w:tr>
      <w:tr w:rsidR="00C17549" w:rsidRPr="00DE011A" w:rsidTr="00C17549">
        <w:tc>
          <w:tcPr>
            <w:tcW w:w="4785" w:type="dxa"/>
          </w:tcPr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-благоустройство территории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МАНУ ДО «ДДТ «Юность» и его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внутренних помещений.</w:t>
            </w:r>
          </w:p>
        </w:tc>
        <w:tc>
          <w:tcPr>
            <w:tcW w:w="4785" w:type="dxa"/>
          </w:tcPr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-расширение возможностей для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организации учебно-воспитательного</w:t>
            </w:r>
          </w:p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</w:tc>
      </w:tr>
    </w:tbl>
    <w:p w:rsidR="001F45D1" w:rsidRPr="00DE011A" w:rsidRDefault="001F45D1" w:rsidP="008C6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5D1" w:rsidRPr="00DE011A" w:rsidRDefault="001F45D1" w:rsidP="008C6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7549" w:rsidRPr="00DE011A" w:rsidRDefault="00075C54" w:rsidP="00075C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21.  ПЛАН РЕАЛИЗАЦИИ ПРОГРАММЫ РАЗВИТИЯ</w:t>
      </w:r>
    </w:p>
    <w:p w:rsidR="00C17549" w:rsidRPr="00DE011A" w:rsidRDefault="00075C54" w:rsidP="00075C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МАНУ ДО «ДДТ «ЮНОСТЬ»</w:t>
      </w:r>
    </w:p>
    <w:p w:rsidR="009B78FE" w:rsidRPr="00DE011A" w:rsidRDefault="00075C54" w:rsidP="00075C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НА 2018 – 2023 ГОДЫ.</w:t>
      </w:r>
    </w:p>
    <w:p w:rsidR="009B78FE" w:rsidRPr="00DE011A" w:rsidRDefault="009B78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134"/>
        <w:gridCol w:w="993"/>
        <w:gridCol w:w="992"/>
        <w:gridCol w:w="1240"/>
      </w:tblGrid>
      <w:tr w:rsidR="00C17549" w:rsidRPr="00DE011A" w:rsidTr="005867D9">
        <w:trPr>
          <w:trHeight w:val="255"/>
        </w:trPr>
        <w:tc>
          <w:tcPr>
            <w:tcW w:w="675" w:type="dxa"/>
            <w:vMerge w:val="restart"/>
          </w:tcPr>
          <w:p w:rsidR="00C17549" w:rsidRPr="00DE011A" w:rsidRDefault="00C17549" w:rsidP="006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5493" w:type="dxa"/>
            <w:gridSpan w:val="5"/>
          </w:tcPr>
          <w:p w:rsidR="00C17549" w:rsidRPr="00DE011A" w:rsidRDefault="00C17549" w:rsidP="006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C17549" w:rsidRPr="00DE011A" w:rsidTr="005867D9">
        <w:trPr>
          <w:trHeight w:val="300"/>
        </w:trPr>
        <w:tc>
          <w:tcPr>
            <w:tcW w:w="675" w:type="dxa"/>
            <w:vMerge/>
          </w:tcPr>
          <w:p w:rsidR="00C17549" w:rsidRPr="00DE011A" w:rsidRDefault="00C17549" w:rsidP="00602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17549" w:rsidRPr="00DE011A" w:rsidRDefault="00C17549" w:rsidP="00C17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17549" w:rsidRPr="00DE011A" w:rsidRDefault="008C6137" w:rsidP="00586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1134" w:type="dxa"/>
          </w:tcPr>
          <w:p w:rsidR="00C17549" w:rsidRPr="00DE011A" w:rsidRDefault="008C6137" w:rsidP="00586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993" w:type="dxa"/>
          </w:tcPr>
          <w:p w:rsidR="00C17549" w:rsidRPr="00DE011A" w:rsidRDefault="008C6137" w:rsidP="00586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992" w:type="dxa"/>
          </w:tcPr>
          <w:p w:rsidR="00C17549" w:rsidRPr="00DE011A" w:rsidRDefault="008C6137" w:rsidP="00586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40" w:type="dxa"/>
          </w:tcPr>
          <w:p w:rsidR="00C17549" w:rsidRPr="00DE011A" w:rsidRDefault="008C6137" w:rsidP="005867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2022 г</w:t>
            </w:r>
          </w:p>
        </w:tc>
      </w:tr>
    </w:tbl>
    <w:p w:rsidR="00513795" w:rsidRPr="00DE011A" w:rsidRDefault="008C6137" w:rsidP="008C613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11A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совершенствования качества образовательного процесса МАНУ ДО «ДДТ «Юность».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16"/>
        <w:gridCol w:w="3363"/>
        <w:gridCol w:w="1103"/>
        <w:gridCol w:w="1043"/>
        <w:gridCol w:w="1034"/>
        <w:gridCol w:w="974"/>
        <w:gridCol w:w="1164"/>
        <w:gridCol w:w="7"/>
      </w:tblGrid>
      <w:tr w:rsidR="000870A1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0870A1" w:rsidRPr="00DE011A" w:rsidRDefault="000870A1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781" w:type="dxa"/>
            <w:gridSpan w:val="6"/>
          </w:tcPr>
          <w:p w:rsidR="000870A1" w:rsidRPr="00DE011A" w:rsidRDefault="000870A1" w:rsidP="00087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системы обеспечения оценки качества образования</w:t>
            </w:r>
          </w:p>
        </w:tc>
      </w:tr>
      <w:tr w:rsidR="008C6137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8C6137" w:rsidRPr="00DE011A" w:rsidRDefault="005867D9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</w:t>
            </w:r>
          </w:p>
        </w:tc>
        <w:tc>
          <w:tcPr>
            <w:tcW w:w="3378" w:type="dxa"/>
          </w:tcPr>
          <w:p w:rsidR="005867D9" w:rsidRPr="00DE011A" w:rsidRDefault="005867D9" w:rsidP="0058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совершенствования</w:t>
            </w:r>
          </w:p>
          <w:p w:rsidR="005867D9" w:rsidRPr="00DE011A" w:rsidRDefault="005867D9" w:rsidP="0058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содержания и технологий образовательного</w:t>
            </w:r>
          </w:p>
          <w:p w:rsidR="008C6137" w:rsidRPr="00DE011A" w:rsidRDefault="005867D9" w:rsidP="0058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процесса в учреждении в целом.</w:t>
            </w:r>
          </w:p>
        </w:tc>
        <w:tc>
          <w:tcPr>
            <w:tcW w:w="1121" w:type="dxa"/>
          </w:tcPr>
          <w:p w:rsidR="008C6137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8C6137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8C6137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8C6137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8C6137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8C6137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8C6137" w:rsidRPr="00DE011A" w:rsidRDefault="005867D9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1.1.2</w:t>
            </w:r>
          </w:p>
        </w:tc>
        <w:tc>
          <w:tcPr>
            <w:tcW w:w="3378" w:type="dxa"/>
          </w:tcPr>
          <w:p w:rsidR="005867D9" w:rsidRPr="00DE011A" w:rsidRDefault="005867D9" w:rsidP="0058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Принятие и усовершенствование Положения о</w:t>
            </w:r>
          </w:p>
          <w:p w:rsidR="005867D9" w:rsidRPr="00DE011A" w:rsidRDefault="005867D9" w:rsidP="0058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системе оценок качества образовательного</w:t>
            </w:r>
          </w:p>
          <w:p w:rsidR="005867D9" w:rsidRPr="00DE011A" w:rsidRDefault="005867D9" w:rsidP="0058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процесса в объединениях. </w:t>
            </w:r>
          </w:p>
          <w:p w:rsidR="008C6137" w:rsidRPr="00DE011A" w:rsidRDefault="008C6137" w:rsidP="005867D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8C6137" w:rsidRPr="00DE011A" w:rsidRDefault="008C613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8C6137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8C6137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8C6137" w:rsidRPr="00DE011A" w:rsidRDefault="008C6137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8C6137" w:rsidRPr="00DE011A" w:rsidRDefault="008C6137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6137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8C6137" w:rsidRPr="00DE011A" w:rsidRDefault="005867D9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1.1.3</w:t>
            </w:r>
          </w:p>
        </w:tc>
        <w:tc>
          <w:tcPr>
            <w:tcW w:w="3378" w:type="dxa"/>
          </w:tcPr>
          <w:p w:rsidR="005867D9" w:rsidRPr="00DE011A" w:rsidRDefault="005867D9" w:rsidP="0058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Создание системы диагностики уровня</w:t>
            </w:r>
          </w:p>
          <w:p w:rsidR="008C6137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образовательных достижений обучающихся.</w:t>
            </w:r>
          </w:p>
        </w:tc>
        <w:tc>
          <w:tcPr>
            <w:tcW w:w="1121" w:type="dxa"/>
          </w:tcPr>
          <w:p w:rsidR="008C6137" w:rsidRPr="00DE011A" w:rsidRDefault="008C613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8C6137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8C6137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8C6137" w:rsidRPr="00DE011A" w:rsidRDefault="008C613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8C6137" w:rsidRPr="00DE011A" w:rsidRDefault="008C613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67D9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5867D9" w:rsidRPr="00DE011A" w:rsidRDefault="005867D9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1.1.4</w:t>
            </w:r>
          </w:p>
        </w:tc>
        <w:tc>
          <w:tcPr>
            <w:tcW w:w="3378" w:type="dxa"/>
          </w:tcPr>
          <w:p w:rsidR="005867D9" w:rsidRPr="00DE011A" w:rsidRDefault="005867D9" w:rsidP="0058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критериев и показателей оценки качества образовательного</w:t>
            </w:r>
          </w:p>
          <w:p w:rsidR="005867D9" w:rsidRPr="00DE011A" w:rsidRDefault="00075C54" w:rsidP="0058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</w:p>
          <w:p w:rsidR="005867D9" w:rsidRPr="00DE011A" w:rsidRDefault="005867D9" w:rsidP="0058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867D9" w:rsidRPr="00DE011A" w:rsidRDefault="005867D9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5867D9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5867D9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5867D9" w:rsidRPr="00DE011A" w:rsidRDefault="005867D9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5867D9" w:rsidRPr="00DE011A" w:rsidRDefault="005867D9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67D9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5867D9" w:rsidRPr="00DE011A" w:rsidRDefault="005867D9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1.1.5</w:t>
            </w:r>
          </w:p>
        </w:tc>
        <w:tc>
          <w:tcPr>
            <w:tcW w:w="3378" w:type="dxa"/>
          </w:tcPr>
          <w:p w:rsidR="005867D9" w:rsidRPr="00DE011A" w:rsidRDefault="005867D9" w:rsidP="0058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мониторинга качества</w:t>
            </w:r>
          </w:p>
          <w:p w:rsidR="005867D9" w:rsidRPr="00DE011A" w:rsidRDefault="005867D9" w:rsidP="0058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в учреждении.</w:t>
            </w:r>
          </w:p>
        </w:tc>
        <w:tc>
          <w:tcPr>
            <w:tcW w:w="1121" w:type="dxa"/>
          </w:tcPr>
          <w:p w:rsidR="005867D9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5867D9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5867D9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5867D9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5867D9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5867D9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5867D9" w:rsidRPr="00DE011A" w:rsidRDefault="005867D9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1.1.6</w:t>
            </w:r>
          </w:p>
        </w:tc>
        <w:tc>
          <w:tcPr>
            <w:tcW w:w="3378" w:type="dxa"/>
          </w:tcPr>
          <w:p w:rsidR="005867D9" w:rsidRPr="00DE011A" w:rsidRDefault="005867D9" w:rsidP="00586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Создание системы экспертных оценок качества образовательного процесса в учреждении</w:t>
            </w:r>
          </w:p>
        </w:tc>
        <w:tc>
          <w:tcPr>
            <w:tcW w:w="1121" w:type="dxa"/>
          </w:tcPr>
          <w:p w:rsidR="005867D9" w:rsidRPr="00DE011A" w:rsidRDefault="005867D9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5867D9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5867D9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5867D9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5867D9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5867D9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5867D9" w:rsidRPr="00DE011A" w:rsidRDefault="00DC6F0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1.1.7</w:t>
            </w:r>
          </w:p>
        </w:tc>
        <w:tc>
          <w:tcPr>
            <w:tcW w:w="3378" w:type="dxa"/>
          </w:tcPr>
          <w:p w:rsidR="00DC6F07" w:rsidRPr="00DE011A" w:rsidRDefault="00DC6F07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Расширение диапазона образовательных услуг в</w:t>
            </w:r>
          </w:p>
          <w:p w:rsidR="00DC6F07" w:rsidRPr="00DE011A" w:rsidRDefault="00DC6F07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соответствии с запросами заказчиков (детей,</w:t>
            </w:r>
          </w:p>
          <w:p w:rsidR="00DC6F07" w:rsidRPr="00DE011A" w:rsidRDefault="00DC6F07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родителей, социальных партнеров, государства</w:t>
            </w:r>
          </w:p>
          <w:p w:rsidR="005867D9" w:rsidRPr="00DE011A" w:rsidRDefault="00DC6F07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 общества).</w:t>
            </w:r>
          </w:p>
          <w:p w:rsidR="000870A1" w:rsidRPr="00DE011A" w:rsidRDefault="000870A1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5867D9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5867D9" w:rsidRPr="00DE011A" w:rsidRDefault="00DC6F0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1.1.8</w:t>
            </w:r>
          </w:p>
        </w:tc>
        <w:tc>
          <w:tcPr>
            <w:tcW w:w="3378" w:type="dxa"/>
          </w:tcPr>
          <w:p w:rsidR="005867D9" w:rsidRPr="00DE011A" w:rsidRDefault="00DC6F07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Продолжение формирования портфолио обучающихся в системе ЭИСДОП</w:t>
            </w:r>
          </w:p>
        </w:tc>
        <w:tc>
          <w:tcPr>
            <w:tcW w:w="1121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5867D9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5867D9" w:rsidRPr="00DE011A" w:rsidRDefault="00DC6F0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1.1.9</w:t>
            </w:r>
          </w:p>
        </w:tc>
        <w:tc>
          <w:tcPr>
            <w:tcW w:w="3378" w:type="dxa"/>
          </w:tcPr>
          <w:p w:rsidR="00DC6F07" w:rsidRPr="00DE011A" w:rsidRDefault="00DC6F07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программы по выявлению, раскрытию и поддержке</w:t>
            </w:r>
          </w:p>
          <w:p w:rsidR="00DC6F07" w:rsidRPr="00DE011A" w:rsidRDefault="00DC6F07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творческого потенциала обучающихся</w:t>
            </w:r>
          </w:p>
          <w:p w:rsidR="005867D9" w:rsidRPr="00DE011A" w:rsidRDefault="00DC6F07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«Одаренные дети»</w:t>
            </w:r>
          </w:p>
        </w:tc>
        <w:tc>
          <w:tcPr>
            <w:tcW w:w="1121" w:type="dxa"/>
          </w:tcPr>
          <w:p w:rsidR="005867D9" w:rsidRPr="00DE011A" w:rsidRDefault="005867D9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5867D9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5867D9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5867D9" w:rsidRPr="00DE011A" w:rsidRDefault="00DC6F0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1.1.10</w:t>
            </w:r>
          </w:p>
        </w:tc>
        <w:tc>
          <w:tcPr>
            <w:tcW w:w="3378" w:type="dxa"/>
          </w:tcPr>
          <w:p w:rsidR="00DC6F07" w:rsidRPr="00DE011A" w:rsidRDefault="00DC6F07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Разработка рейтинговой оценки деятельности</w:t>
            </w:r>
          </w:p>
          <w:p w:rsidR="005867D9" w:rsidRPr="00DE011A" w:rsidRDefault="00DC6F07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руководителей и педагогических работников.</w:t>
            </w:r>
          </w:p>
        </w:tc>
        <w:tc>
          <w:tcPr>
            <w:tcW w:w="1121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5867D9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5867D9" w:rsidRPr="00DE011A" w:rsidRDefault="005867D9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5867D9" w:rsidRPr="00DE011A" w:rsidRDefault="005867D9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5867D9" w:rsidRPr="00DE011A" w:rsidRDefault="005867D9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F07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DC6F07" w:rsidRPr="00DE011A" w:rsidRDefault="00DC6F0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1.1.11</w:t>
            </w:r>
          </w:p>
        </w:tc>
        <w:tc>
          <w:tcPr>
            <w:tcW w:w="3378" w:type="dxa"/>
          </w:tcPr>
          <w:p w:rsidR="00DC6F07" w:rsidRPr="00DE011A" w:rsidRDefault="00DC6F07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Сохранение и расширение сети детских объединений с учетом социально-</w:t>
            </w:r>
          </w:p>
          <w:p w:rsidR="00DC6F07" w:rsidRPr="00DE011A" w:rsidRDefault="00DC6F07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</w:t>
            </w:r>
            <w:r w:rsidR="00075C54" w:rsidRPr="00DE011A">
              <w:rPr>
                <w:rFonts w:ascii="Times New Roman" w:hAnsi="Times New Roman" w:cs="Times New Roman"/>
                <w:sz w:val="28"/>
                <w:szCs w:val="28"/>
              </w:rPr>
              <w:t>развития в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Солнечногорском муниципальном районе</w:t>
            </w:r>
          </w:p>
        </w:tc>
        <w:tc>
          <w:tcPr>
            <w:tcW w:w="1121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DC6F07" w:rsidRPr="00DE011A" w:rsidRDefault="00DC6F07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C6F07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DC6F07" w:rsidRPr="00DE011A" w:rsidRDefault="00DC6F0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8781" w:type="dxa"/>
            <w:gridSpan w:val="6"/>
          </w:tcPr>
          <w:p w:rsidR="00DC6F07" w:rsidRPr="00DE011A" w:rsidRDefault="00DC6F07" w:rsidP="00D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Внедрение инновационных технологий для формирования у детей и молодежи мотивации к познанию, творчеству, здоровому образу жизни, социальной успешности и профессионального самоопределения.</w:t>
            </w:r>
          </w:p>
        </w:tc>
      </w:tr>
      <w:tr w:rsidR="00DC6F07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DC6F07" w:rsidRPr="00DE011A" w:rsidRDefault="00DC6F0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1.2.1</w:t>
            </w:r>
          </w:p>
        </w:tc>
        <w:tc>
          <w:tcPr>
            <w:tcW w:w="3378" w:type="dxa"/>
          </w:tcPr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диапазона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 в</w:t>
            </w:r>
          </w:p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соответствии с запросами заказчиков (детей,</w:t>
            </w:r>
          </w:p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родителей, социальных партнеров, государства</w:t>
            </w:r>
          </w:p>
          <w:p w:rsidR="00DC6F07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 общества).</w:t>
            </w:r>
          </w:p>
        </w:tc>
        <w:tc>
          <w:tcPr>
            <w:tcW w:w="1121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DC6F07" w:rsidRPr="00DE011A" w:rsidRDefault="00DC6F07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DC6F07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DC6F07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C6F07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DC6F07" w:rsidRPr="00DE011A" w:rsidRDefault="00DC6F0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1.2.2</w:t>
            </w:r>
          </w:p>
        </w:tc>
        <w:tc>
          <w:tcPr>
            <w:tcW w:w="3378" w:type="dxa"/>
          </w:tcPr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интегрированного курса</w:t>
            </w:r>
          </w:p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«Исследовательская и проектная деятельность</w:t>
            </w:r>
          </w:p>
          <w:p w:rsidR="00DC6F07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обучающихся»</w:t>
            </w:r>
          </w:p>
        </w:tc>
        <w:tc>
          <w:tcPr>
            <w:tcW w:w="1121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DC6F07" w:rsidRPr="00DE011A" w:rsidRDefault="00DC6F07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DC6F07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DC6F07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DC6F07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DC6F07" w:rsidRPr="00DE011A" w:rsidRDefault="00DC6F0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1.2.3</w:t>
            </w:r>
          </w:p>
        </w:tc>
        <w:tc>
          <w:tcPr>
            <w:tcW w:w="3378" w:type="dxa"/>
          </w:tcPr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Расширение зоны образовательной деятельности</w:t>
            </w:r>
          </w:p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путем введения здоровье</w:t>
            </w:r>
            <w:r w:rsidR="00CD53A8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сберегающих</w:t>
            </w:r>
          </w:p>
          <w:p w:rsidR="00DC6F07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 в образовательный процесс </w:t>
            </w:r>
          </w:p>
        </w:tc>
        <w:tc>
          <w:tcPr>
            <w:tcW w:w="1121" w:type="dxa"/>
          </w:tcPr>
          <w:p w:rsidR="00DC6F07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DC6F07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DC6F07" w:rsidRPr="00DE011A" w:rsidRDefault="00DC6F07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F07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DC6F07" w:rsidRPr="00DE011A" w:rsidRDefault="00DC6F07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1.2.4</w:t>
            </w:r>
          </w:p>
        </w:tc>
        <w:tc>
          <w:tcPr>
            <w:tcW w:w="3378" w:type="dxa"/>
          </w:tcPr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методик и рекомендаций</w:t>
            </w:r>
          </w:p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для педагогов, родителей по пропаганде здорового образа жизни, по обеспечению</w:t>
            </w:r>
          </w:p>
          <w:p w:rsidR="00DC6F07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здоровьясбережения</w:t>
            </w:r>
            <w:proofErr w:type="spellEnd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8D3" w:rsidRPr="00DE011A" w:rsidRDefault="008A48D3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DC6F07" w:rsidRPr="00DE011A" w:rsidRDefault="007A2216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DC6F07" w:rsidRPr="00DE011A" w:rsidRDefault="00DC6F0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2216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7A2216" w:rsidRPr="00DE011A" w:rsidRDefault="007A2216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8781" w:type="dxa"/>
            <w:gridSpan w:val="6"/>
          </w:tcPr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воспитательной системы для творческого потенциала ребенка, воспитания гражданственности, формирование социальной компетенции личности.</w:t>
            </w:r>
          </w:p>
        </w:tc>
      </w:tr>
      <w:tr w:rsidR="007A2216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7A2216" w:rsidRPr="00DE011A" w:rsidRDefault="007A2216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1.3.1</w:t>
            </w:r>
          </w:p>
        </w:tc>
        <w:tc>
          <w:tcPr>
            <w:tcW w:w="3378" w:type="dxa"/>
          </w:tcPr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Отработка содержания и форм проведения организационно-массовых мероприятий для</w:t>
            </w:r>
          </w:p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образовательного процесса.</w:t>
            </w:r>
          </w:p>
        </w:tc>
        <w:tc>
          <w:tcPr>
            <w:tcW w:w="1121" w:type="dxa"/>
          </w:tcPr>
          <w:p w:rsidR="007A2216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7A2216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7A2216" w:rsidRPr="00DE011A" w:rsidRDefault="007A2216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7A2216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7A2216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7A2216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7A2216" w:rsidRPr="00DE011A" w:rsidRDefault="007A2216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1.3.2</w:t>
            </w:r>
          </w:p>
        </w:tc>
        <w:tc>
          <w:tcPr>
            <w:tcW w:w="3378" w:type="dxa"/>
          </w:tcPr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досуговой программы</w:t>
            </w:r>
          </w:p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для разных возрастных категорий обучающихся.</w:t>
            </w:r>
          </w:p>
        </w:tc>
        <w:tc>
          <w:tcPr>
            <w:tcW w:w="1121" w:type="dxa"/>
          </w:tcPr>
          <w:p w:rsidR="007A2216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7A2216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7A2216" w:rsidRPr="00DE011A" w:rsidRDefault="007A2216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7A2216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7A2216" w:rsidRPr="00DE011A" w:rsidRDefault="007A221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2216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7A2216" w:rsidRPr="00DE011A" w:rsidRDefault="007A2216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1.3.3</w:t>
            </w:r>
          </w:p>
        </w:tc>
        <w:tc>
          <w:tcPr>
            <w:tcW w:w="3378" w:type="dxa"/>
          </w:tcPr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участие обучающихся ДДТ </w:t>
            </w:r>
            <w:r w:rsidR="008A48D3" w:rsidRPr="00DE011A">
              <w:rPr>
                <w:rFonts w:ascii="Times New Roman" w:hAnsi="Times New Roman" w:cs="Times New Roman"/>
                <w:sz w:val="28"/>
                <w:szCs w:val="28"/>
              </w:rPr>
              <w:t>«Юность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» в благотворительной</w:t>
            </w:r>
          </w:p>
          <w:p w:rsidR="007A2216" w:rsidRPr="00DE011A" w:rsidRDefault="007A2216" w:rsidP="007A2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концертной деятельности, направленной на</w:t>
            </w:r>
            <w:r w:rsidR="008A48D3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приобретение социального опыта.</w:t>
            </w:r>
          </w:p>
        </w:tc>
        <w:tc>
          <w:tcPr>
            <w:tcW w:w="1121" w:type="dxa"/>
          </w:tcPr>
          <w:p w:rsidR="007A2216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*</w:t>
            </w:r>
          </w:p>
        </w:tc>
        <w:tc>
          <w:tcPr>
            <w:tcW w:w="1060" w:type="dxa"/>
          </w:tcPr>
          <w:p w:rsidR="007A2216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7A2216" w:rsidRPr="00DE011A" w:rsidRDefault="008A48D3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7A2216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7A2216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7A2216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7A2216" w:rsidRPr="00DE011A" w:rsidRDefault="007A2216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1.3.4</w:t>
            </w:r>
          </w:p>
        </w:tc>
        <w:tc>
          <w:tcPr>
            <w:tcW w:w="3378" w:type="dxa"/>
          </w:tcPr>
          <w:p w:rsidR="008A48D3" w:rsidRPr="00DE011A" w:rsidRDefault="008A48D3" w:rsidP="008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ДДТ</w:t>
            </w:r>
          </w:p>
          <w:p w:rsidR="008A48D3" w:rsidRPr="00DE011A" w:rsidRDefault="008A48D3" w:rsidP="008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«Юность» в соревнованиях, конкурсах, фестивалях и праздниках разного уровня:</w:t>
            </w:r>
          </w:p>
          <w:p w:rsidR="008A48D3" w:rsidRPr="00DE011A" w:rsidRDefault="008A48D3" w:rsidP="008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городского, областного, российского,</w:t>
            </w:r>
          </w:p>
          <w:p w:rsidR="007A2216" w:rsidRPr="00DE011A" w:rsidRDefault="008A48D3" w:rsidP="008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международного.</w:t>
            </w:r>
          </w:p>
        </w:tc>
        <w:tc>
          <w:tcPr>
            <w:tcW w:w="1121" w:type="dxa"/>
          </w:tcPr>
          <w:p w:rsidR="007A2216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7A2216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7A2216" w:rsidRPr="00DE011A" w:rsidRDefault="008A48D3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7A2216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7A2216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8A48D3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8A48D3" w:rsidRPr="00DE011A" w:rsidRDefault="008A48D3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1.3.5</w:t>
            </w:r>
          </w:p>
        </w:tc>
        <w:tc>
          <w:tcPr>
            <w:tcW w:w="3378" w:type="dxa"/>
          </w:tcPr>
          <w:p w:rsidR="008A48D3" w:rsidRPr="00DE011A" w:rsidRDefault="008A48D3" w:rsidP="008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и моделей деятельности</w:t>
            </w:r>
          </w:p>
          <w:p w:rsidR="008A48D3" w:rsidRPr="00DE011A" w:rsidRDefault="008A48D3" w:rsidP="008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клубных объединений по интересам</w:t>
            </w:r>
          </w:p>
        </w:tc>
        <w:tc>
          <w:tcPr>
            <w:tcW w:w="1121" w:type="dxa"/>
          </w:tcPr>
          <w:p w:rsidR="008A48D3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8A48D3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8A48D3" w:rsidRPr="00DE011A" w:rsidRDefault="008A48D3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8A48D3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8A48D3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8A48D3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8A48D3" w:rsidRPr="00DE011A" w:rsidRDefault="008A48D3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1.3.6</w:t>
            </w:r>
          </w:p>
        </w:tc>
        <w:tc>
          <w:tcPr>
            <w:tcW w:w="3378" w:type="dxa"/>
          </w:tcPr>
          <w:p w:rsidR="008A48D3" w:rsidRPr="00DE011A" w:rsidRDefault="008A48D3" w:rsidP="008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Разработка содержания и моделей деятельности</w:t>
            </w:r>
          </w:p>
          <w:p w:rsidR="008A48D3" w:rsidRPr="00DE011A" w:rsidRDefault="008A48D3" w:rsidP="008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временных творческих объединений детей,</w:t>
            </w:r>
          </w:p>
          <w:p w:rsidR="008A48D3" w:rsidRPr="00DE011A" w:rsidRDefault="008A48D3" w:rsidP="008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педагогов и родителей по реализации социально</w:t>
            </w:r>
          </w:p>
          <w:p w:rsidR="008A48D3" w:rsidRPr="00DE011A" w:rsidRDefault="008A48D3" w:rsidP="008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значимых мероприятий.</w:t>
            </w:r>
          </w:p>
        </w:tc>
        <w:tc>
          <w:tcPr>
            <w:tcW w:w="1121" w:type="dxa"/>
          </w:tcPr>
          <w:p w:rsidR="008A48D3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8A48D3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8A48D3" w:rsidRPr="00DE011A" w:rsidRDefault="008A48D3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8A48D3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8A48D3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48D3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8A48D3" w:rsidRPr="00DE011A" w:rsidRDefault="008A48D3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1.3.7</w:t>
            </w:r>
          </w:p>
        </w:tc>
        <w:tc>
          <w:tcPr>
            <w:tcW w:w="3378" w:type="dxa"/>
          </w:tcPr>
          <w:p w:rsidR="008A48D3" w:rsidRPr="00DE011A" w:rsidRDefault="008A48D3" w:rsidP="008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Привлечение внебюджетных средств для финансирования участия творческих</w:t>
            </w:r>
          </w:p>
          <w:p w:rsidR="008A48D3" w:rsidRPr="00DE011A" w:rsidRDefault="008A48D3" w:rsidP="008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коллективов, команд обучающихся в областных,</w:t>
            </w:r>
          </w:p>
          <w:p w:rsidR="008A48D3" w:rsidRPr="00DE011A" w:rsidRDefault="008A48D3" w:rsidP="008A4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всероссийских фестивалях, соревнованиях, конкурсах.</w:t>
            </w:r>
          </w:p>
        </w:tc>
        <w:tc>
          <w:tcPr>
            <w:tcW w:w="1121" w:type="dxa"/>
          </w:tcPr>
          <w:p w:rsidR="008A48D3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8A48D3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8A48D3" w:rsidRPr="00DE011A" w:rsidRDefault="008A48D3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8A48D3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8A48D3" w:rsidRPr="00DE011A" w:rsidRDefault="008A48D3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E6407C" w:rsidRPr="00DE011A" w:rsidTr="00797B4B">
        <w:tc>
          <w:tcPr>
            <w:tcW w:w="9604" w:type="dxa"/>
            <w:gridSpan w:val="8"/>
          </w:tcPr>
          <w:p w:rsidR="00E6407C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Создание условий для эффективного управления деятельностью МАНУ</w:t>
            </w:r>
          </w:p>
          <w:p w:rsidR="00E6407C" w:rsidRPr="00DE011A" w:rsidRDefault="00E6407C" w:rsidP="00E6407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«ДДТ «Юность»</w:t>
            </w:r>
          </w:p>
        </w:tc>
      </w:tr>
      <w:tr w:rsidR="00E6407C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E6407C" w:rsidRPr="00DE011A" w:rsidRDefault="00E6407C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781" w:type="dxa"/>
            <w:gridSpan w:val="6"/>
          </w:tcPr>
          <w:p w:rsidR="00E6407C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Обновление нормативно-правовой базы МАНУ ДО «ДДТ «Юность»</w:t>
            </w:r>
          </w:p>
        </w:tc>
      </w:tr>
      <w:tr w:rsidR="008A48D3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8A48D3" w:rsidRPr="00DE011A" w:rsidRDefault="00E6407C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2.1.1</w:t>
            </w:r>
          </w:p>
        </w:tc>
        <w:tc>
          <w:tcPr>
            <w:tcW w:w="3378" w:type="dxa"/>
          </w:tcPr>
          <w:p w:rsidR="008A48D3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формирования нормативно-правовой базы функционирования,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управления в соответствии с современными требованиями.</w:t>
            </w:r>
          </w:p>
        </w:tc>
        <w:tc>
          <w:tcPr>
            <w:tcW w:w="1121" w:type="dxa"/>
          </w:tcPr>
          <w:p w:rsidR="008A48D3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*</w:t>
            </w:r>
          </w:p>
        </w:tc>
        <w:tc>
          <w:tcPr>
            <w:tcW w:w="1060" w:type="dxa"/>
          </w:tcPr>
          <w:p w:rsidR="008A48D3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8A48D3" w:rsidRPr="00DE011A" w:rsidRDefault="00E6407C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8A48D3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8A48D3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E6407C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E6407C" w:rsidRPr="00DE011A" w:rsidRDefault="00E6407C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2.1.2</w:t>
            </w:r>
          </w:p>
        </w:tc>
        <w:tc>
          <w:tcPr>
            <w:tcW w:w="3378" w:type="dxa"/>
          </w:tcPr>
          <w:p w:rsidR="00E6407C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Подготовка финансово-сметной документации о</w:t>
            </w:r>
          </w:p>
          <w:p w:rsidR="00E6407C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расходовании бюджетных средств на организацию и проведение мероприятий</w:t>
            </w:r>
          </w:p>
          <w:p w:rsidR="00E6407C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учреждения.</w:t>
            </w:r>
          </w:p>
        </w:tc>
        <w:tc>
          <w:tcPr>
            <w:tcW w:w="1121" w:type="dxa"/>
          </w:tcPr>
          <w:p w:rsidR="00E6407C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E6407C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E6407C" w:rsidRPr="00DE011A" w:rsidRDefault="00E6407C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E6407C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E6407C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E6407C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E6407C" w:rsidRPr="00DE011A" w:rsidRDefault="00E6407C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2.1.3</w:t>
            </w:r>
          </w:p>
        </w:tc>
        <w:tc>
          <w:tcPr>
            <w:tcW w:w="3378" w:type="dxa"/>
          </w:tcPr>
          <w:p w:rsidR="00E6407C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Подготовка финансово-сметной документации о</w:t>
            </w:r>
          </w:p>
          <w:p w:rsidR="00E6407C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расходовании внебюджетных средств на организацию и проведение мероприятий</w:t>
            </w:r>
          </w:p>
          <w:p w:rsidR="00E6407C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учреждения.</w:t>
            </w:r>
          </w:p>
        </w:tc>
        <w:tc>
          <w:tcPr>
            <w:tcW w:w="1121" w:type="dxa"/>
          </w:tcPr>
          <w:p w:rsidR="00E6407C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E6407C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E6407C" w:rsidRPr="00DE011A" w:rsidRDefault="00E6407C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E6407C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E6407C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E6407C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E6407C" w:rsidRPr="00DE011A" w:rsidRDefault="00E6407C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781" w:type="dxa"/>
            <w:gridSpan w:val="6"/>
          </w:tcPr>
          <w:p w:rsidR="00E6407C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Совершенствование системы управления учреждением через развитие форм</w:t>
            </w:r>
          </w:p>
          <w:p w:rsidR="00E6407C" w:rsidRPr="00DE011A" w:rsidRDefault="00E6407C" w:rsidP="00E6407C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общественно-государственного управления</w:t>
            </w:r>
          </w:p>
        </w:tc>
      </w:tr>
      <w:tr w:rsidR="00E6407C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E6407C" w:rsidRPr="00DE011A" w:rsidRDefault="00E6407C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2.2.1</w:t>
            </w:r>
          </w:p>
        </w:tc>
        <w:tc>
          <w:tcPr>
            <w:tcW w:w="3378" w:type="dxa"/>
          </w:tcPr>
          <w:p w:rsidR="00E6407C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Разработка системы взаимодействия работы</w:t>
            </w:r>
          </w:p>
          <w:p w:rsidR="00E6407C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общественных (общественно-государственных)</w:t>
            </w:r>
          </w:p>
          <w:p w:rsidR="00E6407C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органов управления МАНУ ДО «ДДТ «Юность»:</w:t>
            </w:r>
          </w:p>
          <w:p w:rsidR="00E6407C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совет, Педагогический совет,</w:t>
            </w:r>
          </w:p>
          <w:p w:rsidR="00E6407C" w:rsidRPr="00DE011A" w:rsidRDefault="00E6407C" w:rsidP="00E640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Методический совет, Родительский совет</w:t>
            </w:r>
            <w:r w:rsidR="00AF0E96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E6407C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E6407C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E6407C" w:rsidRPr="00DE011A" w:rsidRDefault="00AF0E96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E6407C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E6407C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407C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E6407C" w:rsidRPr="00DE011A" w:rsidRDefault="00AF0E96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2.2.2</w:t>
            </w:r>
          </w:p>
        </w:tc>
        <w:tc>
          <w:tcPr>
            <w:tcW w:w="3378" w:type="dxa"/>
          </w:tcPr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база, регламентирующая</w:t>
            </w:r>
          </w:p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 координирующая деятельность</w:t>
            </w:r>
          </w:p>
          <w:p w:rsidR="00E6407C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Наблюдательного совета</w:t>
            </w:r>
          </w:p>
        </w:tc>
        <w:tc>
          <w:tcPr>
            <w:tcW w:w="1121" w:type="dxa"/>
          </w:tcPr>
          <w:p w:rsidR="00E6407C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E6407C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E6407C" w:rsidRPr="00DE011A" w:rsidRDefault="00E6407C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E6407C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E6407C" w:rsidRPr="00DE011A" w:rsidRDefault="00E6407C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0E96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AF0E96" w:rsidRPr="00DE011A" w:rsidRDefault="00AF0E96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2.2.3</w:t>
            </w:r>
          </w:p>
        </w:tc>
        <w:tc>
          <w:tcPr>
            <w:tcW w:w="3378" w:type="dxa"/>
          </w:tcPr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Разработка структуры и содержания Публичного отчета МАНУ ДО «ДДТ «Юность».</w:t>
            </w:r>
          </w:p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Его корректировка с учетом меняющихся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требований.</w:t>
            </w:r>
          </w:p>
        </w:tc>
        <w:tc>
          <w:tcPr>
            <w:tcW w:w="1121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*</w:t>
            </w:r>
          </w:p>
        </w:tc>
        <w:tc>
          <w:tcPr>
            <w:tcW w:w="1060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F0E96" w:rsidRPr="00DE011A" w:rsidRDefault="00AF0E96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F0E96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AF0E96" w:rsidRPr="00DE011A" w:rsidRDefault="00AF0E96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2.2.4</w:t>
            </w:r>
          </w:p>
        </w:tc>
        <w:tc>
          <w:tcPr>
            <w:tcW w:w="3378" w:type="dxa"/>
          </w:tcPr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информационно-аналитической системы с применением ИКТ-технологий,</w:t>
            </w:r>
          </w:p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обеспечивающей доступность, открытость и гласность деятельности МАНУ ДО «ДДТ</w:t>
            </w:r>
            <w:r w:rsidR="00724247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«Юность».</w:t>
            </w:r>
          </w:p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F0E96" w:rsidRPr="00DE011A" w:rsidRDefault="00AF0E96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F0E96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AF0E96" w:rsidRPr="00DE011A" w:rsidRDefault="00AF0E96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8781" w:type="dxa"/>
            <w:gridSpan w:val="6"/>
          </w:tcPr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Определение педагогической маркетинговой ориентации, стратегии и</w:t>
            </w:r>
          </w:p>
          <w:p w:rsidR="00AF0E96" w:rsidRPr="00DE011A" w:rsidRDefault="00AF0E96" w:rsidP="00AF0E9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тактики развития деятельности учреждения</w:t>
            </w:r>
          </w:p>
        </w:tc>
      </w:tr>
      <w:tr w:rsidR="00AF0E96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AF0E96" w:rsidRPr="00DE011A" w:rsidRDefault="00AF0E96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2.3.1</w:t>
            </w:r>
          </w:p>
        </w:tc>
        <w:tc>
          <w:tcPr>
            <w:tcW w:w="3378" w:type="dxa"/>
          </w:tcPr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Анализ и своевременное реагирование на изменения внешней среды учреждения.</w:t>
            </w:r>
          </w:p>
        </w:tc>
        <w:tc>
          <w:tcPr>
            <w:tcW w:w="1121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AF0E96" w:rsidRPr="00DE011A" w:rsidRDefault="00AF0E96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F0E96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AF0E96" w:rsidRPr="00DE011A" w:rsidRDefault="00AF0E96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2.3.2</w:t>
            </w:r>
          </w:p>
        </w:tc>
        <w:tc>
          <w:tcPr>
            <w:tcW w:w="3378" w:type="dxa"/>
          </w:tcPr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Стратегическое планирование деятельности МАНУ ДО «ДДТ «Юность»</w:t>
            </w:r>
          </w:p>
        </w:tc>
        <w:tc>
          <w:tcPr>
            <w:tcW w:w="1121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AF0E96" w:rsidRPr="00DE011A" w:rsidRDefault="00AF0E96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F0E96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AF0E96" w:rsidRPr="00DE011A" w:rsidRDefault="00AF0E96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2.3.3</w:t>
            </w:r>
          </w:p>
        </w:tc>
        <w:tc>
          <w:tcPr>
            <w:tcW w:w="3378" w:type="dxa"/>
          </w:tcPr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Определение возможного ассортимента образовательных услуг на основе изучения социальных потребностей и запросов</w:t>
            </w:r>
          </w:p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Потребителей.</w:t>
            </w:r>
          </w:p>
        </w:tc>
        <w:tc>
          <w:tcPr>
            <w:tcW w:w="1121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AF0E96" w:rsidRPr="00DE011A" w:rsidRDefault="00AF0E96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F0E96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AF0E96" w:rsidRPr="00DE011A" w:rsidRDefault="00AF0E96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2.3.4</w:t>
            </w:r>
          </w:p>
        </w:tc>
        <w:tc>
          <w:tcPr>
            <w:tcW w:w="3378" w:type="dxa"/>
          </w:tcPr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Изучение степени удовлетворенности</w:t>
            </w:r>
          </w:p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образованием и социальных мотивов прихода и</w:t>
            </w:r>
          </w:p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нахождения детей в МАНУ ДО «ДДТ «Юность»</w:t>
            </w:r>
          </w:p>
        </w:tc>
        <w:tc>
          <w:tcPr>
            <w:tcW w:w="1121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AF0E96" w:rsidRPr="00DE011A" w:rsidRDefault="00AF0E96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AF0E96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AF0E96" w:rsidRPr="00DE011A" w:rsidRDefault="000870A1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2.3.5</w:t>
            </w:r>
          </w:p>
        </w:tc>
        <w:tc>
          <w:tcPr>
            <w:tcW w:w="3378" w:type="dxa"/>
          </w:tcPr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укрепление </w:t>
            </w:r>
            <w:proofErr w:type="spellStart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интегриро</w:t>
            </w:r>
            <w:proofErr w:type="spellEnd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ванных связей МАНУ ДО «ДДТ «Юность»,</w:t>
            </w:r>
          </w:p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изучение потенциала образовательных</w:t>
            </w:r>
          </w:p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–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партнеров – с целью</w:t>
            </w:r>
          </w:p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взаимодействия и формирования единого</w:t>
            </w:r>
          </w:p>
          <w:p w:rsidR="00AF0E96" w:rsidRPr="00DE011A" w:rsidRDefault="00AF0E96" w:rsidP="00AF0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пространства.</w:t>
            </w:r>
          </w:p>
        </w:tc>
        <w:tc>
          <w:tcPr>
            <w:tcW w:w="1121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AF0E96" w:rsidRPr="00DE011A" w:rsidRDefault="00AF0E96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AF0E96" w:rsidRPr="00DE011A" w:rsidRDefault="000870A1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AF0E96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AF0E96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0870A1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0870A1" w:rsidRPr="00DE011A" w:rsidRDefault="000870A1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2.3.6</w:t>
            </w:r>
          </w:p>
        </w:tc>
        <w:tc>
          <w:tcPr>
            <w:tcW w:w="3378" w:type="dxa"/>
          </w:tcPr>
          <w:p w:rsidR="000870A1" w:rsidRPr="00DE011A" w:rsidRDefault="000870A1" w:rsidP="00087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Формирование имиджа положительного общественного мнения об учреждении и системе дополнительного образования детей в целом.</w:t>
            </w:r>
          </w:p>
        </w:tc>
        <w:tc>
          <w:tcPr>
            <w:tcW w:w="1121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0870A1" w:rsidRPr="00DE011A" w:rsidRDefault="000870A1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0870A1" w:rsidRPr="00DE011A" w:rsidTr="00797B4B">
        <w:tc>
          <w:tcPr>
            <w:tcW w:w="9604" w:type="dxa"/>
            <w:gridSpan w:val="8"/>
          </w:tcPr>
          <w:p w:rsidR="000870A1" w:rsidRPr="00DE011A" w:rsidRDefault="000870A1" w:rsidP="00087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Разработка модели программно-методического, информационного и</w:t>
            </w:r>
          </w:p>
          <w:p w:rsidR="000870A1" w:rsidRPr="00DE011A" w:rsidRDefault="000870A1" w:rsidP="00087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кадрового ресурсного обеспечения деятельности МАНУ ДО «ДДТ «Юность»</w:t>
            </w:r>
          </w:p>
        </w:tc>
      </w:tr>
      <w:tr w:rsidR="000870A1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0870A1" w:rsidRPr="00DE011A" w:rsidRDefault="000870A1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781" w:type="dxa"/>
            <w:gridSpan w:val="6"/>
          </w:tcPr>
          <w:p w:rsidR="000870A1" w:rsidRPr="00DE011A" w:rsidRDefault="000870A1" w:rsidP="00087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Определение педагогической маркетинговой ориентации, стратегии и тактики развития деятельности учреждения</w:t>
            </w:r>
          </w:p>
        </w:tc>
      </w:tr>
      <w:tr w:rsidR="000870A1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0870A1" w:rsidRPr="00DE011A" w:rsidRDefault="000870A1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3.1.1</w:t>
            </w:r>
          </w:p>
        </w:tc>
        <w:tc>
          <w:tcPr>
            <w:tcW w:w="3378" w:type="dxa"/>
          </w:tcPr>
          <w:p w:rsidR="000870A1" w:rsidRPr="00DE011A" w:rsidRDefault="000870A1" w:rsidP="00087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Участие в конкурсе педагогов «Сердце отдаю детям»</w:t>
            </w:r>
          </w:p>
        </w:tc>
        <w:tc>
          <w:tcPr>
            <w:tcW w:w="1121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0870A1" w:rsidRPr="00DE011A" w:rsidRDefault="000870A1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0870A1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0870A1" w:rsidRPr="00DE011A" w:rsidRDefault="000870A1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3.1.2</w:t>
            </w:r>
          </w:p>
        </w:tc>
        <w:tc>
          <w:tcPr>
            <w:tcW w:w="3378" w:type="dxa"/>
          </w:tcPr>
          <w:p w:rsidR="000870A1" w:rsidRPr="00DE011A" w:rsidRDefault="000870A1" w:rsidP="00087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</w:p>
          <w:p w:rsidR="000870A1" w:rsidRPr="00DE011A" w:rsidRDefault="000870A1" w:rsidP="00087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учебно-методических сборов для работников системы дополнительного образования детей в Солнечногорском муниципальном районе.</w:t>
            </w:r>
          </w:p>
        </w:tc>
        <w:tc>
          <w:tcPr>
            <w:tcW w:w="1121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0870A1" w:rsidRPr="00DE011A" w:rsidRDefault="000870A1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0870A1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0870A1" w:rsidRPr="00DE011A" w:rsidRDefault="000870A1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3.1.3</w:t>
            </w:r>
          </w:p>
        </w:tc>
        <w:tc>
          <w:tcPr>
            <w:tcW w:w="3378" w:type="dxa"/>
          </w:tcPr>
          <w:p w:rsidR="000870A1" w:rsidRPr="00DE011A" w:rsidRDefault="00CD53A8" w:rsidP="00087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</w:t>
            </w:r>
            <w:r w:rsidR="000870A1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выпуске районных</w:t>
            </w:r>
            <w:r w:rsidR="00DE011A" w:rsidRPr="00DE011A">
              <w:rPr>
                <w:rFonts w:ascii="Times New Roman" w:hAnsi="Times New Roman" w:cs="Times New Roman"/>
                <w:sz w:val="28"/>
                <w:szCs w:val="28"/>
              </w:rPr>
              <w:t>, областных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  <w:r w:rsidR="000870A1" w:rsidRPr="00DE011A">
              <w:rPr>
                <w:rFonts w:ascii="Times New Roman" w:hAnsi="Times New Roman" w:cs="Times New Roman"/>
                <w:sz w:val="28"/>
                <w:szCs w:val="28"/>
              </w:rPr>
              <w:t>, учебных и методических пособий,</w:t>
            </w:r>
            <w:r w:rsidR="002D13F3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0A1" w:rsidRPr="00DE011A">
              <w:rPr>
                <w:rFonts w:ascii="Times New Roman" w:hAnsi="Times New Roman" w:cs="Times New Roman"/>
                <w:sz w:val="28"/>
                <w:szCs w:val="28"/>
              </w:rPr>
              <w:t>результатов исследовательской работы</w:t>
            </w:r>
          </w:p>
          <w:p w:rsidR="000870A1" w:rsidRPr="00DE011A" w:rsidRDefault="000870A1" w:rsidP="000870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педагогов, статей, проспектов</w:t>
            </w:r>
            <w:r w:rsidR="00CD53A8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</w:tcPr>
          <w:p w:rsidR="000870A1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0870A1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0870A1" w:rsidRPr="00DE011A" w:rsidRDefault="00B6758A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0870A1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0870A1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0870A1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0870A1" w:rsidRPr="00DE011A" w:rsidRDefault="00B6758A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3.1.4</w:t>
            </w:r>
          </w:p>
        </w:tc>
        <w:tc>
          <w:tcPr>
            <w:tcW w:w="3378" w:type="dxa"/>
          </w:tcPr>
          <w:p w:rsidR="00B6758A" w:rsidRPr="00DE011A" w:rsidRDefault="00B6758A" w:rsidP="00B67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инструментария к исследованию «Диагностика качества деятельности учреждения дополнительного</w:t>
            </w:r>
          </w:p>
          <w:p w:rsidR="000870A1" w:rsidRPr="00DE011A" w:rsidRDefault="00B6758A" w:rsidP="00B67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образования».</w:t>
            </w:r>
          </w:p>
        </w:tc>
        <w:tc>
          <w:tcPr>
            <w:tcW w:w="1121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0870A1" w:rsidRPr="00DE011A" w:rsidRDefault="00B6758A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0870A1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0870A1" w:rsidRPr="00DE011A" w:rsidRDefault="000870A1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70A1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0870A1" w:rsidRPr="00DE011A" w:rsidRDefault="00B6758A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3.1.5</w:t>
            </w:r>
          </w:p>
        </w:tc>
        <w:tc>
          <w:tcPr>
            <w:tcW w:w="3378" w:type="dxa"/>
          </w:tcPr>
          <w:p w:rsidR="00B6758A" w:rsidRPr="00DE011A" w:rsidRDefault="00B6758A" w:rsidP="00B67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педагогам </w:t>
            </w:r>
          </w:p>
          <w:p w:rsidR="000870A1" w:rsidRPr="00DE011A" w:rsidRDefault="00B6758A" w:rsidP="00B67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 организации инновационной и исследовательской деятельности</w:t>
            </w:r>
          </w:p>
        </w:tc>
        <w:tc>
          <w:tcPr>
            <w:tcW w:w="1121" w:type="dxa"/>
          </w:tcPr>
          <w:p w:rsidR="000870A1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0870A1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0870A1" w:rsidRPr="00DE011A" w:rsidRDefault="00B6758A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0870A1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0870A1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B6758A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B6758A" w:rsidRPr="00DE011A" w:rsidRDefault="00B6758A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3.1.6</w:t>
            </w:r>
          </w:p>
        </w:tc>
        <w:tc>
          <w:tcPr>
            <w:tcW w:w="3378" w:type="dxa"/>
          </w:tcPr>
          <w:p w:rsidR="00B6758A" w:rsidRPr="00DE011A" w:rsidRDefault="00B6758A" w:rsidP="00B67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011A" w:rsidRPr="00DE011A">
              <w:rPr>
                <w:rFonts w:ascii="Times New Roman" w:hAnsi="Times New Roman" w:cs="Times New Roman"/>
                <w:sz w:val="28"/>
                <w:szCs w:val="28"/>
              </w:rPr>
              <w:t>овершенствование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  <w:p w:rsidR="00B6758A" w:rsidRPr="00DE011A" w:rsidRDefault="00B6758A" w:rsidP="00B67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 технологий их реализации</w:t>
            </w:r>
          </w:p>
        </w:tc>
        <w:tc>
          <w:tcPr>
            <w:tcW w:w="1121" w:type="dxa"/>
          </w:tcPr>
          <w:p w:rsidR="00B6758A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B6758A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B6758A" w:rsidRPr="00DE011A" w:rsidRDefault="00B6758A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B6758A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B6758A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B6758A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B6758A" w:rsidRPr="00DE011A" w:rsidRDefault="00B6758A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3.1.7</w:t>
            </w:r>
          </w:p>
        </w:tc>
        <w:tc>
          <w:tcPr>
            <w:tcW w:w="3378" w:type="dxa"/>
          </w:tcPr>
          <w:p w:rsidR="00B6758A" w:rsidRPr="00DE011A" w:rsidRDefault="00B6758A" w:rsidP="00B67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Приобретение программно-методической литературы и изданий периодической печати.</w:t>
            </w:r>
          </w:p>
        </w:tc>
        <w:tc>
          <w:tcPr>
            <w:tcW w:w="1121" w:type="dxa"/>
          </w:tcPr>
          <w:p w:rsidR="00B6758A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B6758A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B6758A" w:rsidRPr="00DE011A" w:rsidRDefault="00B6758A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B6758A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B6758A" w:rsidRPr="00DE011A" w:rsidRDefault="00B6758A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1F5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1F594F" w:rsidRPr="00DE011A" w:rsidRDefault="001F594F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781" w:type="dxa"/>
            <w:gridSpan w:val="6"/>
          </w:tcPr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педагогического ресурса МАНУ ДО «ДДТ «Юность» средствами</w:t>
            </w:r>
          </w:p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повышения профессионально-педагогической компетенции работников</w:t>
            </w:r>
          </w:p>
          <w:p w:rsidR="001F594F" w:rsidRPr="00DE011A" w:rsidRDefault="001F594F" w:rsidP="001F594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дополнительного образования</w:t>
            </w:r>
          </w:p>
        </w:tc>
      </w:tr>
      <w:tr w:rsidR="001F5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1F594F" w:rsidRPr="00DE011A" w:rsidRDefault="001F594F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3.2.1</w:t>
            </w:r>
          </w:p>
        </w:tc>
        <w:tc>
          <w:tcPr>
            <w:tcW w:w="3378" w:type="dxa"/>
          </w:tcPr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внедрению модели</w:t>
            </w:r>
          </w:p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непрерывного педагогического образования</w:t>
            </w:r>
          </w:p>
        </w:tc>
        <w:tc>
          <w:tcPr>
            <w:tcW w:w="1121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1F594F" w:rsidRPr="00DE011A" w:rsidRDefault="001F594F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1F5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1F594F" w:rsidRPr="00DE011A" w:rsidRDefault="001F594F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3.2.2</w:t>
            </w:r>
          </w:p>
        </w:tc>
        <w:tc>
          <w:tcPr>
            <w:tcW w:w="3378" w:type="dxa"/>
          </w:tcPr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возможностей качественной подготовки и переподготовки специалистов</w:t>
            </w:r>
          </w:p>
        </w:tc>
        <w:tc>
          <w:tcPr>
            <w:tcW w:w="1121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1F594F" w:rsidRPr="00DE011A" w:rsidRDefault="001F594F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1F5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1F594F" w:rsidRPr="00DE011A" w:rsidRDefault="001F594F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3.2.3</w:t>
            </w:r>
          </w:p>
        </w:tc>
        <w:tc>
          <w:tcPr>
            <w:tcW w:w="3378" w:type="dxa"/>
          </w:tcPr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Формирование персонального портфолио педагогов МАНУ ДО «ДДТ «Юность»</w:t>
            </w:r>
          </w:p>
        </w:tc>
        <w:tc>
          <w:tcPr>
            <w:tcW w:w="1121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F594F" w:rsidRPr="00DE011A" w:rsidRDefault="001F594F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1F5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1F594F" w:rsidRPr="00DE011A" w:rsidRDefault="001F594F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3.2.4</w:t>
            </w:r>
          </w:p>
        </w:tc>
        <w:tc>
          <w:tcPr>
            <w:tcW w:w="3378" w:type="dxa"/>
          </w:tcPr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Подбор педагогических кадров для реализации</w:t>
            </w:r>
          </w:p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новых видов образовательных услуг в учреждении</w:t>
            </w:r>
          </w:p>
        </w:tc>
        <w:tc>
          <w:tcPr>
            <w:tcW w:w="1121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1F594F" w:rsidRPr="00DE011A" w:rsidRDefault="001F594F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1F5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1F594F" w:rsidRPr="00DE011A" w:rsidRDefault="001F594F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3.2.5</w:t>
            </w:r>
          </w:p>
        </w:tc>
        <w:tc>
          <w:tcPr>
            <w:tcW w:w="3378" w:type="dxa"/>
          </w:tcPr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профстандартов</w:t>
            </w:r>
            <w:proofErr w:type="spellEnd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по должности педагог дополнительного образования, педагог-</w:t>
            </w:r>
          </w:p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организатор, методист.</w:t>
            </w:r>
          </w:p>
        </w:tc>
        <w:tc>
          <w:tcPr>
            <w:tcW w:w="1121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1F594F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1F594F" w:rsidRPr="00DE011A" w:rsidRDefault="00953F95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5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DE011A" w:rsidRPr="00DE011A" w:rsidRDefault="00DE011A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94F" w:rsidRPr="00DE011A" w:rsidRDefault="001F594F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781" w:type="dxa"/>
            <w:gridSpan w:val="6"/>
          </w:tcPr>
          <w:p w:rsidR="00DE011A" w:rsidRPr="00DE011A" w:rsidRDefault="00DE011A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информационно-коммуникативного пространства для</w:t>
            </w:r>
          </w:p>
          <w:p w:rsidR="001F594F" w:rsidRPr="00DE011A" w:rsidRDefault="001F594F" w:rsidP="001F594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обеспечения образовательного процесса в МАНУ ДО «ДДТ «Юность»</w:t>
            </w:r>
          </w:p>
        </w:tc>
      </w:tr>
      <w:tr w:rsidR="001F5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1F594F" w:rsidRPr="00DE011A" w:rsidRDefault="001F594F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8" w:type="dxa"/>
          </w:tcPr>
          <w:p w:rsidR="001F594F" w:rsidRPr="00DE011A" w:rsidRDefault="001F594F" w:rsidP="00B67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F594F" w:rsidRPr="00DE011A" w:rsidRDefault="001F594F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3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5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1F594F" w:rsidRPr="00DE011A" w:rsidRDefault="001F594F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3.3.1</w:t>
            </w:r>
          </w:p>
        </w:tc>
        <w:tc>
          <w:tcPr>
            <w:tcW w:w="3378" w:type="dxa"/>
          </w:tcPr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Развитие сетевых коммуникаций. Организация</w:t>
            </w:r>
          </w:p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доступа педагогов к российским и глобальным</w:t>
            </w:r>
          </w:p>
          <w:p w:rsidR="001F594F" w:rsidRPr="00DE011A" w:rsidRDefault="001F594F" w:rsidP="001F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информационным ресурсам</w:t>
            </w:r>
            <w:r w:rsidR="00953F95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F594F" w:rsidRPr="00DE011A" w:rsidRDefault="001F594F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1F594F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1F594F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1F5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1F594F" w:rsidRPr="00DE011A" w:rsidRDefault="00953F95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3.3.2</w:t>
            </w:r>
          </w:p>
        </w:tc>
        <w:tc>
          <w:tcPr>
            <w:tcW w:w="3378" w:type="dxa"/>
          </w:tcPr>
          <w:p w:rsidR="00953F95" w:rsidRPr="00DE011A" w:rsidRDefault="00953F95" w:rsidP="00953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Формирование и постоянное обновление электронного банка педагогической и</w:t>
            </w:r>
          </w:p>
          <w:p w:rsidR="001F594F" w:rsidRPr="00DE011A" w:rsidRDefault="00953F95" w:rsidP="00953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управленческой информации учреждения.</w:t>
            </w:r>
          </w:p>
        </w:tc>
        <w:tc>
          <w:tcPr>
            <w:tcW w:w="1121" w:type="dxa"/>
          </w:tcPr>
          <w:p w:rsidR="001F594F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1F594F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1F594F" w:rsidRPr="00DE011A" w:rsidRDefault="00953F95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1F594F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1F594F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1F5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1F594F" w:rsidRPr="00DE011A" w:rsidRDefault="00953F95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3.3.3</w:t>
            </w:r>
          </w:p>
        </w:tc>
        <w:tc>
          <w:tcPr>
            <w:tcW w:w="3378" w:type="dxa"/>
          </w:tcPr>
          <w:p w:rsidR="001F594F" w:rsidRPr="00DE011A" w:rsidRDefault="00953F95" w:rsidP="00953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Включение ИКТ-технологий в учебно-воспитательный процесс</w:t>
            </w:r>
          </w:p>
        </w:tc>
        <w:tc>
          <w:tcPr>
            <w:tcW w:w="1121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F594F" w:rsidRPr="00DE011A" w:rsidRDefault="001F594F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1F594F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5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1F594F" w:rsidRPr="00DE011A" w:rsidRDefault="00DE011A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3.3.4</w:t>
            </w:r>
          </w:p>
        </w:tc>
        <w:tc>
          <w:tcPr>
            <w:tcW w:w="3378" w:type="dxa"/>
          </w:tcPr>
          <w:p w:rsidR="00953F95" w:rsidRPr="00DE011A" w:rsidRDefault="00953F95" w:rsidP="00953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Организация обмена информацией с образовательными учреждениями, социальными</w:t>
            </w:r>
          </w:p>
          <w:p w:rsidR="001F594F" w:rsidRPr="00DE011A" w:rsidRDefault="00953F95" w:rsidP="00953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партнерами и другими организациями города.</w:t>
            </w:r>
          </w:p>
        </w:tc>
        <w:tc>
          <w:tcPr>
            <w:tcW w:w="1121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1F594F" w:rsidRPr="00DE011A" w:rsidRDefault="00953F95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1F594F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1F594F" w:rsidRPr="00DE011A" w:rsidRDefault="001F5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F5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1F594F" w:rsidRPr="00DE011A" w:rsidRDefault="00DE011A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3.3.5</w:t>
            </w:r>
          </w:p>
        </w:tc>
        <w:tc>
          <w:tcPr>
            <w:tcW w:w="3378" w:type="dxa"/>
          </w:tcPr>
          <w:p w:rsidR="00953F95" w:rsidRPr="00DE011A" w:rsidRDefault="00953F95" w:rsidP="00953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Работа сайта МАНУ ДО «ДДТ</w:t>
            </w:r>
          </w:p>
          <w:p w:rsidR="00953F95" w:rsidRPr="00DE011A" w:rsidRDefault="00953F95" w:rsidP="00953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«Юность».</w:t>
            </w:r>
          </w:p>
          <w:p w:rsidR="001F594F" w:rsidRPr="00DE011A" w:rsidRDefault="001F594F" w:rsidP="00953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1F594F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1F594F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1F594F" w:rsidRPr="00DE011A" w:rsidRDefault="00953F95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1F594F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1F594F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953F95" w:rsidRPr="00DE011A" w:rsidTr="00797B4B">
        <w:tc>
          <w:tcPr>
            <w:tcW w:w="9604" w:type="dxa"/>
            <w:gridSpan w:val="8"/>
          </w:tcPr>
          <w:p w:rsidR="00953F95" w:rsidRPr="00DE011A" w:rsidRDefault="00953F95" w:rsidP="0095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Совершенствование материально-технического обеспечения</w:t>
            </w:r>
          </w:p>
          <w:p w:rsidR="00953F95" w:rsidRPr="00DE011A" w:rsidRDefault="00953F95" w:rsidP="00953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МАУ ДО  «ДДТ «Юность».</w:t>
            </w:r>
          </w:p>
        </w:tc>
      </w:tr>
      <w:tr w:rsidR="00953F95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953F95" w:rsidRPr="00DE011A" w:rsidRDefault="00953F95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3378" w:type="dxa"/>
          </w:tcPr>
          <w:p w:rsidR="00EF10D7" w:rsidRPr="00DE011A" w:rsidRDefault="00EF10D7" w:rsidP="00EF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Приобретение и модернизация учебного оборудования (в</w:t>
            </w:r>
          </w:p>
          <w:p w:rsidR="00EF10D7" w:rsidRPr="00DE011A" w:rsidRDefault="00EF10D7" w:rsidP="00EF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том числе музыкальных инструментов): студия звукозаписи, микрофоны,  усилитель, пульт, стойки</w:t>
            </w:r>
          </w:p>
          <w:p w:rsidR="00EF10D7" w:rsidRPr="00DE011A" w:rsidRDefault="00EF10D7" w:rsidP="00EF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микрофонные, синтезатор, цифровые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носители, </w:t>
            </w:r>
            <w:r w:rsidR="00075C54" w:rsidRPr="00DE011A">
              <w:rPr>
                <w:rFonts w:ascii="Times New Roman" w:hAnsi="Times New Roman" w:cs="Times New Roman"/>
                <w:sz w:val="28"/>
                <w:szCs w:val="28"/>
              </w:rPr>
              <w:t>динамики, акустические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системы, мониторы, наглядные пособия, игры,</w:t>
            </w:r>
          </w:p>
          <w:p w:rsidR="00EF10D7" w:rsidRPr="00DE011A" w:rsidRDefault="00EF10D7" w:rsidP="00EF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канцтовары, спортивное оборудование (маты, мячи, сетки и др.),</w:t>
            </w:r>
          </w:p>
          <w:p w:rsidR="00EF10D7" w:rsidRPr="00DE011A" w:rsidRDefault="00EF10D7" w:rsidP="00EF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телевизоры, магнитофоны, световое и концертное</w:t>
            </w:r>
          </w:p>
          <w:p w:rsidR="00953F95" w:rsidRPr="00DE011A" w:rsidRDefault="00EF10D7" w:rsidP="00EF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оборудование.</w:t>
            </w:r>
          </w:p>
        </w:tc>
        <w:tc>
          <w:tcPr>
            <w:tcW w:w="1121" w:type="dxa"/>
          </w:tcPr>
          <w:p w:rsidR="00953F95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*</w:t>
            </w:r>
          </w:p>
        </w:tc>
        <w:tc>
          <w:tcPr>
            <w:tcW w:w="1060" w:type="dxa"/>
          </w:tcPr>
          <w:p w:rsidR="00953F95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953F95" w:rsidRPr="00DE011A" w:rsidRDefault="00953F95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953F95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953F95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953F95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953F95" w:rsidRPr="00DE011A" w:rsidRDefault="00953F95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3378" w:type="dxa"/>
          </w:tcPr>
          <w:p w:rsidR="00953F95" w:rsidRPr="00DE011A" w:rsidRDefault="00953F95" w:rsidP="00953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Обеспечение санитарно-гигиенических условий</w:t>
            </w:r>
          </w:p>
          <w:p w:rsidR="00953F95" w:rsidRPr="00DE011A" w:rsidRDefault="00953F95" w:rsidP="00953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для реализации образовательного процесса в</w:t>
            </w:r>
          </w:p>
          <w:p w:rsidR="00953F95" w:rsidRPr="00DE011A" w:rsidRDefault="00953F95" w:rsidP="00953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соответствии с современными требованиями.</w:t>
            </w:r>
          </w:p>
        </w:tc>
        <w:tc>
          <w:tcPr>
            <w:tcW w:w="1121" w:type="dxa"/>
          </w:tcPr>
          <w:p w:rsidR="00953F95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60" w:type="dxa"/>
          </w:tcPr>
          <w:p w:rsidR="00953F95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953F95" w:rsidRPr="00DE011A" w:rsidRDefault="00953F95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953F95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953F95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953F95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953F95" w:rsidRPr="00DE011A" w:rsidRDefault="00953F95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3378" w:type="dxa"/>
          </w:tcPr>
          <w:p w:rsidR="00EF10D7" w:rsidRPr="00DE011A" w:rsidRDefault="00EF10D7" w:rsidP="00EF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оргтехники: внедрение компьютерных</w:t>
            </w:r>
          </w:p>
          <w:p w:rsidR="00EF10D7" w:rsidRPr="00DE011A" w:rsidRDefault="00EF10D7" w:rsidP="00EF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технологий, оснащение компьютерной техникой и</w:t>
            </w:r>
          </w:p>
          <w:p w:rsidR="00953F95" w:rsidRPr="00DE011A" w:rsidRDefault="00EF10D7" w:rsidP="00EF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проекционным</w:t>
            </w:r>
            <w:r w:rsidR="002D13F3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оборудованием: приобретение компьютеров,</w:t>
            </w:r>
            <w:r w:rsidR="002D13F3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C54" w:rsidRPr="00DE011A">
              <w:rPr>
                <w:rFonts w:ascii="Times New Roman" w:hAnsi="Times New Roman" w:cs="Times New Roman"/>
                <w:sz w:val="28"/>
                <w:szCs w:val="28"/>
              </w:rPr>
              <w:t>ноутбуков, принтеров, цифровые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носители, жесткие диски, флэш</w:t>
            </w:r>
            <w:r w:rsidR="002D13F3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накопители, интерактивные доски, мультимедийное</w:t>
            </w:r>
            <w:r w:rsidR="002D13F3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оборудование, фото и видео аппаратура</w:t>
            </w:r>
            <w:r w:rsidR="002D13F3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953F95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0" w:type="dxa"/>
          </w:tcPr>
          <w:p w:rsidR="00953F95" w:rsidRPr="00DE011A" w:rsidRDefault="00EF10D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953F95" w:rsidRPr="00DE011A" w:rsidRDefault="00953F95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953F95" w:rsidRPr="00DE011A" w:rsidRDefault="00EF10D7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953F95" w:rsidRPr="00DE011A" w:rsidRDefault="00953F95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94F" w:rsidRPr="00DE011A" w:rsidTr="00797B4B">
        <w:tc>
          <w:tcPr>
            <w:tcW w:w="9604" w:type="dxa"/>
            <w:gridSpan w:val="8"/>
          </w:tcPr>
          <w:p w:rsidR="0098194F" w:rsidRPr="00DE011A" w:rsidRDefault="0098194F" w:rsidP="00EF1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Поддержка детских творческих коллективов</w:t>
            </w:r>
          </w:p>
          <w:p w:rsidR="0098194F" w:rsidRPr="00DE011A" w:rsidRDefault="00981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10D7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EF10D7" w:rsidRPr="00DE011A" w:rsidRDefault="0098194F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3378" w:type="dxa"/>
          </w:tcPr>
          <w:p w:rsidR="00EF10D7" w:rsidRPr="00DE011A" w:rsidRDefault="0098194F" w:rsidP="0098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EF10D7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сценических костюмов и обуви для участников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0D7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детских творческих коллективов, </w:t>
            </w:r>
          </w:p>
          <w:p w:rsidR="00EF10D7" w:rsidRPr="00DE011A" w:rsidRDefault="00EF10D7" w:rsidP="00EF1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костюмы для театрализованных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представлений, костюмы для</w:t>
            </w:r>
          </w:p>
          <w:p w:rsidR="00EF10D7" w:rsidRPr="00DE011A" w:rsidRDefault="00EF10D7" w:rsidP="0098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концертных номеров,</w:t>
            </w:r>
            <w:r w:rsidR="002D13F3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приобретение акс</w:t>
            </w:r>
            <w:r w:rsidR="0098194F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ессуаров к концертным костюмам,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реквизит для концертных номеров</w:t>
            </w:r>
            <w:r w:rsidR="0098194F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1" w:type="dxa"/>
          </w:tcPr>
          <w:p w:rsidR="00EF10D7" w:rsidRPr="00DE011A" w:rsidRDefault="00981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*</w:t>
            </w:r>
          </w:p>
        </w:tc>
        <w:tc>
          <w:tcPr>
            <w:tcW w:w="1060" w:type="dxa"/>
          </w:tcPr>
          <w:p w:rsidR="00EF10D7" w:rsidRPr="00DE011A" w:rsidRDefault="00981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050" w:type="dxa"/>
          </w:tcPr>
          <w:p w:rsidR="00EF10D7" w:rsidRPr="00DE011A" w:rsidRDefault="0098194F" w:rsidP="005867D9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989" w:type="dxa"/>
          </w:tcPr>
          <w:p w:rsidR="00EF10D7" w:rsidRPr="00DE011A" w:rsidRDefault="00981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183" w:type="dxa"/>
          </w:tcPr>
          <w:p w:rsidR="00EF10D7" w:rsidRPr="00DE011A" w:rsidRDefault="00981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98194F" w:rsidRPr="00DE011A" w:rsidTr="00797B4B">
        <w:tc>
          <w:tcPr>
            <w:tcW w:w="9604" w:type="dxa"/>
            <w:gridSpan w:val="8"/>
          </w:tcPr>
          <w:p w:rsidR="0098194F" w:rsidRPr="00DE011A" w:rsidRDefault="0098194F" w:rsidP="0098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Ежегодная организация и проведение районных мероприятий по различным видам творческой деятельности.</w:t>
            </w:r>
          </w:p>
        </w:tc>
      </w:tr>
      <w:tr w:rsidR="00981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98194F" w:rsidRPr="00DE011A" w:rsidRDefault="0098194F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</w:t>
            </w:r>
          </w:p>
        </w:tc>
        <w:tc>
          <w:tcPr>
            <w:tcW w:w="8781" w:type="dxa"/>
            <w:gridSpan w:val="6"/>
          </w:tcPr>
          <w:p w:rsidR="0098194F" w:rsidRPr="00DE011A" w:rsidRDefault="0098194F" w:rsidP="00DC6F0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МЕРОПРИЯТИЯ:</w:t>
            </w:r>
          </w:p>
        </w:tc>
      </w:tr>
      <w:tr w:rsidR="00981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98194F" w:rsidRPr="00DE011A" w:rsidRDefault="00686CAC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741587"/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6.1.1.</w:t>
            </w:r>
          </w:p>
        </w:tc>
        <w:tc>
          <w:tcPr>
            <w:tcW w:w="8781" w:type="dxa"/>
            <w:gridSpan w:val="6"/>
          </w:tcPr>
          <w:p w:rsidR="009C4B85" w:rsidRPr="00DE011A" w:rsidRDefault="009C4B85" w:rsidP="009C4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системных социально – значимых конкурсов и проектов </w:t>
            </w:r>
            <w:r w:rsidR="00075C54"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>Солнечногорского</w:t>
            </w:r>
            <w:r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района:</w:t>
            </w:r>
          </w:p>
          <w:p w:rsidR="00DA1B5E" w:rsidRPr="00DE011A" w:rsidRDefault="00DA1B5E" w:rsidP="00797B4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«День первоклассника» посвя</w:t>
            </w:r>
            <w:r w:rsidR="0038745A" w:rsidRPr="00DE011A">
              <w:rPr>
                <w:rFonts w:ascii="Times New Roman" w:hAnsi="Times New Roman" w:cs="Times New Roman"/>
                <w:sz w:val="28"/>
                <w:szCs w:val="28"/>
              </w:rPr>
              <w:t>щенному Дню знаний;</w:t>
            </w:r>
          </w:p>
          <w:p w:rsidR="009C4B85" w:rsidRPr="00DE011A" w:rsidRDefault="009C4B85" w:rsidP="00797B4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«Солнечногорская семья»</w:t>
            </w:r>
            <w:r w:rsidR="0038745A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B85" w:rsidRPr="00DE011A" w:rsidRDefault="00DE011A" w:rsidP="00797B4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конкурс </w:t>
            </w:r>
            <w:r w:rsidR="009C4B85" w:rsidRPr="00DE01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6809" w:rsidRPr="00DE011A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809" w:rsidRPr="00DE011A">
              <w:rPr>
                <w:rFonts w:ascii="Times New Roman" w:hAnsi="Times New Roman" w:cs="Times New Roman"/>
                <w:sz w:val="28"/>
                <w:szCs w:val="28"/>
              </w:rPr>
              <w:t>папа</w:t>
            </w:r>
            <w:r w:rsidR="009C4B85" w:rsidRPr="00DE01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745A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B85" w:rsidRPr="00DE011A" w:rsidRDefault="009C4B85" w:rsidP="00797B4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«Праздник пирога»</w:t>
            </w:r>
            <w:r w:rsidR="0038745A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B85" w:rsidRPr="00DE011A" w:rsidRDefault="009C4B85" w:rsidP="00797B4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«Солнце на ладонях»</w:t>
            </w:r>
            <w:r w:rsidR="0038745A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4B85" w:rsidRPr="00DE011A" w:rsidRDefault="009C4B85" w:rsidP="00797B4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фотоконкурс «Без прошлого нет настоящего»</w:t>
            </w:r>
            <w:r w:rsidR="0038745A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94F" w:rsidRPr="00DE011A" w:rsidRDefault="009C4B85" w:rsidP="00797B4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686CAC" w:rsidRPr="00DE011A">
              <w:rPr>
                <w:rFonts w:ascii="Times New Roman" w:hAnsi="Times New Roman" w:cs="Times New Roman"/>
                <w:sz w:val="28"/>
                <w:szCs w:val="28"/>
              </w:rPr>
              <w:t>«Берегите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друга», «Здоровье</w:t>
            </w:r>
            <w:r w:rsidR="0038745A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- твое богатство»</w:t>
            </w:r>
            <w:r w:rsidR="00686CAC" w:rsidRPr="00DE0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CAC" w:rsidRPr="00DE011A" w:rsidRDefault="00DE011A" w:rsidP="00797B4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86CAC" w:rsidRPr="00DE0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айонный праздник «Рябиновый фестиваль»,</w:t>
            </w:r>
          </w:p>
          <w:p w:rsidR="00686CAC" w:rsidRPr="00DE011A" w:rsidRDefault="00DE011A" w:rsidP="00797B4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86CAC" w:rsidRPr="00DE0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ыставка декоративно-прикладного творчества «Рождественские творения»,</w:t>
            </w:r>
          </w:p>
          <w:p w:rsidR="00686CAC" w:rsidRPr="00DE011A" w:rsidRDefault="00DE011A" w:rsidP="00797B4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86CAC" w:rsidRPr="00DE0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айонный праздник «Широкая масленица»,</w:t>
            </w:r>
          </w:p>
          <w:p w:rsidR="00686CAC" w:rsidRPr="00DE011A" w:rsidRDefault="00DE011A" w:rsidP="00797B4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86CAC" w:rsidRPr="00DE0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айонная военно-спортивная игра «</w:t>
            </w:r>
            <w:proofErr w:type="spellStart"/>
            <w:r w:rsidR="00686CAC" w:rsidRPr="00DE0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Зарничка</w:t>
            </w:r>
            <w:proofErr w:type="spellEnd"/>
            <w:r w:rsidR="00686CAC" w:rsidRPr="00DE0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5755B" w:rsidRPr="00DE0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86CAC" w:rsidRPr="00DE011A" w:rsidRDefault="00D5755B" w:rsidP="00797B4B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Открытый районный фестиваль детского творчества «Ритм детства».</w:t>
            </w:r>
          </w:p>
          <w:p w:rsidR="00686CAC" w:rsidRPr="00DE011A" w:rsidRDefault="00686CAC" w:rsidP="00DA1B5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6CAC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686CAC" w:rsidRPr="00DE011A" w:rsidRDefault="00686CAC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6.1.2</w:t>
            </w:r>
          </w:p>
          <w:p w:rsidR="00686CAC" w:rsidRPr="00DE011A" w:rsidRDefault="00686CAC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81" w:type="dxa"/>
            <w:gridSpan w:val="6"/>
          </w:tcPr>
          <w:p w:rsidR="00686CAC" w:rsidRPr="00DE011A" w:rsidRDefault="00D5755B" w:rsidP="00797B4B">
            <w:pPr>
              <w:ind w:left="35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>Ежегодное участие в проектах и конкурсах регионального уровня:</w:t>
            </w:r>
          </w:p>
          <w:p w:rsidR="00D5755B" w:rsidRPr="00DE011A" w:rsidRDefault="00D5755B" w:rsidP="00797B4B">
            <w:pPr>
              <w:pStyle w:val="a4"/>
              <w:numPr>
                <w:ilvl w:val="0"/>
                <w:numId w:val="24"/>
              </w:numPr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молодёжный фестиваль авторской песни памяти </w:t>
            </w:r>
            <w:proofErr w:type="spellStart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Ю.И.Визбора</w:t>
            </w:r>
            <w:proofErr w:type="spellEnd"/>
            <w:r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«Распахнутые ветра»;</w:t>
            </w:r>
          </w:p>
          <w:p w:rsidR="00D5755B" w:rsidRPr="00DE011A" w:rsidRDefault="00D5755B" w:rsidP="00797B4B">
            <w:pPr>
              <w:pStyle w:val="a4"/>
              <w:numPr>
                <w:ilvl w:val="0"/>
                <w:numId w:val="24"/>
              </w:numPr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Межрегиональный открытый фестиваль молодёжной музыки «Восхождение духа»;</w:t>
            </w:r>
          </w:p>
          <w:p w:rsidR="00D5755B" w:rsidRPr="00DE011A" w:rsidRDefault="00D5755B" w:rsidP="00797B4B">
            <w:pPr>
              <w:pStyle w:val="a4"/>
              <w:numPr>
                <w:ilvl w:val="0"/>
                <w:numId w:val="24"/>
              </w:numPr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Открытый Московский региональный конкурс детского научно-фантастического и космического творчества «Эра фантастики»;</w:t>
            </w:r>
          </w:p>
          <w:p w:rsidR="00D5755B" w:rsidRPr="00DE011A" w:rsidRDefault="00DE011A" w:rsidP="00797B4B">
            <w:pPr>
              <w:pStyle w:val="a4"/>
              <w:numPr>
                <w:ilvl w:val="0"/>
                <w:numId w:val="24"/>
              </w:numPr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755B" w:rsidRPr="00DE011A">
              <w:rPr>
                <w:rFonts w:ascii="Times New Roman" w:hAnsi="Times New Roman" w:cs="Times New Roman"/>
                <w:sz w:val="28"/>
                <w:szCs w:val="28"/>
              </w:rPr>
              <w:t>ткрытый конкурс фестивал</w:t>
            </w: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ь детского творчества «Умка</w:t>
            </w:r>
            <w:r w:rsidR="00D5755B" w:rsidRPr="00DE011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5755B" w:rsidRPr="00DE011A" w:rsidRDefault="00D5755B" w:rsidP="00797B4B">
            <w:pPr>
              <w:pStyle w:val="a4"/>
              <w:numPr>
                <w:ilvl w:val="0"/>
                <w:numId w:val="24"/>
              </w:numPr>
              <w:ind w:left="355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Областной конкурс детского и юношеского художественного и технического творчества «Юные таланты Московии»</w:t>
            </w:r>
            <w:r w:rsidR="00DE011A" w:rsidRPr="00DE011A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</w:tr>
      <w:tr w:rsidR="0098194F" w:rsidRPr="00DE011A" w:rsidTr="00797B4B">
        <w:trPr>
          <w:gridAfter w:val="1"/>
          <w:wAfter w:w="7" w:type="dxa"/>
        </w:trPr>
        <w:tc>
          <w:tcPr>
            <w:tcW w:w="816" w:type="dxa"/>
          </w:tcPr>
          <w:p w:rsidR="0098194F" w:rsidRPr="00DE011A" w:rsidRDefault="00D5755B" w:rsidP="008C6137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6.1.3.</w:t>
            </w:r>
          </w:p>
        </w:tc>
        <w:tc>
          <w:tcPr>
            <w:tcW w:w="8781" w:type="dxa"/>
            <w:gridSpan w:val="6"/>
          </w:tcPr>
          <w:p w:rsidR="009C4B85" w:rsidRPr="00DE011A" w:rsidRDefault="009C4B85" w:rsidP="00797B4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во Всероссийских конкурсах</w:t>
            </w:r>
            <w:r w:rsidR="00901258"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проектах</w:t>
            </w:r>
            <w:r w:rsidR="00DA1B5E" w:rsidRPr="00DE011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C4B85" w:rsidRPr="00DE011A" w:rsidRDefault="009C4B85" w:rsidP="00797B4B">
            <w:pPr>
              <w:pStyle w:val="a4"/>
              <w:numPr>
                <w:ilvl w:val="0"/>
                <w:numId w:val="25"/>
              </w:numPr>
              <w:ind w:left="35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семейных генеалогических исследований «Моя родословная»;</w:t>
            </w:r>
          </w:p>
          <w:p w:rsidR="009C4B85" w:rsidRPr="00DE011A" w:rsidRDefault="009C4B85" w:rsidP="00797B4B">
            <w:pPr>
              <w:pStyle w:val="a4"/>
              <w:numPr>
                <w:ilvl w:val="0"/>
                <w:numId w:val="25"/>
              </w:numPr>
              <w:ind w:left="35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интернет-фотоконкурс «Семьи счастливые моменты»;</w:t>
            </w:r>
          </w:p>
          <w:p w:rsidR="009C4B85" w:rsidRPr="00DE011A" w:rsidRDefault="009C4B85" w:rsidP="00797B4B">
            <w:pPr>
              <w:pStyle w:val="a4"/>
              <w:numPr>
                <w:ilvl w:val="0"/>
                <w:numId w:val="25"/>
              </w:numPr>
              <w:ind w:left="35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«Безопасная дорога детям»;</w:t>
            </w:r>
          </w:p>
          <w:p w:rsidR="009C4B85" w:rsidRPr="00DE011A" w:rsidRDefault="009C4B85" w:rsidP="00797B4B">
            <w:pPr>
              <w:pStyle w:val="a4"/>
              <w:numPr>
                <w:ilvl w:val="0"/>
                <w:numId w:val="25"/>
              </w:numPr>
              <w:ind w:left="35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«Гимн России понятными словами»;</w:t>
            </w:r>
          </w:p>
          <w:p w:rsidR="0098194F" w:rsidRPr="00DE011A" w:rsidRDefault="009C4B85" w:rsidP="00797B4B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«Расскажи миру о своей России»</w:t>
            </w:r>
            <w:r w:rsidR="00797B4B" w:rsidRPr="00DE01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7B4B" w:rsidRPr="00DE011A" w:rsidRDefault="00797B4B" w:rsidP="00797B4B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Фестиваль-конкурс «День влюблённых в танец»</w:t>
            </w:r>
          </w:p>
          <w:p w:rsidR="00797B4B" w:rsidRPr="00DE011A" w:rsidRDefault="00797B4B" w:rsidP="00797B4B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рисунка «Мама на всех языках»</w:t>
            </w:r>
          </w:p>
          <w:p w:rsidR="00797B4B" w:rsidRPr="00DE011A" w:rsidRDefault="00797B4B" w:rsidP="00797B4B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5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E011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творческих работ «В свете ёлочных огней».</w:t>
            </w:r>
          </w:p>
          <w:p w:rsidR="00797B4B" w:rsidRPr="00DE011A" w:rsidRDefault="00797B4B" w:rsidP="00797B4B">
            <w:pPr>
              <w:pStyle w:val="a4"/>
              <w:autoSpaceDE w:val="0"/>
              <w:autoSpaceDN w:val="0"/>
              <w:adjustRightInd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5E" w:rsidRPr="00DE011A" w:rsidRDefault="00DA1B5E" w:rsidP="00DA1B5E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1"/>
    </w:tbl>
    <w:p w:rsidR="008C6137" w:rsidRPr="00DE011A" w:rsidRDefault="008C6137" w:rsidP="008C61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8D3" w:rsidRPr="00DE011A" w:rsidRDefault="008A48D3" w:rsidP="008C61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3795" w:rsidRPr="00DE011A" w:rsidRDefault="00513795" w:rsidP="0060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94" w:rsidRPr="00DE011A" w:rsidRDefault="00602494" w:rsidP="00975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94" w:rsidRPr="00DE011A" w:rsidRDefault="00602494" w:rsidP="00975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94" w:rsidRPr="00DE011A" w:rsidRDefault="00602494" w:rsidP="00975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94" w:rsidRPr="00DE011A" w:rsidRDefault="00602494" w:rsidP="00975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94" w:rsidRPr="00DE011A" w:rsidRDefault="00602494" w:rsidP="00975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94" w:rsidRPr="00DE011A" w:rsidRDefault="00602494" w:rsidP="00975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94" w:rsidRPr="00DE011A" w:rsidRDefault="00602494" w:rsidP="00975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94" w:rsidRPr="00DE011A" w:rsidRDefault="00602494" w:rsidP="008C61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494" w:rsidRPr="00DE011A" w:rsidRDefault="00602494" w:rsidP="00975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94" w:rsidRPr="00DE011A" w:rsidRDefault="00602494" w:rsidP="00975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94" w:rsidRPr="00DE011A" w:rsidRDefault="00602494" w:rsidP="00975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56D" w:rsidRPr="00DE011A" w:rsidRDefault="008F256D" w:rsidP="00975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56D" w:rsidRPr="00DE011A" w:rsidRDefault="008F256D" w:rsidP="00975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56D" w:rsidRPr="00DE011A" w:rsidRDefault="008F256D" w:rsidP="00975E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256D" w:rsidRPr="00DE011A" w:rsidSect="006244D3">
      <w:footerReference w:type="default" r:id="rId13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445" w:rsidRDefault="00012445" w:rsidP="00AE331A">
      <w:pPr>
        <w:spacing w:after="0" w:line="240" w:lineRule="auto"/>
      </w:pPr>
      <w:r>
        <w:separator/>
      </w:r>
    </w:p>
  </w:endnote>
  <w:endnote w:type="continuationSeparator" w:id="0">
    <w:p w:rsidR="00012445" w:rsidRDefault="00012445" w:rsidP="00AE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989289"/>
      <w:docPartObj>
        <w:docPartGallery w:val="Page Numbers (Bottom of Page)"/>
        <w:docPartUnique/>
      </w:docPartObj>
    </w:sdtPr>
    <w:sdtEndPr/>
    <w:sdtContent>
      <w:p w:rsidR="000E39C8" w:rsidRDefault="000E39C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E39C8" w:rsidRDefault="000E39C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445" w:rsidRDefault="00012445" w:rsidP="00AE331A">
      <w:pPr>
        <w:spacing w:after="0" w:line="240" w:lineRule="auto"/>
      </w:pPr>
      <w:r>
        <w:separator/>
      </w:r>
    </w:p>
  </w:footnote>
  <w:footnote w:type="continuationSeparator" w:id="0">
    <w:p w:rsidR="00012445" w:rsidRDefault="00012445" w:rsidP="00AE3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2A9"/>
    <w:multiLevelType w:val="hybridMultilevel"/>
    <w:tmpl w:val="493ABD7E"/>
    <w:lvl w:ilvl="0" w:tplc="0682FB38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BAC4738"/>
    <w:multiLevelType w:val="hybridMultilevel"/>
    <w:tmpl w:val="E07E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EC2"/>
    <w:multiLevelType w:val="hybridMultilevel"/>
    <w:tmpl w:val="3D543FCE"/>
    <w:lvl w:ilvl="0" w:tplc="D8D620D0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14A4384"/>
    <w:multiLevelType w:val="hybridMultilevel"/>
    <w:tmpl w:val="9FF02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880233"/>
    <w:multiLevelType w:val="hybridMultilevel"/>
    <w:tmpl w:val="CF1A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707A"/>
    <w:multiLevelType w:val="hybridMultilevel"/>
    <w:tmpl w:val="6CD0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07F35"/>
    <w:multiLevelType w:val="hybridMultilevel"/>
    <w:tmpl w:val="B6BA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1CA9"/>
    <w:multiLevelType w:val="hybridMultilevel"/>
    <w:tmpl w:val="82D00102"/>
    <w:lvl w:ilvl="0" w:tplc="2E3C3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754BDA"/>
    <w:multiLevelType w:val="hybridMultilevel"/>
    <w:tmpl w:val="E6B2C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9F7078"/>
    <w:multiLevelType w:val="multilevel"/>
    <w:tmpl w:val="086C9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F35440F"/>
    <w:multiLevelType w:val="hybridMultilevel"/>
    <w:tmpl w:val="5D6EC3A6"/>
    <w:lvl w:ilvl="0" w:tplc="D2046E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0D2B8D"/>
    <w:multiLevelType w:val="hybridMultilevel"/>
    <w:tmpl w:val="4B1AB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F281D"/>
    <w:multiLevelType w:val="multilevel"/>
    <w:tmpl w:val="4C66798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093C3E"/>
    <w:multiLevelType w:val="hybridMultilevel"/>
    <w:tmpl w:val="8B16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06201"/>
    <w:multiLevelType w:val="hybridMultilevel"/>
    <w:tmpl w:val="11AA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511F6"/>
    <w:multiLevelType w:val="hybridMultilevel"/>
    <w:tmpl w:val="D54A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874B1"/>
    <w:multiLevelType w:val="hybridMultilevel"/>
    <w:tmpl w:val="1802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82EC6"/>
    <w:multiLevelType w:val="hybridMultilevel"/>
    <w:tmpl w:val="AF70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F532C"/>
    <w:multiLevelType w:val="multilevel"/>
    <w:tmpl w:val="3182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C62169"/>
    <w:multiLevelType w:val="hybridMultilevel"/>
    <w:tmpl w:val="561C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97932"/>
    <w:multiLevelType w:val="hybridMultilevel"/>
    <w:tmpl w:val="0B3086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7AB158E"/>
    <w:multiLevelType w:val="hybridMultilevel"/>
    <w:tmpl w:val="2CCCD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F7215F"/>
    <w:multiLevelType w:val="hybridMultilevel"/>
    <w:tmpl w:val="A566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93A97"/>
    <w:multiLevelType w:val="hybridMultilevel"/>
    <w:tmpl w:val="E6BEC4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BE90593"/>
    <w:multiLevelType w:val="multilevel"/>
    <w:tmpl w:val="EBB2C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sz w:val="24"/>
      </w:rPr>
    </w:lvl>
  </w:abstractNum>
  <w:abstractNum w:abstractNumId="25" w15:restartNumberingAfterBreak="0">
    <w:nsid w:val="729C26D6"/>
    <w:multiLevelType w:val="hybridMultilevel"/>
    <w:tmpl w:val="109C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B0024"/>
    <w:multiLevelType w:val="hybridMultilevel"/>
    <w:tmpl w:val="2264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2395A"/>
    <w:multiLevelType w:val="hybridMultilevel"/>
    <w:tmpl w:val="DE18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23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16"/>
  </w:num>
  <w:num w:numId="10">
    <w:abstractNumId w:val="26"/>
  </w:num>
  <w:num w:numId="11">
    <w:abstractNumId w:val="5"/>
  </w:num>
  <w:num w:numId="12">
    <w:abstractNumId w:val="18"/>
  </w:num>
  <w:num w:numId="13">
    <w:abstractNumId w:val="15"/>
  </w:num>
  <w:num w:numId="14">
    <w:abstractNumId w:val="13"/>
  </w:num>
  <w:num w:numId="15">
    <w:abstractNumId w:val="25"/>
  </w:num>
  <w:num w:numId="16">
    <w:abstractNumId w:val="24"/>
  </w:num>
  <w:num w:numId="17">
    <w:abstractNumId w:val="7"/>
  </w:num>
  <w:num w:numId="18">
    <w:abstractNumId w:val="1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27"/>
  </w:num>
  <w:num w:numId="24">
    <w:abstractNumId w:val="14"/>
  </w:num>
  <w:num w:numId="25">
    <w:abstractNumId w:val="6"/>
  </w:num>
  <w:num w:numId="26">
    <w:abstractNumId w:val="21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C0C"/>
    <w:rsid w:val="00002A4D"/>
    <w:rsid w:val="00005545"/>
    <w:rsid w:val="0001226D"/>
    <w:rsid w:val="00012445"/>
    <w:rsid w:val="00021E11"/>
    <w:rsid w:val="00035619"/>
    <w:rsid w:val="00066809"/>
    <w:rsid w:val="00075C54"/>
    <w:rsid w:val="000870A1"/>
    <w:rsid w:val="000937F3"/>
    <w:rsid w:val="000A02E6"/>
    <w:rsid w:val="000A4425"/>
    <w:rsid w:val="000A5BA3"/>
    <w:rsid w:val="000B40D8"/>
    <w:rsid w:val="000C4513"/>
    <w:rsid w:val="000D5C0A"/>
    <w:rsid w:val="000E38BE"/>
    <w:rsid w:val="000E39C8"/>
    <w:rsid w:val="000E7316"/>
    <w:rsid w:val="000F7CEB"/>
    <w:rsid w:val="00107BD8"/>
    <w:rsid w:val="00121770"/>
    <w:rsid w:val="00123AC8"/>
    <w:rsid w:val="00125C96"/>
    <w:rsid w:val="001412DA"/>
    <w:rsid w:val="00141EC1"/>
    <w:rsid w:val="00144B06"/>
    <w:rsid w:val="00152921"/>
    <w:rsid w:val="001701FA"/>
    <w:rsid w:val="00173B7C"/>
    <w:rsid w:val="00181C3B"/>
    <w:rsid w:val="001960A4"/>
    <w:rsid w:val="001C64A5"/>
    <w:rsid w:val="001C711B"/>
    <w:rsid w:val="001F0196"/>
    <w:rsid w:val="001F45D1"/>
    <w:rsid w:val="001F594F"/>
    <w:rsid w:val="002101AA"/>
    <w:rsid w:val="00210F62"/>
    <w:rsid w:val="00235EED"/>
    <w:rsid w:val="00237C35"/>
    <w:rsid w:val="00256C54"/>
    <w:rsid w:val="002659FA"/>
    <w:rsid w:val="00292E14"/>
    <w:rsid w:val="002C09B1"/>
    <w:rsid w:val="002C79E0"/>
    <w:rsid w:val="002D13F3"/>
    <w:rsid w:val="002F7971"/>
    <w:rsid w:val="00300B46"/>
    <w:rsid w:val="003211EF"/>
    <w:rsid w:val="00367880"/>
    <w:rsid w:val="0037213C"/>
    <w:rsid w:val="0038745A"/>
    <w:rsid w:val="00394C0C"/>
    <w:rsid w:val="003A147D"/>
    <w:rsid w:val="003A37E9"/>
    <w:rsid w:val="003E2182"/>
    <w:rsid w:val="003E3B54"/>
    <w:rsid w:val="003E539E"/>
    <w:rsid w:val="003F742B"/>
    <w:rsid w:val="00445FE1"/>
    <w:rsid w:val="00450AC4"/>
    <w:rsid w:val="004573D6"/>
    <w:rsid w:val="004935E7"/>
    <w:rsid w:val="00496120"/>
    <w:rsid w:val="004978F9"/>
    <w:rsid w:val="004B4131"/>
    <w:rsid w:val="004E09F1"/>
    <w:rsid w:val="004E7733"/>
    <w:rsid w:val="00513795"/>
    <w:rsid w:val="00555EB9"/>
    <w:rsid w:val="00572540"/>
    <w:rsid w:val="005824DE"/>
    <w:rsid w:val="00582D55"/>
    <w:rsid w:val="005867D9"/>
    <w:rsid w:val="005E3E93"/>
    <w:rsid w:val="005E72E9"/>
    <w:rsid w:val="00602494"/>
    <w:rsid w:val="0062339C"/>
    <w:rsid w:val="006244D3"/>
    <w:rsid w:val="006246FC"/>
    <w:rsid w:val="00624EC0"/>
    <w:rsid w:val="00660338"/>
    <w:rsid w:val="0066580C"/>
    <w:rsid w:val="00666FD5"/>
    <w:rsid w:val="00686CAC"/>
    <w:rsid w:val="006D6B72"/>
    <w:rsid w:val="006D6C97"/>
    <w:rsid w:val="006E318F"/>
    <w:rsid w:val="006E61C2"/>
    <w:rsid w:val="006E79DE"/>
    <w:rsid w:val="006F1704"/>
    <w:rsid w:val="006F70C9"/>
    <w:rsid w:val="00721688"/>
    <w:rsid w:val="00724247"/>
    <w:rsid w:val="00740265"/>
    <w:rsid w:val="007451DC"/>
    <w:rsid w:val="00747DD1"/>
    <w:rsid w:val="00797B4B"/>
    <w:rsid w:val="007A2216"/>
    <w:rsid w:val="007B15EE"/>
    <w:rsid w:val="007E41D6"/>
    <w:rsid w:val="00816BD4"/>
    <w:rsid w:val="00820A50"/>
    <w:rsid w:val="00834C26"/>
    <w:rsid w:val="00841EE1"/>
    <w:rsid w:val="00847E89"/>
    <w:rsid w:val="008607B1"/>
    <w:rsid w:val="00863BCC"/>
    <w:rsid w:val="00876EEF"/>
    <w:rsid w:val="00893027"/>
    <w:rsid w:val="00896E50"/>
    <w:rsid w:val="008A48D3"/>
    <w:rsid w:val="008B3717"/>
    <w:rsid w:val="008C5198"/>
    <w:rsid w:val="008C6137"/>
    <w:rsid w:val="008E2867"/>
    <w:rsid w:val="008F256D"/>
    <w:rsid w:val="008F330B"/>
    <w:rsid w:val="00901258"/>
    <w:rsid w:val="009030D5"/>
    <w:rsid w:val="00931A3E"/>
    <w:rsid w:val="00953F95"/>
    <w:rsid w:val="00965DF6"/>
    <w:rsid w:val="00975E52"/>
    <w:rsid w:val="00976B0F"/>
    <w:rsid w:val="0098194F"/>
    <w:rsid w:val="00986741"/>
    <w:rsid w:val="00990F5E"/>
    <w:rsid w:val="00996985"/>
    <w:rsid w:val="009B78FE"/>
    <w:rsid w:val="009C063A"/>
    <w:rsid w:val="009C4B85"/>
    <w:rsid w:val="009D48BA"/>
    <w:rsid w:val="009F609A"/>
    <w:rsid w:val="00A20524"/>
    <w:rsid w:val="00A47685"/>
    <w:rsid w:val="00A64E2A"/>
    <w:rsid w:val="00A716B5"/>
    <w:rsid w:val="00A77AD6"/>
    <w:rsid w:val="00AB1956"/>
    <w:rsid w:val="00AD74C1"/>
    <w:rsid w:val="00AE0828"/>
    <w:rsid w:val="00AE1AD0"/>
    <w:rsid w:val="00AE331A"/>
    <w:rsid w:val="00AF0E96"/>
    <w:rsid w:val="00AF4F4B"/>
    <w:rsid w:val="00B04E21"/>
    <w:rsid w:val="00B05297"/>
    <w:rsid w:val="00B33062"/>
    <w:rsid w:val="00B416ED"/>
    <w:rsid w:val="00B6758A"/>
    <w:rsid w:val="00B726E5"/>
    <w:rsid w:val="00BA2256"/>
    <w:rsid w:val="00BA4009"/>
    <w:rsid w:val="00BC3642"/>
    <w:rsid w:val="00BD0CFC"/>
    <w:rsid w:val="00BD1A8C"/>
    <w:rsid w:val="00BE1F40"/>
    <w:rsid w:val="00C17094"/>
    <w:rsid w:val="00C17479"/>
    <w:rsid w:val="00C17549"/>
    <w:rsid w:val="00C244EE"/>
    <w:rsid w:val="00C313A1"/>
    <w:rsid w:val="00C3404D"/>
    <w:rsid w:val="00C47F37"/>
    <w:rsid w:val="00C5168A"/>
    <w:rsid w:val="00C52FDE"/>
    <w:rsid w:val="00C54FEE"/>
    <w:rsid w:val="00C716F5"/>
    <w:rsid w:val="00C72B53"/>
    <w:rsid w:val="00CB4A02"/>
    <w:rsid w:val="00CB76D2"/>
    <w:rsid w:val="00CC5DB9"/>
    <w:rsid w:val="00CD53A8"/>
    <w:rsid w:val="00CE59EB"/>
    <w:rsid w:val="00D33B6B"/>
    <w:rsid w:val="00D52066"/>
    <w:rsid w:val="00D5755B"/>
    <w:rsid w:val="00DA1B5E"/>
    <w:rsid w:val="00DB296F"/>
    <w:rsid w:val="00DB62AC"/>
    <w:rsid w:val="00DB6972"/>
    <w:rsid w:val="00DC6F07"/>
    <w:rsid w:val="00DD41E8"/>
    <w:rsid w:val="00DE011A"/>
    <w:rsid w:val="00E00064"/>
    <w:rsid w:val="00E378B0"/>
    <w:rsid w:val="00E523D8"/>
    <w:rsid w:val="00E6407C"/>
    <w:rsid w:val="00E6731E"/>
    <w:rsid w:val="00E71A91"/>
    <w:rsid w:val="00E73BA1"/>
    <w:rsid w:val="00E83995"/>
    <w:rsid w:val="00ED3106"/>
    <w:rsid w:val="00ED62E3"/>
    <w:rsid w:val="00EE524C"/>
    <w:rsid w:val="00EE697A"/>
    <w:rsid w:val="00EF10D7"/>
    <w:rsid w:val="00F13C90"/>
    <w:rsid w:val="00F14DBF"/>
    <w:rsid w:val="00F157D2"/>
    <w:rsid w:val="00F17ED7"/>
    <w:rsid w:val="00F27F84"/>
    <w:rsid w:val="00F4255C"/>
    <w:rsid w:val="00F42A69"/>
    <w:rsid w:val="00F50961"/>
    <w:rsid w:val="00F53567"/>
    <w:rsid w:val="00F53997"/>
    <w:rsid w:val="00F603A6"/>
    <w:rsid w:val="00F63FC9"/>
    <w:rsid w:val="00F8089B"/>
    <w:rsid w:val="00F95485"/>
    <w:rsid w:val="00F97F1D"/>
    <w:rsid w:val="00FA1FD4"/>
    <w:rsid w:val="00FA6801"/>
    <w:rsid w:val="00FB3947"/>
    <w:rsid w:val="00FB4420"/>
    <w:rsid w:val="00FC4E40"/>
    <w:rsid w:val="00FD09CD"/>
    <w:rsid w:val="00FF3177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177D"/>
  <w15:docId w15:val="{106F3496-9B05-4B34-9CB0-157EF656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F37"/>
  </w:style>
  <w:style w:type="paragraph" w:styleId="5">
    <w:name w:val="heading 5"/>
    <w:basedOn w:val="a"/>
    <w:next w:val="a"/>
    <w:link w:val="50"/>
    <w:uiPriority w:val="9"/>
    <w:unhideWhenUsed/>
    <w:qFormat/>
    <w:rsid w:val="0003561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093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F79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168A"/>
    <w:pPr>
      <w:ind w:left="720"/>
      <w:contextualSpacing/>
    </w:pPr>
  </w:style>
  <w:style w:type="table" w:styleId="a5">
    <w:name w:val="Table Grid"/>
    <w:basedOn w:val="a1"/>
    <w:uiPriority w:val="59"/>
    <w:rsid w:val="0060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F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E38BE"/>
    <w:pPr>
      <w:spacing w:after="0" w:line="240" w:lineRule="auto"/>
    </w:pPr>
  </w:style>
  <w:style w:type="character" w:customStyle="1" w:styleId="a8">
    <w:name w:val="Без интервала Знак"/>
    <w:link w:val="a7"/>
    <w:rsid w:val="009030D5"/>
  </w:style>
  <w:style w:type="paragraph" w:styleId="a9">
    <w:name w:val="Balloon Text"/>
    <w:basedOn w:val="a"/>
    <w:link w:val="aa"/>
    <w:uiPriority w:val="99"/>
    <w:semiHidden/>
    <w:unhideWhenUsed/>
    <w:rsid w:val="00D3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B6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0356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10">
    <w:name w:val="c10"/>
    <w:basedOn w:val="a0"/>
    <w:rsid w:val="002C79E0"/>
  </w:style>
  <w:style w:type="character" w:customStyle="1" w:styleId="ab">
    <w:name w:val="_"/>
    <w:basedOn w:val="a0"/>
    <w:rsid w:val="00EE697A"/>
  </w:style>
  <w:style w:type="character" w:customStyle="1" w:styleId="ff1">
    <w:name w:val="ff1"/>
    <w:basedOn w:val="a0"/>
    <w:rsid w:val="00367880"/>
  </w:style>
  <w:style w:type="character" w:customStyle="1" w:styleId="ff2">
    <w:name w:val="ff2"/>
    <w:basedOn w:val="a0"/>
    <w:rsid w:val="00367880"/>
  </w:style>
  <w:style w:type="paragraph" w:customStyle="1" w:styleId="c6">
    <w:name w:val="c6"/>
    <w:basedOn w:val="a"/>
    <w:rsid w:val="00CE5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59EB"/>
  </w:style>
  <w:style w:type="character" w:styleId="ac">
    <w:name w:val="Strong"/>
    <w:basedOn w:val="a0"/>
    <w:uiPriority w:val="22"/>
    <w:qFormat/>
    <w:rsid w:val="009C4B85"/>
    <w:rPr>
      <w:b/>
      <w:bCs/>
    </w:rPr>
  </w:style>
  <w:style w:type="character" w:styleId="ad">
    <w:name w:val="line number"/>
    <w:basedOn w:val="a0"/>
    <w:uiPriority w:val="99"/>
    <w:semiHidden/>
    <w:unhideWhenUsed/>
    <w:rsid w:val="00996985"/>
  </w:style>
  <w:style w:type="paragraph" w:styleId="ae">
    <w:name w:val="header"/>
    <w:basedOn w:val="a"/>
    <w:link w:val="af"/>
    <w:uiPriority w:val="99"/>
    <w:unhideWhenUsed/>
    <w:rsid w:val="00AE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331A"/>
  </w:style>
  <w:style w:type="paragraph" w:styleId="af0">
    <w:name w:val="footer"/>
    <w:basedOn w:val="a"/>
    <w:link w:val="af1"/>
    <w:uiPriority w:val="99"/>
    <w:unhideWhenUsed/>
    <w:rsid w:val="00AE3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331A"/>
  </w:style>
  <w:style w:type="table" w:styleId="4">
    <w:name w:val="Plain Table 4"/>
    <w:basedOn w:val="a1"/>
    <w:uiPriority w:val="44"/>
    <w:rsid w:val="003211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6A4B0220B7D00000B43A52405342FC268FAC2A247744538F568BCB25oAD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6A4B0220B7D00000B43B5C555342FC268DA92B257044538F568BCB25oAD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6A4B0220B7D00000B43B5C555342FC268DAC2F207744538F568BCB25oAD0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o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3357-4A8E-4C86-82EE-8A25D539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9354</Words>
  <Characters>53318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2019-03-11T09:48:00Z</cp:lastPrinted>
  <dcterms:created xsi:type="dcterms:W3CDTF">2019-02-01T13:28:00Z</dcterms:created>
  <dcterms:modified xsi:type="dcterms:W3CDTF">2019-03-21T13:19:00Z</dcterms:modified>
</cp:coreProperties>
</file>