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43" w:rsidRDefault="0091198C" w:rsidP="009119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98C">
        <w:rPr>
          <w:rFonts w:ascii="Times New Roman" w:hAnsi="Times New Roman" w:cs="Times New Roman"/>
          <w:b/>
          <w:sz w:val="28"/>
          <w:szCs w:val="28"/>
          <w:u w:val="single"/>
        </w:rPr>
        <w:t>Технология развивающего обучения на уроке изобразительного искусства</w:t>
      </w:r>
    </w:p>
    <w:p w:rsidR="0091198C" w:rsidRPr="0091198C" w:rsidRDefault="0091198C" w:rsidP="00911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98C">
        <w:rPr>
          <w:rFonts w:ascii="Times New Roman" w:hAnsi="Times New Roman" w:cs="Times New Roman"/>
          <w:sz w:val="24"/>
          <w:szCs w:val="24"/>
        </w:rPr>
        <w:t>Подготовила Попова И.А.</w:t>
      </w:r>
    </w:p>
    <w:p w:rsidR="0091198C" w:rsidRPr="0091198C" w:rsidRDefault="0091198C" w:rsidP="00911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98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1198C" w:rsidRPr="0091198C" w:rsidRDefault="0091198C" w:rsidP="00911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98C">
        <w:rPr>
          <w:rFonts w:ascii="Times New Roman" w:hAnsi="Times New Roman" w:cs="Times New Roman"/>
          <w:sz w:val="24"/>
          <w:szCs w:val="24"/>
        </w:rPr>
        <w:t>МАОУ ДОД ДДТ «Юность»</w:t>
      </w:r>
    </w:p>
    <w:p w:rsidR="0091198C" w:rsidRDefault="0091198C" w:rsidP="009119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836"/>
        <w:gridCol w:w="4087"/>
        <w:gridCol w:w="2682"/>
      </w:tblGrid>
      <w:tr w:rsidR="0091198C" w:rsidRPr="000717FE" w:rsidTr="00D43CB7">
        <w:tc>
          <w:tcPr>
            <w:tcW w:w="2836" w:type="dxa"/>
          </w:tcPr>
          <w:p w:rsidR="0091198C" w:rsidRPr="000717FE" w:rsidRDefault="0091198C" w:rsidP="0091198C">
            <w:pPr>
              <w:pStyle w:val="3"/>
              <w:spacing w:before="0"/>
              <w:jc w:val="center"/>
              <w:outlineLvl w:val="2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0717F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Цель использования технологии</w:t>
            </w:r>
          </w:p>
        </w:tc>
        <w:tc>
          <w:tcPr>
            <w:tcW w:w="4087" w:type="dxa"/>
          </w:tcPr>
          <w:p w:rsidR="0091198C" w:rsidRPr="000717FE" w:rsidRDefault="0091198C" w:rsidP="0091198C">
            <w:pPr>
              <w:pStyle w:val="3"/>
              <w:spacing w:before="0"/>
              <w:jc w:val="center"/>
              <w:outlineLvl w:val="2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0717F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Описание порядка использования (применения</w:t>
            </w:r>
            <w:proofErr w:type="gramStart"/>
            <w:r w:rsidRPr="000717F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)т</w:t>
            </w:r>
            <w:proofErr w:type="gramEnd"/>
            <w:r w:rsidRPr="000717F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ехнологии в практической профессиональной деятельности</w:t>
            </w:r>
          </w:p>
        </w:tc>
        <w:tc>
          <w:tcPr>
            <w:tcW w:w="2682" w:type="dxa"/>
          </w:tcPr>
          <w:p w:rsidR="0091198C" w:rsidRPr="000717FE" w:rsidRDefault="0091198C" w:rsidP="0091198C">
            <w:pPr>
              <w:pStyle w:val="3"/>
              <w:spacing w:before="0"/>
              <w:jc w:val="center"/>
              <w:outlineLvl w:val="2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0717F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Результат использования технологии</w:t>
            </w:r>
          </w:p>
        </w:tc>
      </w:tr>
      <w:tr w:rsidR="0091198C" w:rsidRPr="000717FE" w:rsidTr="00D43CB7">
        <w:tc>
          <w:tcPr>
            <w:tcW w:w="2836" w:type="dxa"/>
          </w:tcPr>
          <w:p w:rsidR="0091198C" w:rsidRPr="000717FE" w:rsidRDefault="0091198C" w:rsidP="009119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717FE">
              <w:rPr>
                <w:color w:val="000000" w:themeColor="text1"/>
              </w:rPr>
              <w:t xml:space="preserve">1.Развивать творческий потенциал и воображение у учащихся.  </w:t>
            </w:r>
          </w:p>
          <w:p w:rsidR="0091198C" w:rsidRPr="000717FE" w:rsidRDefault="0091198C" w:rsidP="009119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717FE">
              <w:rPr>
                <w:color w:val="000000" w:themeColor="text1"/>
              </w:rPr>
              <w:t xml:space="preserve">2.Способствовать развитию самовыражения, </w:t>
            </w:r>
          </w:p>
          <w:p w:rsidR="0091198C" w:rsidRPr="000717FE" w:rsidRDefault="0091198C" w:rsidP="009119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717FE">
              <w:rPr>
                <w:color w:val="000000" w:themeColor="text1"/>
              </w:rPr>
              <w:t xml:space="preserve">побуждать детей придумывать и воплощать свои образы в рисовании.  </w:t>
            </w:r>
          </w:p>
          <w:p w:rsidR="0091198C" w:rsidRPr="000717FE" w:rsidRDefault="0091198C" w:rsidP="009119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717FE">
              <w:rPr>
                <w:color w:val="000000" w:themeColor="text1"/>
              </w:rPr>
              <w:t>3.Развивать эстетические и эмоциональные чувства при восприятии художественного слова и музыки.</w:t>
            </w:r>
          </w:p>
          <w:p w:rsidR="0091198C" w:rsidRPr="000717FE" w:rsidRDefault="0091198C" w:rsidP="009119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717FE">
              <w:rPr>
                <w:color w:val="000000" w:themeColor="text1"/>
              </w:rPr>
              <w:t xml:space="preserve">4.Развивать координацию руки и глаз,  мелкую моторику рук на занятиях </w:t>
            </w:r>
            <w:proofErr w:type="gramStart"/>
            <w:r w:rsidRPr="000717FE">
              <w:rPr>
                <w:color w:val="000000" w:themeColor="text1"/>
              </w:rPr>
              <w:t>ИЗО</w:t>
            </w:r>
            <w:proofErr w:type="gramEnd"/>
            <w:r w:rsidRPr="000717FE">
              <w:rPr>
                <w:color w:val="000000" w:themeColor="text1"/>
              </w:rPr>
              <w:t>.</w:t>
            </w:r>
          </w:p>
          <w:p w:rsidR="0091198C" w:rsidRPr="000717FE" w:rsidRDefault="0091198C" w:rsidP="0091198C">
            <w:pPr>
              <w:pStyle w:val="3"/>
              <w:spacing w:before="0"/>
              <w:jc w:val="center"/>
              <w:outlineLvl w:val="2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87" w:type="dxa"/>
          </w:tcPr>
          <w:p w:rsidR="0091198C" w:rsidRPr="000717FE" w:rsidRDefault="0091198C" w:rsidP="0091198C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0717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Предварительная прогулка с наблюдением за красотой зимних деревьев. Создание эмоциональной атмосферы занятия, используя музыкальный и литературный ряд. Выставка наглядного материала с репродукциями великих мастеров и лучших рисунков учащихся. Познавательные беседы о времени года. Физкультминутки  на зимнюю тему для полного,  активного включения в работу. Музыкально-образные игры, способствующие развитию фантазии и воображения у детей. Использование в работе нетрадиционных художественных материалов для  раскрытия творческого потенциала учащихся при рисовании сказочных, индивидуальных образов деревьев. Коллективная выставка работ всех учащихся для создания условий развития успешности и значимости каждого ребенка.</w:t>
            </w:r>
          </w:p>
        </w:tc>
        <w:tc>
          <w:tcPr>
            <w:tcW w:w="2682" w:type="dxa"/>
          </w:tcPr>
          <w:p w:rsidR="0091198C" w:rsidRPr="000717FE" w:rsidRDefault="0091198C" w:rsidP="0091198C">
            <w:pPr>
              <w:pStyle w:val="3"/>
              <w:spacing w:before="0"/>
              <w:outlineLvl w:val="2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0717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В процессе проведенной работы получились интересные результаты.  Цветовая гамма стала богаче и насыщенней, исчезла сдержанность в цвете, что говорит о развитие их фантазии, воображения, мышления, а также улучшений в эмоциональной сфере ребенка. Свобода в выборе различного материала достаточно эффективно способствуют развитию и становлению необходимых качеств: активность, мобильность, самостоятельность, творчество.                                                                                                                           </w:t>
            </w:r>
          </w:p>
        </w:tc>
      </w:tr>
    </w:tbl>
    <w:p w:rsidR="0091198C" w:rsidRPr="000717FE" w:rsidRDefault="0091198C" w:rsidP="0091198C">
      <w:pPr>
        <w:pStyle w:val="3"/>
        <w:shd w:val="clear" w:color="auto" w:fill="FFFFFF"/>
        <w:spacing w:before="0" w:line="24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</w:p>
    <w:p w:rsidR="0091198C" w:rsidRDefault="0091198C" w:rsidP="0091198C">
      <w:pPr>
        <w:pStyle w:val="3"/>
        <w:shd w:val="clear" w:color="auto" w:fill="FFFFFF"/>
        <w:spacing w:before="0" w:line="360" w:lineRule="atLeast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0717FE">
        <w:rPr>
          <w:rStyle w:val="a4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Конспект урока</w:t>
      </w:r>
    </w:p>
    <w:p w:rsidR="0091198C" w:rsidRPr="000717FE" w:rsidRDefault="0091198C" w:rsidP="0091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460A5">
        <w:rPr>
          <w:rFonts w:ascii="Times New Roman" w:hAnsi="Times New Roman" w:cs="Times New Roman"/>
          <w:b/>
          <w:i/>
          <w:sz w:val="24"/>
          <w:szCs w:val="24"/>
        </w:rPr>
        <w:t>«Сказочный зимний лес»</w:t>
      </w:r>
    </w:p>
    <w:p w:rsidR="0091198C" w:rsidRPr="000717FE" w:rsidRDefault="0091198C" w:rsidP="00911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F8">
        <w:rPr>
          <w:rFonts w:ascii="Times New Roman" w:hAnsi="Times New Roman" w:cs="Times New Roman"/>
          <w:b/>
          <w:i/>
          <w:sz w:val="24"/>
          <w:szCs w:val="24"/>
        </w:rPr>
        <w:t>Технология обучения</w:t>
      </w:r>
      <w:r w:rsidRPr="000556F8">
        <w:rPr>
          <w:rFonts w:ascii="Times New Roman" w:hAnsi="Times New Roman" w:cs="Times New Roman"/>
          <w:b/>
          <w:sz w:val="24"/>
          <w:szCs w:val="24"/>
        </w:rPr>
        <w:t>:</w:t>
      </w:r>
      <w:r w:rsidRPr="000717FE">
        <w:rPr>
          <w:rFonts w:ascii="Times New Roman" w:hAnsi="Times New Roman" w:cs="Times New Roman"/>
          <w:sz w:val="24"/>
          <w:szCs w:val="24"/>
        </w:rPr>
        <w:t xml:space="preserve"> технология развивающего обучения</w:t>
      </w:r>
    </w:p>
    <w:p w:rsidR="0091198C" w:rsidRPr="000717FE" w:rsidRDefault="0091198C" w:rsidP="00911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F8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Pr="000717FE">
        <w:rPr>
          <w:rFonts w:ascii="Times New Roman" w:hAnsi="Times New Roman" w:cs="Times New Roman"/>
          <w:sz w:val="24"/>
          <w:szCs w:val="24"/>
        </w:rPr>
        <w:t xml:space="preserve"> фронтальная</w:t>
      </w:r>
    </w:p>
    <w:p w:rsidR="0091198C" w:rsidRPr="000717FE" w:rsidRDefault="0091198C" w:rsidP="00911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6F8">
        <w:rPr>
          <w:rFonts w:ascii="Times New Roman" w:hAnsi="Times New Roman" w:cs="Times New Roman"/>
          <w:b/>
          <w:i/>
          <w:sz w:val="24"/>
          <w:szCs w:val="24"/>
        </w:rPr>
        <w:t>Тип урока и его структура</w:t>
      </w:r>
      <w:r w:rsidRPr="000556F8">
        <w:rPr>
          <w:rFonts w:ascii="Times New Roman" w:hAnsi="Times New Roman" w:cs="Times New Roman"/>
          <w:i/>
          <w:sz w:val="24"/>
          <w:szCs w:val="24"/>
        </w:rPr>
        <w:t>:</w:t>
      </w:r>
      <w:r w:rsidRPr="000717FE">
        <w:rPr>
          <w:rFonts w:ascii="Times New Roman" w:hAnsi="Times New Roman" w:cs="Times New Roman"/>
          <w:sz w:val="24"/>
          <w:szCs w:val="24"/>
        </w:rPr>
        <w:t xml:space="preserve"> интегрированный  (художественное творчество, музыка, литература)</w:t>
      </w:r>
    </w:p>
    <w:p w:rsidR="0091198C" w:rsidRPr="000717FE" w:rsidRDefault="0091198C" w:rsidP="0091198C">
      <w:pPr>
        <w:pStyle w:val="a6"/>
        <w:autoSpaceDE w:val="0"/>
        <w:autoSpaceDN w:val="0"/>
        <w:adjustRightInd w:val="0"/>
        <w:ind w:left="0" w:firstLine="709"/>
        <w:jc w:val="both"/>
      </w:pPr>
      <w:r w:rsidRPr="000556F8">
        <w:rPr>
          <w:b/>
          <w:i/>
        </w:rPr>
        <w:t>Дидактический материал:</w:t>
      </w:r>
      <w:r w:rsidRPr="000717FE">
        <w:t xml:space="preserve"> наглядная презентация, беседы по теме, тематические стенды поэтапного выполнения задания,</w:t>
      </w:r>
      <w:r>
        <w:t xml:space="preserve"> репродукции и иллюстрации художников</w:t>
      </w:r>
      <w:r w:rsidRPr="000717FE">
        <w:t>, музыкальный ряд, литературный ряд.</w:t>
      </w:r>
    </w:p>
    <w:p w:rsidR="0091198C" w:rsidRPr="000717FE" w:rsidRDefault="0091198C" w:rsidP="009119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0A5">
        <w:rPr>
          <w:rFonts w:ascii="Times New Roman" w:hAnsi="Times New Roman" w:cs="Times New Roman"/>
          <w:b/>
          <w:i/>
          <w:sz w:val="24"/>
          <w:szCs w:val="24"/>
        </w:rPr>
        <w:t>Оборудование для учащихся:</w:t>
      </w:r>
      <w:r w:rsidRPr="000717FE">
        <w:rPr>
          <w:rFonts w:ascii="Times New Roman" w:hAnsi="Times New Roman" w:cs="Times New Roman"/>
          <w:sz w:val="24"/>
          <w:szCs w:val="24"/>
        </w:rPr>
        <w:t xml:space="preserve"> тонированные листы ф</w:t>
      </w:r>
      <w:proofErr w:type="gramStart"/>
      <w:r w:rsidRPr="000717F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717FE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0717FE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0717FE">
        <w:rPr>
          <w:rFonts w:ascii="Times New Roman" w:hAnsi="Times New Roman" w:cs="Times New Roman"/>
          <w:sz w:val="24"/>
          <w:szCs w:val="24"/>
        </w:rPr>
        <w:t xml:space="preserve"> ручки, маркеры, фломастеры, белая гуашь, ватные палочки, выделители. 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 w:themeColor="text1"/>
          <w:bdr w:val="none" w:sz="0" w:space="0" w:color="auto" w:frame="1"/>
        </w:rPr>
      </w:pP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 w:themeColor="text1"/>
          <w:bdr w:val="none" w:sz="0" w:space="0" w:color="auto" w:frame="1"/>
        </w:rPr>
      </w:pP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olor w:val="000000" w:themeColor="text1"/>
        </w:rPr>
      </w:pPr>
      <w:r w:rsidRPr="000717FE">
        <w:rPr>
          <w:rStyle w:val="a4"/>
          <w:color w:val="000000" w:themeColor="text1"/>
          <w:bdr w:val="none" w:sz="0" w:space="0" w:color="auto" w:frame="1"/>
        </w:rPr>
        <w:lastRenderedPageBreak/>
        <w:t>Ход урока: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 w:themeColor="text1"/>
        </w:rPr>
      </w:pPr>
      <w:r w:rsidRPr="000717FE">
        <w:rPr>
          <w:b/>
          <w:color w:val="000000" w:themeColor="text1"/>
        </w:rPr>
        <w:t>1. Организационный этап.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 w:rsidRPr="000717FE">
        <w:rPr>
          <w:i/>
          <w:color w:val="000000" w:themeColor="text1"/>
        </w:rPr>
        <w:t>Приветствие.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 w:rsidRPr="00E460A5">
        <w:rPr>
          <w:i/>
          <w:color w:val="000000" w:themeColor="text1"/>
        </w:rPr>
        <w:t>- Какое сейчас время года, ребята? (зима)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 w:rsidRPr="00E460A5">
        <w:rPr>
          <w:i/>
          <w:color w:val="000000" w:themeColor="text1"/>
        </w:rPr>
        <w:t xml:space="preserve">- Назовите </w:t>
      </w:r>
      <w:proofErr w:type="gramStart"/>
      <w:r w:rsidRPr="00E460A5">
        <w:rPr>
          <w:i/>
          <w:color w:val="000000" w:themeColor="text1"/>
        </w:rPr>
        <w:t>зимние</w:t>
      </w:r>
      <w:proofErr w:type="gramEnd"/>
      <w:r w:rsidRPr="00E460A5">
        <w:rPr>
          <w:i/>
          <w:color w:val="000000" w:themeColor="text1"/>
        </w:rPr>
        <w:t xml:space="preserve"> месяца (декабрь, январь, февраль)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 w:rsidRPr="00E460A5">
        <w:rPr>
          <w:i/>
          <w:color w:val="000000" w:themeColor="text1"/>
        </w:rPr>
        <w:t>- Сейчас мы узнаем, кто умеет отгадывать загадки</w:t>
      </w:r>
      <w:r w:rsidRPr="00E460A5">
        <w:rPr>
          <w:rStyle w:val="apple-converted-space"/>
          <w:i/>
          <w:color w:val="000000" w:themeColor="text1"/>
        </w:rPr>
        <w:t> </w:t>
      </w:r>
      <w:r w:rsidRPr="00E460A5">
        <w:rPr>
          <w:i/>
          <w:iCs/>
          <w:color w:val="000000" w:themeColor="text1"/>
          <w:bdr w:val="none" w:sz="0" w:space="0" w:color="auto" w:frame="1"/>
        </w:rPr>
        <w:t>(Да)</w:t>
      </w:r>
      <w:r w:rsidRPr="00E460A5">
        <w:rPr>
          <w:i/>
          <w:color w:val="000000" w:themeColor="text1"/>
        </w:rPr>
        <w:t xml:space="preserve">. 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717FE">
        <w:rPr>
          <w:color w:val="000000" w:themeColor="text1"/>
        </w:rPr>
        <w:t>Кто, угадай-ка, седая хозяйка?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717FE">
        <w:rPr>
          <w:color w:val="000000" w:themeColor="text1"/>
        </w:rPr>
        <w:t>Тряхнула перинки — над миром пушинки. (Зима)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Замела я всё вокруг,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0717FE">
        <w:rPr>
          <w:bCs/>
          <w:iCs/>
          <w:color w:val="000000" w:themeColor="text1"/>
          <w:bdr w:val="none" w:sz="0" w:space="0" w:color="auto" w:frame="1"/>
        </w:rPr>
        <w:t>Прилетев из царства вьюг.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0717FE">
        <w:rPr>
          <w:bCs/>
          <w:iCs/>
          <w:color w:val="000000" w:themeColor="text1"/>
          <w:bdr w:val="none" w:sz="0" w:space="0" w:color="auto" w:frame="1"/>
        </w:rPr>
        <w:t>Осень, лучшую подружку,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0717FE">
        <w:rPr>
          <w:bCs/>
          <w:iCs/>
          <w:color w:val="000000" w:themeColor="text1"/>
          <w:bdr w:val="none" w:sz="0" w:space="0" w:color="auto" w:frame="1"/>
        </w:rPr>
        <w:t>Я отправила на юг.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0717FE">
        <w:rPr>
          <w:bCs/>
          <w:iCs/>
          <w:color w:val="000000" w:themeColor="text1"/>
          <w:bdr w:val="none" w:sz="0" w:space="0" w:color="auto" w:frame="1"/>
        </w:rPr>
        <w:t>Я морозна и бела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И, надолго к вам пришла.</w:t>
      </w:r>
      <w:r w:rsidRPr="000717FE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r w:rsidRPr="000717FE">
        <w:rPr>
          <w:color w:val="000000" w:themeColor="text1"/>
        </w:rPr>
        <w:t>(Зима)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color w:val="000000" w:themeColor="text1"/>
        </w:rPr>
        <w:t>- Ребята, послушайте,  какими замечательными словами о зиме говорит русский поэт Федор Тютчев.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 xml:space="preserve">  Чародейкою Зимою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Околдован, лес стоит,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И под снежной бахромою,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Неподвижною, немою,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Чудной жизнью он блестит.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И стоит он, околдован,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Не мертвец и не живой -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 xml:space="preserve">Сном волшебным </w:t>
      </w:r>
      <w:proofErr w:type="gramStart"/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очарован</w:t>
      </w:r>
      <w:proofErr w:type="gramEnd"/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Весь опутан, весь окован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Лёгкой цепью пуховой.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Солнце зимнее ли мечет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На него свой луч косой -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В нём ничто не затрепещет,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Он весь вспыхнет и заблещет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b w:val="0"/>
          <w:iCs/>
          <w:color w:val="000000" w:themeColor="text1"/>
          <w:bdr w:val="none" w:sz="0" w:space="0" w:color="auto" w:frame="1"/>
        </w:rPr>
        <w:t>Ослепительной красой.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0717FE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 xml:space="preserve"> </w:t>
      </w:r>
      <w:r w:rsidRPr="000717FE">
        <w:rPr>
          <w:i/>
          <w:color w:val="000000" w:themeColor="text1"/>
        </w:rPr>
        <w:t xml:space="preserve">- Сегодня я приглашаю вас отправиться на прогулку в зимний лес! 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 w:rsidRPr="000717FE">
        <w:rPr>
          <w:i/>
          <w:color w:val="000000" w:themeColor="text1"/>
        </w:rPr>
        <w:t>– Раз, два, три…. и мы в лесу!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iCs/>
          <w:color w:val="000000" w:themeColor="text1"/>
          <w:bdr w:val="none" w:sz="0" w:space="0" w:color="auto" w:frame="1"/>
        </w:rPr>
      </w:pPr>
      <w:r w:rsidRPr="000717FE">
        <w:rPr>
          <w:i/>
          <w:iCs/>
          <w:color w:val="000000" w:themeColor="text1"/>
          <w:bdr w:val="none" w:sz="0" w:space="0" w:color="auto" w:frame="1"/>
        </w:rPr>
        <w:t>Звучит музыка П. И. Чайковского «Времена года. Декабрь»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iCs/>
          <w:color w:val="000000" w:themeColor="text1"/>
          <w:bdr w:val="none" w:sz="0" w:space="0" w:color="auto" w:frame="1"/>
        </w:rPr>
      </w:pPr>
      <w:r w:rsidRPr="000717FE">
        <w:rPr>
          <w:i/>
          <w:iCs/>
          <w:color w:val="000000" w:themeColor="text1"/>
          <w:bdr w:val="none" w:sz="0" w:space="0" w:color="auto" w:frame="1"/>
        </w:rPr>
        <w:t>Слайд-шоу картинок на тему «Зимний лес»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4"/>
          <w:color w:val="000000" w:themeColor="text1"/>
          <w:u w:val="single"/>
          <w:bdr w:val="none" w:sz="0" w:space="0" w:color="auto" w:frame="1"/>
        </w:rPr>
      </w:pPr>
      <w:r w:rsidRPr="000717FE">
        <w:rPr>
          <w:rStyle w:val="a4"/>
          <w:color w:val="000000" w:themeColor="text1"/>
          <w:u w:val="single"/>
          <w:bdr w:val="none" w:sz="0" w:space="0" w:color="auto" w:frame="1"/>
        </w:rPr>
        <w:t>2. Основной этап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iCs/>
          <w:color w:val="000000" w:themeColor="text1"/>
          <w:bdr w:val="none" w:sz="0" w:space="0" w:color="auto" w:frame="1"/>
        </w:rPr>
      </w:pPr>
      <w:r>
        <w:rPr>
          <w:i/>
          <w:iCs/>
          <w:color w:val="000000" w:themeColor="text1"/>
          <w:bdr w:val="none" w:sz="0" w:space="0" w:color="auto" w:frame="1"/>
        </w:rPr>
        <w:t>Беседа о зиме.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 w:rsidRPr="00E460A5">
        <w:rPr>
          <w:i/>
          <w:color w:val="000000" w:themeColor="text1"/>
        </w:rPr>
        <w:t>- Посмотрите ребята, как красиво вокруг!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iCs/>
          <w:color w:val="000000" w:themeColor="text1"/>
          <w:bdr w:val="none" w:sz="0" w:space="0" w:color="auto" w:frame="1"/>
        </w:rPr>
      </w:pPr>
      <w:r w:rsidRPr="000717FE">
        <w:rPr>
          <w:i/>
          <w:iCs/>
          <w:color w:val="000000" w:themeColor="text1"/>
          <w:bdr w:val="none" w:sz="0" w:space="0" w:color="auto" w:frame="1"/>
        </w:rPr>
        <w:t>В классе организована выставка произведений известных художников, а также лучших работ учащихся</w:t>
      </w:r>
      <w:proofErr w:type="gramStart"/>
      <w:r w:rsidRPr="000717FE">
        <w:rPr>
          <w:i/>
          <w:iCs/>
          <w:color w:val="000000" w:themeColor="text1"/>
          <w:bdr w:val="none" w:sz="0" w:space="0" w:color="auto" w:frame="1"/>
        </w:rPr>
        <w:t>.П</w:t>
      </w:r>
      <w:proofErr w:type="gramEnd"/>
      <w:r w:rsidRPr="000717FE">
        <w:rPr>
          <w:i/>
          <w:iCs/>
          <w:color w:val="000000" w:themeColor="text1"/>
          <w:bdr w:val="none" w:sz="0" w:space="0" w:color="auto" w:frame="1"/>
        </w:rPr>
        <w:t xml:space="preserve">ослушайте, ребята. Как красиво описывают зимнее, сказочное время </w:t>
      </w:r>
      <w:r>
        <w:rPr>
          <w:i/>
          <w:iCs/>
          <w:color w:val="000000" w:themeColor="text1"/>
          <w:bdr w:val="none" w:sz="0" w:space="0" w:color="auto" w:frame="1"/>
        </w:rPr>
        <w:t>русский поэт А.С.Пушкин.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Идет волшебница-зима,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Пришла, рассыпалась клоками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Повисла на суках дубов,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Легла волнистыми коврами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Среди полей вокруг холмов.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Брега с недвижною рекою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Сравняла пухлой пеленою;</w:t>
      </w:r>
    </w:p>
    <w:p w:rsidR="0091198C" w:rsidRPr="00FD0C84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Блеснул мороз, и рады мы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FD0C84">
        <w:rPr>
          <w:iCs/>
          <w:color w:val="000000" w:themeColor="text1"/>
          <w:bdr w:val="none" w:sz="0" w:space="0" w:color="auto" w:frame="1"/>
        </w:rPr>
        <w:t>Проказам матушки-зимы.</w:t>
      </w:r>
      <w:r>
        <w:rPr>
          <w:iCs/>
          <w:color w:val="000000" w:themeColor="text1"/>
          <w:bdr w:val="none" w:sz="0" w:space="0" w:color="auto" w:frame="1"/>
        </w:rPr>
        <w:t xml:space="preserve"> (Пушкин)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>
        <w:rPr>
          <w:iCs/>
          <w:color w:val="000000" w:themeColor="text1"/>
          <w:bdr w:val="none" w:sz="0" w:space="0" w:color="auto" w:frame="1"/>
        </w:rPr>
        <w:t>…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E460A5">
        <w:rPr>
          <w:iCs/>
          <w:color w:val="000000" w:themeColor="text1"/>
          <w:bdr w:val="none" w:sz="0" w:space="0" w:color="auto" w:frame="1"/>
        </w:rPr>
        <w:t>Под голубыми небесами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E460A5">
        <w:rPr>
          <w:iCs/>
          <w:color w:val="000000" w:themeColor="text1"/>
          <w:bdr w:val="none" w:sz="0" w:space="0" w:color="auto" w:frame="1"/>
        </w:rPr>
        <w:t>Великолепными коврами,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E460A5">
        <w:rPr>
          <w:iCs/>
          <w:color w:val="000000" w:themeColor="text1"/>
          <w:bdr w:val="none" w:sz="0" w:space="0" w:color="auto" w:frame="1"/>
        </w:rPr>
        <w:t>Блестя на солнце, снег лежит;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E460A5">
        <w:rPr>
          <w:iCs/>
          <w:color w:val="000000" w:themeColor="text1"/>
          <w:bdr w:val="none" w:sz="0" w:space="0" w:color="auto" w:frame="1"/>
        </w:rPr>
        <w:t>Прозрачный лес один чернеет,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E460A5">
        <w:rPr>
          <w:iCs/>
          <w:color w:val="000000" w:themeColor="text1"/>
          <w:bdr w:val="none" w:sz="0" w:space="0" w:color="auto" w:frame="1"/>
        </w:rPr>
        <w:t>И ель сквозь иней зеленеет,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E460A5">
        <w:rPr>
          <w:iCs/>
          <w:color w:val="000000" w:themeColor="text1"/>
          <w:bdr w:val="none" w:sz="0" w:space="0" w:color="auto" w:frame="1"/>
        </w:rPr>
        <w:t>И речка подо льдом блестит….(Пушкин)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0717FE">
        <w:rPr>
          <w:color w:val="000000" w:themeColor="text1"/>
        </w:rPr>
        <w:t>- Ребята, обратите внимание на красоту зимней природы, на деревья, которые вы видите. Какие они по высоте? Какого цвета у них кора? Заметили ли вы, ребята, среди сугробов небольшие кустики? Посмотрите, сколько вокруг снега, он прижал все веточки, и они не шевелятся, как в стихотворении: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E460A5">
        <w:rPr>
          <w:rStyle w:val="a4"/>
          <w:b w:val="0"/>
          <w:iCs/>
          <w:color w:val="000000" w:themeColor="text1"/>
          <w:bdr w:val="none" w:sz="0" w:space="0" w:color="auto" w:frame="1"/>
        </w:rPr>
        <w:t xml:space="preserve">Намело, </w:t>
      </w:r>
      <w:proofErr w:type="spellStart"/>
      <w:r w:rsidRPr="00E460A5">
        <w:rPr>
          <w:rStyle w:val="a4"/>
          <w:b w:val="0"/>
          <w:iCs/>
          <w:color w:val="000000" w:themeColor="text1"/>
          <w:bdr w:val="none" w:sz="0" w:space="0" w:color="auto" w:frame="1"/>
        </w:rPr>
        <w:t>навьюжило</w:t>
      </w:r>
      <w:proofErr w:type="spellEnd"/>
    </w:p>
    <w:p w:rsidR="0091198C" w:rsidRPr="00E460A5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E460A5">
        <w:rPr>
          <w:bCs/>
          <w:iCs/>
          <w:color w:val="000000" w:themeColor="text1"/>
          <w:bdr w:val="none" w:sz="0" w:space="0" w:color="auto" w:frame="1"/>
        </w:rPr>
        <w:t>Все деревья в кружеве</w:t>
      </w:r>
    </w:p>
    <w:p w:rsidR="0091198C" w:rsidRPr="00E460A5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E460A5">
        <w:rPr>
          <w:bCs/>
          <w:iCs/>
          <w:color w:val="000000" w:themeColor="text1"/>
          <w:bdr w:val="none" w:sz="0" w:space="0" w:color="auto" w:frame="1"/>
        </w:rPr>
        <w:t>Снег на соснах</w:t>
      </w:r>
    </w:p>
    <w:p w:rsidR="0091198C" w:rsidRPr="00E460A5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E460A5">
        <w:rPr>
          <w:bCs/>
          <w:iCs/>
          <w:color w:val="000000" w:themeColor="text1"/>
          <w:bdr w:val="none" w:sz="0" w:space="0" w:color="auto" w:frame="1"/>
        </w:rPr>
        <w:t>На кустах</w:t>
      </w:r>
    </w:p>
    <w:p w:rsidR="0091198C" w:rsidRPr="00E460A5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E460A5">
        <w:rPr>
          <w:bCs/>
          <w:iCs/>
          <w:color w:val="000000" w:themeColor="text1"/>
          <w:bdr w:val="none" w:sz="0" w:space="0" w:color="auto" w:frame="1"/>
        </w:rPr>
        <w:t>В белых шапках ели</w:t>
      </w:r>
    </w:p>
    <w:p w:rsidR="0091198C" w:rsidRPr="00E460A5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Cs/>
          <w:iCs/>
          <w:color w:val="000000" w:themeColor="text1"/>
          <w:bdr w:val="none" w:sz="0" w:space="0" w:color="auto" w:frame="1"/>
        </w:rPr>
      </w:pPr>
      <w:r w:rsidRPr="00E460A5">
        <w:rPr>
          <w:bCs/>
          <w:iCs/>
          <w:color w:val="000000" w:themeColor="text1"/>
          <w:bdr w:val="none" w:sz="0" w:space="0" w:color="auto" w:frame="1"/>
        </w:rPr>
        <w:t>И запутались в ветвях</w:t>
      </w:r>
    </w:p>
    <w:p w:rsidR="0091198C" w:rsidRPr="00E460A5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E460A5">
        <w:rPr>
          <w:rStyle w:val="a4"/>
          <w:b w:val="0"/>
          <w:iCs/>
          <w:color w:val="000000" w:themeColor="text1"/>
          <w:bdr w:val="none" w:sz="0" w:space="0" w:color="auto" w:frame="1"/>
        </w:rPr>
        <w:t>Буйные метели</w:t>
      </w:r>
      <w:r w:rsidRPr="00E460A5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r w:rsidRPr="00E460A5">
        <w:rPr>
          <w:color w:val="000000" w:themeColor="text1"/>
        </w:rPr>
        <w:t>(Н. Гончаров)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pple-converted-space"/>
          <w:color w:val="000000" w:themeColor="text1"/>
        </w:rPr>
      </w:pPr>
      <w:r w:rsidRPr="000717FE">
        <w:rPr>
          <w:color w:val="000000" w:themeColor="text1"/>
        </w:rPr>
        <w:t>- посмотрите, какие высокие сосны, ели вокруг нас! Кого они напоминают?</w:t>
      </w:r>
      <w:r w:rsidRPr="000717FE">
        <w:rPr>
          <w:rStyle w:val="apple-converted-space"/>
          <w:color w:val="000000" w:themeColor="text1"/>
        </w:rPr>
        <w:t> </w:t>
      </w:r>
      <w:r w:rsidRPr="000717FE">
        <w:rPr>
          <w:color w:val="000000" w:themeColor="text1"/>
        </w:rPr>
        <w:t xml:space="preserve"> Остановимся около этих лесных красавиц-елочек. Как вы думаете, какое у них настроение?</w:t>
      </w:r>
      <w:r w:rsidRPr="000717FE">
        <w:rPr>
          <w:rStyle w:val="apple-converted-space"/>
          <w:color w:val="000000" w:themeColor="text1"/>
        </w:rPr>
        <w:t> </w:t>
      </w:r>
      <w:r w:rsidRPr="000717FE">
        <w:rPr>
          <w:color w:val="000000" w:themeColor="text1"/>
        </w:rPr>
        <w:t xml:space="preserve"> Хорошо ли им здесь? Почему?</w:t>
      </w:r>
      <w:r w:rsidRPr="000717FE">
        <w:rPr>
          <w:rStyle w:val="apple-converted-space"/>
          <w:color w:val="000000" w:themeColor="text1"/>
        </w:rPr>
        <w:t> 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color w:val="000000" w:themeColor="text1"/>
        </w:rPr>
        <w:t>- А вот на этой заснеженной полянке, мы немножко отдохнём.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olor w:val="000000" w:themeColor="text1"/>
        </w:rPr>
      </w:pPr>
      <w:r w:rsidRPr="000717FE">
        <w:rPr>
          <w:rStyle w:val="a4"/>
          <w:i/>
          <w:iCs/>
          <w:color w:val="000000" w:themeColor="text1"/>
          <w:bdr w:val="none" w:sz="0" w:space="0" w:color="auto" w:frame="1"/>
        </w:rPr>
        <w:t>Физ</w:t>
      </w:r>
      <w:r>
        <w:rPr>
          <w:rStyle w:val="a4"/>
          <w:i/>
          <w:iCs/>
          <w:color w:val="000000" w:themeColor="text1"/>
          <w:bdr w:val="none" w:sz="0" w:space="0" w:color="auto" w:frame="1"/>
        </w:rPr>
        <w:t>культ</w:t>
      </w:r>
      <w:r w:rsidRPr="000717FE">
        <w:rPr>
          <w:rStyle w:val="a4"/>
          <w:i/>
          <w:iCs/>
          <w:color w:val="000000" w:themeColor="text1"/>
          <w:bdr w:val="none" w:sz="0" w:space="0" w:color="auto" w:frame="1"/>
        </w:rPr>
        <w:t>минутка «Зимний лес»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Мы пришли в зимний лес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ходьба на месте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Сколько здесь вокруг чудес!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разводят руки в стороны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Справа елочка стоит,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руки отводят в указанную сторону и смотрят.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Слева березка на нас глядит,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руки отводят в указанную сторону и смотрят.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Зайчик</w:t>
      </w:r>
      <w:proofErr w:type="gramStart"/>
      <w:r w:rsidRPr="000717FE">
        <w:rPr>
          <w:b/>
          <w:i/>
          <w:color w:val="000000" w:themeColor="text1"/>
        </w:rPr>
        <w:t xml:space="preserve"> ,</w:t>
      </w:r>
      <w:proofErr w:type="gramEnd"/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отводят руки и прослеживают взглядом)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И на землю красиво ложатся.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движение (фонарики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 xml:space="preserve">) и </w:t>
      </w:r>
      <w:r w:rsidRPr="000717FE">
        <w:rPr>
          <w:i/>
          <w:iCs/>
          <w:color w:val="000000" w:themeColor="text1"/>
          <w:bdr w:val="none" w:sz="0" w:space="0" w:color="auto" w:frame="1"/>
        </w:rPr>
        <w:t>смотрят вверх)</w:t>
      </w:r>
      <w:proofErr w:type="gramStart"/>
      <w:r w:rsidRPr="000717FE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0717FE">
        <w:rPr>
          <w:b/>
          <w:i/>
          <w:color w:val="000000" w:themeColor="text1"/>
        </w:rPr>
        <w:t>.</w:t>
      </w:r>
      <w:proofErr w:type="gramEnd"/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Как красивы они!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В лесу красота и покой,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(</w:t>
      </w:r>
      <w:r w:rsidRPr="000717FE">
        <w:rPr>
          <w:i/>
          <w:iCs/>
          <w:color w:val="000000" w:themeColor="text1"/>
          <w:bdr w:val="none" w:sz="0" w:space="0" w:color="auto" w:frame="1"/>
        </w:rPr>
        <w:t>разводят руки в стороны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)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i/>
          <w:color w:val="000000" w:themeColor="text1"/>
        </w:rPr>
      </w:pPr>
      <w:r w:rsidRPr="000717FE">
        <w:rPr>
          <w:b/>
          <w:i/>
          <w:color w:val="000000" w:themeColor="text1"/>
        </w:rPr>
        <w:t>А нам пора уже домой</w:t>
      </w:r>
      <w:r w:rsidRPr="000717FE">
        <w:rPr>
          <w:rStyle w:val="apple-converted-space"/>
          <w:i/>
          <w:color w:val="000000" w:themeColor="text1"/>
        </w:rPr>
        <w:t> </w:t>
      </w:r>
      <w:r w:rsidRPr="000717FE">
        <w:rPr>
          <w:i/>
          <w:iCs/>
          <w:color w:val="000000" w:themeColor="text1"/>
          <w:bdr w:val="none" w:sz="0" w:space="0" w:color="auto" w:frame="1"/>
        </w:rPr>
        <w:t>(шаги на месте</w:t>
      </w:r>
      <w:r w:rsidRPr="000717FE">
        <w:rPr>
          <w:b/>
          <w:i/>
          <w:iCs/>
          <w:color w:val="000000" w:themeColor="text1"/>
          <w:bdr w:val="none" w:sz="0" w:space="0" w:color="auto" w:frame="1"/>
        </w:rPr>
        <w:t>)</w:t>
      </w:r>
      <w:proofErr w:type="gramStart"/>
      <w:r w:rsidRPr="000717FE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0717FE">
        <w:rPr>
          <w:b/>
          <w:i/>
          <w:color w:val="000000" w:themeColor="text1"/>
        </w:rPr>
        <w:t>.</w:t>
      </w:r>
      <w:proofErr w:type="gramEnd"/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4"/>
          <w:color w:val="000000" w:themeColor="text1"/>
          <w:bdr w:val="none" w:sz="0" w:space="0" w:color="auto" w:frame="1"/>
        </w:rPr>
      </w:pPr>
      <w:r w:rsidRPr="000717FE">
        <w:rPr>
          <w:rStyle w:val="a4"/>
          <w:color w:val="000000" w:themeColor="text1"/>
          <w:bdr w:val="none" w:sz="0" w:space="0" w:color="auto" w:frame="1"/>
        </w:rPr>
        <w:t>3 этап. Практическая работа:</w:t>
      </w:r>
    </w:p>
    <w:p w:rsidR="0091198C" w:rsidRPr="00596999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596999">
        <w:rPr>
          <w:i/>
          <w:color w:val="000000" w:themeColor="text1"/>
        </w:rPr>
        <w:t>А теперь, давайте с вами пофантазируем. Как вы думаете, как можно изобразить в своих картинах необычный, сказочный лес? Как можно показать сверкание снега на деревьях, холодные снежинки на ветках. Представьте, что вы пришли в сказочный лес, лес Снежной королевы или в царство Зимушки-зимы?</w:t>
      </w:r>
    </w:p>
    <w:p w:rsidR="0091198C" w:rsidRPr="00596999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596999">
        <w:rPr>
          <w:i/>
          <w:color w:val="000000" w:themeColor="text1"/>
        </w:rPr>
        <w:t xml:space="preserve"> Каждое дерево имеет свой характер, волшебный образ. Каждое дерево неповторимо. Придумайте для деревьев свой необыкновенный, сказочный наряд. Чтобы в каждом дереве мы увидели красоту зимы.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717FE">
        <w:rPr>
          <w:color w:val="000000" w:themeColor="text1"/>
        </w:rPr>
        <w:t>(</w:t>
      </w:r>
      <w:proofErr w:type="gramStart"/>
      <w:r w:rsidRPr="000717FE">
        <w:rPr>
          <w:color w:val="000000" w:themeColor="text1"/>
        </w:rPr>
        <w:t>и</w:t>
      </w:r>
      <w:proofErr w:type="gramEnd"/>
      <w:r w:rsidRPr="000717FE">
        <w:rPr>
          <w:color w:val="000000" w:themeColor="text1"/>
        </w:rPr>
        <w:t>спользование наглядных пособий с изображениями сказочных деревьев)</w:t>
      </w:r>
    </w:p>
    <w:p w:rsidR="0091198C" w:rsidRPr="00596999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596999">
        <w:rPr>
          <w:iCs/>
          <w:color w:val="000000" w:themeColor="text1"/>
          <w:bdr w:val="none" w:sz="0" w:space="0" w:color="auto" w:frame="1"/>
        </w:rPr>
        <w:t>Дети выбирают тонированную бумагу различных оттенков (приготовленную заранее), проходят на свои места и приступают к самостоятельной продуктивной деятельности под музыкальное сопровождение. Проводится индивидуальная работа.</w:t>
      </w:r>
    </w:p>
    <w:p w:rsidR="0091198C" w:rsidRPr="00596999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iCs/>
          <w:color w:val="000000" w:themeColor="text1"/>
          <w:bdr w:val="none" w:sz="0" w:space="0" w:color="auto" w:frame="1"/>
        </w:rPr>
      </w:pPr>
      <w:r w:rsidRPr="00596999">
        <w:t>Контроль усвоения знаний проходит индивидуально в течение урока.</w:t>
      </w:r>
    </w:p>
    <w:p w:rsidR="0091198C" w:rsidRPr="00B05577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B05577">
        <w:rPr>
          <w:color w:val="000000" w:themeColor="text1"/>
        </w:rPr>
        <w:t xml:space="preserve">1 ЗАДАНИЕ:  Изображение сказочных </w:t>
      </w:r>
      <w:r>
        <w:rPr>
          <w:color w:val="000000" w:themeColor="text1"/>
        </w:rPr>
        <w:t>деревьев.</w:t>
      </w:r>
    </w:p>
    <w:p w:rsidR="0091198C" w:rsidRPr="00B05577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B05577">
        <w:rPr>
          <w:color w:val="000000" w:themeColor="text1"/>
        </w:rPr>
        <w:t>2 ЗАДАНИЕ: Вырезание по контуру нарисованных деревьев.</w:t>
      </w:r>
    </w:p>
    <w:p w:rsidR="0091198C" w:rsidRPr="00B05577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B05577">
        <w:rPr>
          <w:color w:val="000000" w:themeColor="text1"/>
        </w:rPr>
        <w:t>3 ЗАДАНИЕ: Создание композиции сказочного леса с использованием вырезанных деревьев на листе ф. А3(тонированная бумага). Расположение деталей с целью создания пространства в картине.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B05577">
        <w:rPr>
          <w:color w:val="000000" w:themeColor="text1"/>
        </w:rPr>
        <w:t>4 ЗАДАНИЕ: Завершение композиции с использованием других художественных  материалов.</w:t>
      </w:r>
      <w:r>
        <w:rPr>
          <w:color w:val="000000" w:themeColor="text1"/>
        </w:rPr>
        <w:t xml:space="preserve"> </w:t>
      </w:r>
      <w:r w:rsidRPr="000717FE">
        <w:rPr>
          <w:color w:val="000000" w:themeColor="text1"/>
        </w:rPr>
        <w:t xml:space="preserve">Передача снега с помощью ватных палочек методом </w:t>
      </w:r>
      <w:proofErr w:type="spellStart"/>
      <w:r w:rsidRPr="000717FE">
        <w:rPr>
          <w:color w:val="000000" w:themeColor="text1"/>
        </w:rPr>
        <w:t>примакивания</w:t>
      </w:r>
      <w:proofErr w:type="spellEnd"/>
      <w:r w:rsidRPr="000717FE">
        <w:rPr>
          <w:color w:val="000000" w:themeColor="text1"/>
        </w:rPr>
        <w:t>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4"/>
          <w:color w:val="000000" w:themeColor="text1"/>
          <w:u w:val="single"/>
          <w:bdr w:val="none" w:sz="0" w:space="0" w:color="auto" w:frame="1"/>
        </w:rPr>
      </w:pPr>
      <w:r w:rsidRPr="000717FE">
        <w:rPr>
          <w:rStyle w:val="a4"/>
          <w:color w:val="000000" w:themeColor="text1"/>
          <w:u w:val="single"/>
          <w:bdr w:val="none" w:sz="0" w:space="0" w:color="auto" w:frame="1"/>
        </w:rPr>
        <w:t>4. Заключительный этап.</w:t>
      </w:r>
    </w:p>
    <w:p w:rsidR="0091198C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color w:val="000000" w:themeColor="text1"/>
        </w:rPr>
        <w:t>- Ребята, вам понравилась наша прогулка?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rStyle w:val="apple-converted-space"/>
          <w:color w:val="000000" w:themeColor="text1"/>
        </w:rPr>
        <w:t> </w:t>
      </w:r>
      <w:r w:rsidRPr="000717FE">
        <w:rPr>
          <w:color w:val="000000" w:themeColor="text1"/>
        </w:rPr>
        <w:t>- Ну что ж, нам пора прощаться с лесом.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rStyle w:val="a4"/>
          <w:i/>
          <w:iCs/>
          <w:color w:val="000000" w:themeColor="text1"/>
          <w:bdr w:val="none" w:sz="0" w:space="0" w:color="auto" w:frame="1"/>
        </w:rPr>
        <w:t>Лес волшебный, до свидания!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/>
          <w:bCs/>
          <w:i/>
          <w:iCs/>
          <w:color w:val="000000" w:themeColor="text1"/>
          <w:bdr w:val="none" w:sz="0" w:space="0" w:color="auto" w:frame="1"/>
        </w:rPr>
      </w:pPr>
      <w:r w:rsidRPr="000717FE">
        <w:rPr>
          <w:b/>
          <w:bCs/>
          <w:i/>
          <w:iCs/>
          <w:color w:val="000000" w:themeColor="text1"/>
          <w:bdr w:val="none" w:sz="0" w:space="0" w:color="auto" w:frame="1"/>
        </w:rPr>
        <w:t>Ты расти на радость людям!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/>
          <w:bCs/>
          <w:i/>
          <w:iCs/>
          <w:color w:val="000000" w:themeColor="text1"/>
          <w:bdr w:val="none" w:sz="0" w:space="0" w:color="auto" w:frame="1"/>
        </w:rPr>
      </w:pPr>
      <w:r w:rsidRPr="000717FE">
        <w:rPr>
          <w:b/>
          <w:bCs/>
          <w:i/>
          <w:iCs/>
          <w:color w:val="000000" w:themeColor="text1"/>
          <w:bdr w:val="none" w:sz="0" w:space="0" w:color="auto" w:frame="1"/>
        </w:rPr>
        <w:t>Мы дружить с тобою будем,</w:t>
      </w:r>
    </w:p>
    <w:p w:rsidR="0091198C" w:rsidRPr="000717FE" w:rsidRDefault="0091198C" w:rsidP="0091198C">
      <w:pPr>
        <w:pStyle w:val="a3"/>
        <w:spacing w:before="0" w:beforeAutospacing="0" w:after="0" w:afterAutospacing="0" w:line="360" w:lineRule="atLeast"/>
        <w:ind w:firstLine="709"/>
        <w:jc w:val="both"/>
        <w:rPr>
          <w:b/>
          <w:bCs/>
          <w:i/>
          <w:iCs/>
          <w:color w:val="000000" w:themeColor="text1"/>
          <w:bdr w:val="none" w:sz="0" w:space="0" w:color="auto" w:frame="1"/>
        </w:rPr>
      </w:pPr>
      <w:r w:rsidRPr="000717FE">
        <w:rPr>
          <w:b/>
          <w:bCs/>
          <w:i/>
          <w:iCs/>
          <w:color w:val="000000" w:themeColor="text1"/>
          <w:bdr w:val="none" w:sz="0" w:space="0" w:color="auto" w:frame="1"/>
        </w:rPr>
        <w:t>Добрый лес, могучий лес,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4"/>
          <w:i/>
          <w:iCs/>
          <w:color w:val="000000" w:themeColor="text1"/>
          <w:bdr w:val="none" w:sz="0" w:space="0" w:color="auto" w:frame="1"/>
        </w:rPr>
      </w:pPr>
      <w:proofErr w:type="gramStart"/>
      <w:r w:rsidRPr="000717FE">
        <w:rPr>
          <w:rStyle w:val="a4"/>
          <w:i/>
          <w:iCs/>
          <w:color w:val="000000" w:themeColor="text1"/>
          <w:bdr w:val="none" w:sz="0" w:space="0" w:color="auto" w:frame="1"/>
        </w:rPr>
        <w:t>Полный</w:t>
      </w:r>
      <w:proofErr w:type="gramEnd"/>
      <w:r w:rsidRPr="000717FE">
        <w:rPr>
          <w:rStyle w:val="a4"/>
          <w:i/>
          <w:iCs/>
          <w:color w:val="000000" w:themeColor="text1"/>
          <w:bdr w:val="none" w:sz="0" w:space="0" w:color="auto" w:frame="1"/>
        </w:rPr>
        <w:t xml:space="preserve"> сказок и чудес!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i/>
          <w:iCs/>
          <w:color w:val="000000" w:themeColor="text1"/>
          <w:bdr w:val="none" w:sz="0" w:space="0" w:color="auto" w:frame="1"/>
        </w:rPr>
        <w:t>Работы выставляются на стенд, и проводится их анализ</w:t>
      </w:r>
      <w:r w:rsidRPr="000717FE">
        <w:rPr>
          <w:color w:val="000000" w:themeColor="text1"/>
        </w:rPr>
        <w:t>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4"/>
          <w:i/>
          <w:iCs/>
          <w:color w:val="000000" w:themeColor="text1"/>
          <w:bdr w:val="none" w:sz="0" w:space="0" w:color="auto" w:frame="1"/>
        </w:rPr>
      </w:pPr>
      <w:r w:rsidRPr="000717FE">
        <w:rPr>
          <w:rStyle w:val="a4"/>
          <w:i/>
          <w:iCs/>
          <w:color w:val="000000" w:themeColor="text1"/>
          <w:bdr w:val="none" w:sz="0" w:space="0" w:color="auto" w:frame="1"/>
        </w:rPr>
        <w:t>Анализ работ.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  <w:r w:rsidRPr="000717FE">
        <w:rPr>
          <w:color w:val="000000" w:themeColor="text1"/>
        </w:rPr>
        <w:t>- Посмотрите, какие чудесные зимние пейзажи получились! На них лес словно сказочный, волшебный, чудесный, великолепный! У каждого получился свой, непо</w:t>
      </w:r>
      <w:r>
        <w:rPr>
          <w:color w:val="000000" w:themeColor="text1"/>
        </w:rPr>
        <w:t>вторимый пейзаж. Как красиво</w:t>
      </w:r>
      <w:r w:rsidRPr="000717FE">
        <w:rPr>
          <w:color w:val="000000" w:themeColor="text1"/>
        </w:rPr>
        <w:t xml:space="preserve"> здесь изображены деревья, они нарисованы стройными и все запорошенными снегом. А вот здесь деревья выглядят величественно и сказочно.</w:t>
      </w:r>
      <w:r>
        <w:rPr>
          <w:color w:val="000000" w:themeColor="text1"/>
        </w:rPr>
        <w:t xml:space="preserve"> Каждый ваш рисунок стал неотделимой частью сказочного зимнего леса. Я думаю, Зимушка-зима будет вами довольна.</w:t>
      </w: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olor w:val="000000" w:themeColor="text1"/>
        </w:rPr>
      </w:pPr>
    </w:p>
    <w:p w:rsidR="0091198C" w:rsidRPr="000556F8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color w:val="000000" w:themeColor="text1"/>
          <w:sz w:val="28"/>
          <w:szCs w:val="28"/>
        </w:rPr>
      </w:pPr>
      <w:r w:rsidRPr="000556F8">
        <w:rPr>
          <w:b/>
          <w:color w:val="000000" w:themeColor="text1"/>
          <w:sz w:val="28"/>
          <w:szCs w:val="28"/>
        </w:rPr>
        <w:t>Спасибо за проделанную работу!</w:t>
      </w:r>
    </w:p>
    <w:p w:rsidR="0091198C" w:rsidRPr="000556F8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 w:themeColor="text1"/>
          <w:sz w:val="28"/>
          <w:szCs w:val="28"/>
        </w:rPr>
      </w:pP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 w:themeColor="text1"/>
        </w:rPr>
      </w:pPr>
    </w:p>
    <w:p w:rsidR="0091198C" w:rsidRPr="000717FE" w:rsidRDefault="0091198C" w:rsidP="0091198C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olor w:val="000000" w:themeColor="text1"/>
        </w:rPr>
      </w:pPr>
    </w:p>
    <w:p w:rsidR="0091198C" w:rsidRPr="0091198C" w:rsidRDefault="0091198C" w:rsidP="0091198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1198C" w:rsidRPr="0091198C" w:rsidSect="0055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98C"/>
    <w:rsid w:val="00000BBF"/>
    <w:rsid w:val="00001BD5"/>
    <w:rsid w:val="000033E0"/>
    <w:rsid w:val="00004091"/>
    <w:rsid w:val="000042B0"/>
    <w:rsid w:val="000044C4"/>
    <w:rsid w:val="000049A6"/>
    <w:rsid w:val="00005201"/>
    <w:rsid w:val="00005641"/>
    <w:rsid w:val="000058C7"/>
    <w:rsid w:val="00006D74"/>
    <w:rsid w:val="00010727"/>
    <w:rsid w:val="00011061"/>
    <w:rsid w:val="000118A1"/>
    <w:rsid w:val="000123FF"/>
    <w:rsid w:val="0001353C"/>
    <w:rsid w:val="000143B5"/>
    <w:rsid w:val="000146E4"/>
    <w:rsid w:val="00016410"/>
    <w:rsid w:val="0001644D"/>
    <w:rsid w:val="00020184"/>
    <w:rsid w:val="0002052D"/>
    <w:rsid w:val="00023367"/>
    <w:rsid w:val="00024CBB"/>
    <w:rsid w:val="000254BB"/>
    <w:rsid w:val="00025DB4"/>
    <w:rsid w:val="00026879"/>
    <w:rsid w:val="00027B7D"/>
    <w:rsid w:val="00027C54"/>
    <w:rsid w:val="00027C7F"/>
    <w:rsid w:val="00027E6C"/>
    <w:rsid w:val="00030B68"/>
    <w:rsid w:val="000344B1"/>
    <w:rsid w:val="00034662"/>
    <w:rsid w:val="00034EB1"/>
    <w:rsid w:val="00034ED6"/>
    <w:rsid w:val="00036159"/>
    <w:rsid w:val="000363C8"/>
    <w:rsid w:val="00042251"/>
    <w:rsid w:val="0004231D"/>
    <w:rsid w:val="0004249B"/>
    <w:rsid w:val="00042F20"/>
    <w:rsid w:val="00043148"/>
    <w:rsid w:val="00043E72"/>
    <w:rsid w:val="00045FC4"/>
    <w:rsid w:val="00050D78"/>
    <w:rsid w:val="00052010"/>
    <w:rsid w:val="00052BC6"/>
    <w:rsid w:val="00053B23"/>
    <w:rsid w:val="00054127"/>
    <w:rsid w:val="00054D14"/>
    <w:rsid w:val="00055743"/>
    <w:rsid w:val="00055E28"/>
    <w:rsid w:val="0005642F"/>
    <w:rsid w:val="000569CB"/>
    <w:rsid w:val="00057517"/>
    <w:rsid w:val="00057C5B"/>
    <w:rsid w:val="00057FDF"/>
    <w:rsid w:val="00060DC2"/>
    <w:rsid w:val="00060DE1"/>
    <w:rsid w:val="00061722"/>
    <w:rsid w:val="00061BF1"/>
    <w:rsid w:val="00061D83"/>
    <w:rsid w:val="000623BC"/>
    <w:rsid w:val="00062656"/>
    <w:rsid w:val="00062AB4"/>
    <w:rsid w:val="00063A6D"/>
    <w:rsid w:val="00064E90"/>
    <w:rsid w:val="000659EC"/>
    <w:rsid w:val="00065CB4"/>
    <w:rsid w:val="00066E06"/>
    <w:rsid w:val="0007072E"/>
    <w:rsid w:val="00071284"/>
    <w:rsid w:val="000716EB"/>
    <w:rsid w:val="0007268F"/>
    <w:rsid w:val="00073552"/>
    <w:rsid w:val="00073771"/>
    <w:rsid w:val="00074E98"/>
    <w:rsid w:val="0007512A"/>
    <w:rsid w:val="00077ADA"/>
    <w:rsid w:val="00077CEA"/>
    <w:rsid w:val="00080D8D"/>
    <w:rsid w:val="00081653"/>
    <w:rsid w:val="000830D4"/>
    <w:rsid w:val="00083266"/>
    <w:rsid w:val="00083F5D"/>
    <w:rsid w:val="00085747"/>
    <w:rsid w:val="000863C8"/>
    <w:rsid w:val="00087469"/>
    <w:rsid w:val="00090B7B"/>
    <w:rsid w:val="000922CC"/>
    <w:rsid w:val="00092491"/>
    <w:rsid w:val="00094E93"/>
    <w:rsid w:val="00096628"/>
    <w:rsid w:val="000969D2"/>
    <w:rsid w:val="00096F55"/>
    <w:rsid w:val="00097802"/>
    <w:rsid w:val="000979FB"/>
    <w:rsid w:val="00097B9D"/>
    <w:rsid w:val="00097C44"/>
    <w:rsid w:val="000A00A0"/>
    <w:rsid w:val="000A0414"/>
    <w:rsid w:val="000A08CD"/>
    <w:rsid w:val="000A0F84"/>
    <w:rsid w:val="000A10D9"/>
    <w:rsid w:val="000A1A8C"/>
    <w:rsid w:val="000A3C79"/>
    <w:rsid w:val="000A3F3B"/>
    <w:rsid w:val="000A42FB"/>
    <w:rsid w:val="000A614E"/>
    <w:rsid w:val="000B0BB6"/>
    <w:rsid w:val="000B0D36"/>
    <w:rsid w:val="000B128E"/>
    <w:rsid w:val="000B1523"/>
    <w:rsid w:val="000B2A39"/>
    <w:rsid w:val="000B4394"/>
    <w:rsid w:val="000B7643"/>
    <w:rsid w:val="000C02B2"/>
    <w:rsid w:val="000C1489"/>
    <w:rsid w:val="000C175C"/>
    <w:rsid w:val="000C2726"/>
    <w:rsid w:val="000C6822"/>
    <w:rsid w:val="000C6E9E"/>
    <w:rsid w:val="000C70B8"/>
    <w:rsid w:val="000D01E5"/>
    <w:rsid w:val="000D2B22"/>
    <w:rsid w:val="000D2E19"/>
    <w:rsid w:val="000D2E29"/>
    <w:rsid w:val="000D40AB"/>
    <w:rsid w:val="000D40FE"/>
    <w:rsid w:val="000D48D7"/>
    <w:rsid w:val="000D4B12"/>
    <w:rsid w:val="000D525B"/>
    <w:rsid w:val="000D5DD6"/>
    <w:rsid w:val="000D67E9"/>
    <w:rsid w:val="000E102E"/>
    <w:rsid w:val="000E192F"/>
    <w:rsid w:val="000E26E4"/>
    <w:rsid w:val="000E3D8A"/>
    <w:rsid w:val="000E4FFC"/>
    <w:rsid w:val="000E56B6"/>
    <w:rsid w:val="000E6567"/>
    <w:rsid w:val="000F040E"/>
    <w:rsid w:val="000F13A7"/>
    <w:rsid w:val="000F1BF8"/>
    <w:rsid w:val="000F1DB0"/>
    <w:rsid w:val="000F26C5"/>
    <w:rsid w:val="000F3237"/>
    <w:rsid w:val="000F347A"/>
    <w:rsid w:val="000F677E"/>
    <w:rsid w:val="000F7411"/>
    <w:rsid w:val="000F755E"/>
    <w:rsid w:val="0010274B"/>
    <w:rsid w:val="00102F79"/>
    <w:rsid w:val="0010493F"/>
    <w:rsid w:val="0010534F"/>
    <w:rsid w:val="00106EAF"/>
    <w:rsid w:val="00110D09"/>
    <w:rsid w:val="00111E3A"/>
    <w:rsid w:val="00112542"/>
    <w:rsid w:val="00112A9B"/>
    <w:rsid w:val="00112DEA"/>
    <w:rsid w:val="00115A2D"/>
    <w:rsid w:val="00117228"/>
    <w:rsid w:val="00120799"/>
    <w:rsid w:val="0012091F"/>
    <w:rsid w:val="00122514"/>
    <w:rsid w:val="0012487D"/>
    <w:rsid w:val="00126030"/>
    <w:rsid w:val="00133386"/>
    <w:rsid w:val="00135556"/>
    <w:rsid w:val="00135869"/>
    <w:rsid w:val="00136734"/>
    <w:rsid w:val="00136E9B"/>
    <w:rsid w:val="00137C98"/>
    <w:rsid w:val="00143057"/>
    <w:rsid w:val="001432FC"/>
    <w:rsid w:val="00143DE3"/>
    <w:rsid w:val="001452ED"/>
    <w:rsid w:val="00146AC5"/>
    <w:rsid w:val="00146F1B"/>
    <w:rsid w:val="0014745E"/>
    <w:rsid w:val="00152A70"/>
    <w:rsid w:val="00153A89"/>
    <w:rsid w:val="001557E0"/>
    <w:rsid w:val="0016046E"/>
    <w:rsid w:val="00160B9A"/>
    <w:rsid w:val="00162144"/>
    <w:rsid w:val="00163542"/>
    <w:rsid w:val="0016484F"/>
    <w:rsid w:val="00167279"/>
    <w:rsid w:val="00167523"/>
    <w:rsid w:val="00167EC8"/>
    <w:rsid w:val="00167F42"/>
    <w:rsid w:val="00171616"/>
    <w:rsid w:val="00173A25"/>
    <w:rsid w:val="00173BFC"/>
    <w:rsid w:val="00174102"/>
    <w:rsid w:val="00175570"/>
    <w:rsid w:val="00175822"/>
    <w:rsid w:val="0017584B"/>
    <w:rsid w:val="00175DCF"/>
    <w:rsid w:val="001800D7"/>
    <w:rsid w:val="001808C7"/>
    <w:rsid w:val="001814A5"/>
    <w:rsid w:val="001821BD"/>
    <w:rsid w:val="00182E6C"/>
    <w:rsid w:val="00183F95"/>
    <w:rsid w:val="0018581A"/>
    <w:rsid w:val="001862E9"/>
    <w:rsid w:val="00187151"/>
    <w:rsid w:val="00190F8F"/>
    <w:rsid w:val="00192A3B"/>
    <w:rsid w:val="00193412"/>
    <w:rsid w:val="00195B7B"/>
    <w:rsid w:val="001965DE"/>
    <w:rsid w:val="00196610"/>
    <w:rsid w:val="00196F3C"/>
    <w:rsid w:val="001974BF"/>
    <w:rsid w:val="001A1359"/>
    <w:rsid w:val="001A15BB"/>
    <w:rsid w:val="001A1F94"/>
    <w:rsid w:val="001A22D5"/>
    <w:rsid w:val="001A2FDD"/>
    <w:rsid w:val="001A3795"/>
    <w:rsid w:val="001A4991"/>
    <w:rsid w:val="001A4C9E"/>
    <w:rsid w:val="001A67E2"/>
    <w:rsid w:val="001A7362"/>
    <w:rsid w:val="001B060E"/>
    <w:rsid w:val="001B0B15"/>
    <w:rsid w:val="001B1BE2"/>
    <w:rsid w:val="001B260A"/>
    <w:rsid w:val="001B370D"/>
    <w:rsid w:val="001B467D"/>
    <w:rsid w:val="001B561F"/>
    <w:rsid w:val="001B5E5D"/>
    <w:rsid w:val="001C053F"/>
    <w:rsid w:val="001C132B"/>
    <w:rsid w:val="001C52A4"/>
    <w:rsid w:val="001C74AC"/>
    <w:rsid w:val="001C7821"/>
    <w:rsid w:val="001C7B20"/>
    <w:rsid w:val="001D1355"/>
    <w:rsid w:val="001D1C38"/>
    <w:rsid w:val="001D2469"/>
    <w:rsid w:val="001D25AE"/>
    <w:rsid w:val="001D36C6"/>
    <w:rsid w:val="001D3AAC"/>
    <w:rsid w:val="001D3BFA"/>
    <w:rsid w:val="001D3D47"/>
    <w:rsid w:val="001D525E"/>
    <w:rsid w:val="001D584A"/>
    <w:rsid w:val="001D5BFD"/>
    <w:rsid w:val="001D694B"/>
    <w:rsid w:val="001D6A18"/>
    <w:rsid w:val="001D75A3"/>
    <w:rsid w:val="001D7FFB"/>
    <w:rsid w:val="001E044E"/>
    <w:rsid w:val="001E123F"/>
    <w:rsid w:val="001E1A7E"/>
    <w:rsid w:val="001E1F57"/>
    <w:rsid w:val="001E2C62"/>
    <w:rsid w:val="001E3479"/>
    <w:rsid w:val="001E3FC3"/>
    <w:rsid w:val="001E4346"/>
    <w:rsid w:val="001E5A2C"/>
    <w:rsid w:val="001E681E"/>
    <w:rsid w:val="001E6FCA"/>
    <w:rsid w:val="001E735D"/>
    <w:rsid w:val="001F0295"/>
    <w:rsid w:val="001F2083"/>
    <w:rsid w:val="001F2BE6"/>
    <w:rsid w:val="001F3B8E"/>
    <w:rsid w:val="001F4F42"/>
    <w:rsid w:val="001F512B"/>
    <w:rsid w:val="001F7F50"/>
    <w:rsid w:val="00202156"/>
    <w:rsid w:val="0020396B"/>
    <w:rsid w:val="00205345"/>
    <w:rsid w:val="0020547C"/>
    <w:rsid w:val="00206041"/>
    <w:rsid w:val="00206A33"/>
    <w:rsid w:val="0020741E"/>
    <w:rsid w:val="0021253B"/>
    <w:rsid w:val="00213280"/>
    <w:rsid w:val="002137E4"/>
    <w:rsid w:val="00214147"/>
    <w:rsid w:val="002142D8"/>
    <w:rsid w:val="002148F6"/>
    <w:rsid w:val="002155D3"/>
    <w:rsid w:val="0021638D"/>
    <w:rsid w:val="00217B03"/>
    <w:rsid w:val="002226AC"/>
    <w:rsid w:val="0022370C"/>
    <w:rsid w:val="00225DC4"/>
    <w:rsid w:val="002267C8"/>
    <w:rsid w:val="00230E4D"/>
    <w:rsid w:val="00231B09"/>
    <w:rsid w:val="00234DDE"/>
    <w:rsid w:val="00236282"/>
    <w:rsid w:val="00237808"/>
    <w:rsid w:val="00241D0E"/>
    <w:rsid w:val="00241E8C"/>
    <w:rsid w:val="002433AA"/>
    <w:rsid w:val="002440F0"/>
    <w:rsid w:val="002443D9"/>
    <w:rsid w:val="00245D78"/>
    <w:rsid w:val="00245FFD"/>
    <w:rsid w:val="002462C5"/>
    <w:rsid w:val="002468B7"/>
    <w:rsid w:val="00246C3E"/>
    <w:rsid w:val="002471D9"/>
    <w:rsid w:val="00247AD8"/>
    <w:rsid w:val="00250C25"/>
    <w:rsid w:val="00250EB8"/>
    <w:rsid w:val="00252764"/>
    <w:rsid w:val="002533D2"/>
    <w:rsid w:val="00255FC0"/>
    <w:rsid w:val="00257595"/>
    <w:rsid w:val="0026098B"/>
    <w:rsid w:val="00260EE3"/>
    <w:rsid w:val="00261E1B"/>
    <w:rsid w:val="002629AF"/>
    <w:rsid w:val="0027029F"/>
    <w:rsid w:val="00271BD1"/>
    <w:rsid w:val="00271BF4"/>
    <w:rsid w:val="00271FA0"/>
    <w:rsid w:val="00272700"/>
    <w:rsid w:val="00272986"/>
    <w:rsid w:val="00273ABD"/>
    <w:rsid w:val="00275553"/>
    <w:rsid w:val="0027605D"/>
    <w:rsid w:val="00276088"/>
    <w:rsid w:val="00277271"/>
    <w:rsid w:val="00283679"/>
    <w:rsid w:val="00283F59"/>
    <w:rsid w:val="00283FD2"/>
    <w:rsid w:val="00285665"/>
    <w:rsid w:val="00286901"/>
    <w:rsid w:val="00287136"/>
    <w:rsid w:val="00287C2C"/>
    <w:rsid w:val="00292354"/>
    <w:rsid w:val="002936C3"/>
    <w:rsid w:val="00294B99"/>
    <w:rsid w:val="00294F19"/>
    <w:rsid w:val="00295A4B"/>
    <w:rsid w:val="002A22FA"/>
    <w:rsid w:val="002A25C4"/>
    <w:rsid w:val="002A5665"/>
    <w:rsid w:val="002A60EE"/>
    <w:rsid w:val="002A7907"/>
    <w:rsid w:val="002B0E97"/>
    <w:rsid w:val="002B0F53"/>
    <w:rsid w:val="002B1282"/>
    <w:rsid w:val="002B2498"/>
    <w:rsid w:val="002B2CCA"/>
    <w:rsid w:val="002B3E48"/>
    <w:rsid w:val="002B3F61"/>
    <w:rsid w:val="002B4EB7"/>
    <w:rsid w:val="002B4EC0"/>
    <w:rsid w:val="002B5F7F"/>
    <w:rsid w:val="002B6670"/>
    <w:rsid w:val="002B66F8"/>
    <w:rsid w:val="002B7A60"/>
    <w:rsid w:val="002B7F36"/>
    <w:rsid w:val="002C7489"/>
    <w:rsid w:val="002D125E"/>
    <w:rsid w:val="002D2131"/>
    <w:rsid w:val="002D45DF"/>
    <w:rsid w:val="002D4D53"/>
    <w:rsid w:val="002D5066"/>
    <w:rsid w:val="002D5D20"/>
    <w:rsid w:val="002D75B6"/>
    <w:rsid w:val="002E00A1"/>
    <w:rsid w:val="002E04AF"/>
    <w:rsid w:val="002E04D9"/>
    <w:rsid w:val="002E09A8"/>
    <w:rsid w:val="002E1B26"/>
    <w:rsid w:val="002E4314"/>
    <w:rsid w:val="002E4A62"/>
    <w:rsid w:val="002E6A80"/>
    <w:rsid w:val="002E6AEA"/>
    <w:rsid w:val="002E7214"/>
    <w:rsid w:val="002F20A1"/>
    <w:rsid w:val="002F2278"/>
    <w:rsid w:val="002F2F1C"/>
    <w:rsid w:val="002F3BE9"/>
    <w:rsid w:val="002F4460"/>
    <w:rsid w:val="002F5829"/>
    <w:rsid w:val="002F5951"/>
    <w:rsid w:val="002F702D"/>
    <w:rsid w:val="0030037D"/>
    <w:rsid w:val="00300EA9"/>
    <w:rsid w:val="00302EB0"/>
    <w:rsid w:val="003031A5"/>
    <w:rsid w:val="00303D05"/>
    <w:rsid w:val="00305B04"/>
    <w:rsid w:val="003122F4"/>
    <w:rsid w:val="003127E5"/>
    <w:rsid w:val="00312AEB"/>
    <w:rsid w:val="00313824"/>
    <w:rsid w:val="00313981"/>
    <w:rsid w:val="00314E5C"/>
    <w:rsid w:val="0031728F"/>
    <w:rsid w:val="00320E4D"/>
    <w:rsid w:val="00321B38"/>
    <w:rsid w:val="00323E45"/>
    <w:rsid w:val="003249CD"/>
    <w:rsid w:val="003250AA"/>
    <w:rsid w:val="00325FC1"/>
    <w:rsid w:val="00326059"/>
    <w:rsid w:val="00327D9A"/>
    <w:rsid w:val="00331A04"/>
    <w:rsid w:val="003320A7"/>
    <w:rsid w:val="003325CD"/>
    <w:rsid w:val="003374ED"/>
    <w:rsid w:val="003375F4"/>
    <w:rsid w:val="0033790F"/>
    <w:rsid w:val="00341F33"/>
    <w:rsid w:val="00342C6A"/>
    <w:rsid w:val="00343728"/>
    <w:rsid w:val="00345640"/>
    <w:rsid w:val="00345C8D"/>
    <w:rsid w:val="00346BE8"/>
    <w:rsid w:val="00347150"/>
    <w:rsid w:val="00347A1C"/>
    <w:rsid w:val="003500E9"/>
    <w:rsid w:val="00351538"/>
    <w:rsid w:val="00352874"/>
    <w:rsid w:val="00354080"/>
    <w:rsid w:val="00355EE8"/>
    <w:rsid w:val="0035643F"/>
    <w:rsid w:val="00356EC3"/>
    <w:rsid w:val="003571C1"/>
    <w:rsid w:val="003572E2"/>
    <w:rsid w:val="00360899"/>
    <w:rsid w:val="0036181C"/>
    <w:rsid w:val="00362308"/>
    <w:rsid w:val="003631BB"/>
    <w:rsid w:val="00363E6D"/>
    <w:rsid w:val="00364C3A"/>
    <w:rsid w:val="003656D0"/>
    <w:rsid w:val="00367516"/>
    <w:rsid w:val="00367902"/>
    <w:rsid w:val="003703E1"/>
    <w:rsid w:val="003704FF"/>
    <w:rsid w:val="003708DD"/>
    <w:rsid w:val="00371F27"/>
    <w:rsid w:val="00372277"/>
    <w:rsid w:val="00374E79"/>
    <w:rsid w:val="00375F9B"/>
    <w:rsid w:val="003772C9"/>
    <w:rsid w:val="00381575"/>
    <w:rsid w:val="0038229F"/>
    <w:rsid w:val="00382D18"/>
    <w:rsid w:val="00384870"/>
    <w:rsid w:val="00385439"/>
    <w:rsid w:val="00386DAC"/>
    <w:rsid w:val="0038701B"/>
    <w:rsid w:val="00387055"/>
    <w:rsid w:val="00390258"/>
    <w:rsid w:val="0039025C"/>
    <w:rsid w:val="00390771"/>
    <w:rsid w:val="00392201"/>
    <w:rsid w:val="00392FA8"/>
    <w:rsid w:val="00394A27"/>
    <w:rsid w:val="00394EE8"/>
    <w:rsid w:val="003955DA"/>
    <w:rsid w:val="003A2A05"/>
    <w:rsid w:val="003A302C"/>
    <w:rsid w:val="003A31CB"/>
    <w:rsid w:val="003A335C"/>
    <w:rsid w:val="003A3BF5"/>
    <w:rsid w:val="003A3DEC"/>
    <w:rsid w:val="003A56C2"/>
    <w:rsid w:val="003A5D7D"/>
    <w:rsid w:val="003A760C"/>
    <w:rsid w:val="003A7667"/>
    <w:rsid w:val="003B02F5"/>
    <w:rsid w:val="003B0FA3"/>
    <w:rsid w:val="003B15A0"/>
    <w:rsid w:val="003B1FDC"/>
    <w:rsid w:val="003B2626"/>
    <w:rsid w:val="003B2795"/>
    <w:rsid w:val="003B31BC"/>
    <w:rsid w:val="003B3D27"/>
    <w:rsid w:val="003B42EB"/>
    <w:rsid w:val="003B43A5"/>
    <w:rsid w:val="003B48CD"/>
    <w:rsid w:val="003B50A1"/>
    <w:rsid w:val="003B5B08"/>
    <w:rsid w:val="003B5C27"/>
    <w:rsid w:val="003B5DEE"/>
    <w:rsid w:val="003B617C"/>
    <w:rsid w:val="003B6ADA"/>
    <w:rsid w:val="003B7756"/>
    <w:rsid w:val="003C20AB"/>
    <w:rsid w:val="003C220B"/>
    <w:rsid w:val="003C2A2C"/>
    <w:rsid w:val="003C3386"/>
    <w:rsid w:val="003C61A2"/>
    <w:rsid w:val="003D0CE2"/>
    <w:rsid w:val="003D0F53"/>
    <w:rsid w:val="003D1B53"/>
    <w:rsid w:val="003D41CB"/>
    <w:rsid w:val="003D491F"/>
    <w:rsid w:val="003D4EDC"/>
    <w:rsid w:val="003D6246"/>
    <w:rsid w:val="003D69A1"/>
    <w:rsid w:val="003D70F6"/>
    <w:rsid w:val="003D7C4F"/>
    <w:rsid w:val="003E1854"/>
    <w:rsid w:val="003E37B5"/>
    <w:rsid w:val="003E47D6"/>
    <w:rsid w:val="003E49AE"/>
    <w:rsid w:val="003E4B0A"/>
    <w:rsid w:val="003E574B"/>
    <w:rsid w:val="003E6735"/>
    <w:rsid w:val="003E6AF1"/>
    <w:rsid w:val="003F31C4"/>
    <w:rsid w:val="003F36D3"/>
    <w:rsid w:val="00400D73"/>
    <w:rsid w:val="0040133F"/>
    <w:rsid w:val="0040134A"/>
    <w:rsid w:val="00401AF4"/>
    <w:rsid w:val="004045A8"/>
    <w:rsid w:val="00405A9B"/>
    <w:rsid w:val="00410C44"/>
    <w:rsid w:val="00410E94"/>
    <w:rsid w:val="00413DA3"/>
    <w:rsid w:val="00414B66"/>
    <w:rsid w:val="004150F5"/>
    <w:rsid w:val="00416A0D"/>
    <w:rsid w:val="004173A1"/>
    <w:rsid w:val="00417682"/>
    <w:rsid w:val="00421BA7"/>
    <w:rsid w:val="004220F6"/>
    <w:rsid w:val="00422F9B"/>
    <w:rsid w:val="0042353E"/>
    <w:rsid w:val="00426608"/>
    <w:rsid w:val="00426B37"/>
    <w:rsid w:val="00427443"/>
    <w:rsid w:val="00427467"/>
    <w:rsid w:val="00427DDA"/>
    <w:rsid w:val="0043029F"/>
    <w:rsid w:val="00430DB7"/>
    <w:rsid w:val="00432032"/>
    <w:rsid w:val="004346D8"/>
    <w:rsid w:val="00436D01"/>
    <w:rsid w:val="00437B4D"/>
    <w:rsid w:val="00437CFF"/>
    <w:rsid w:val="00440E3F"/>
    <w:rsid w:val="00441F64"/>
    <w:rsid w:val="00442E3C"/>
    <w:rsid w:val="00444C53"/>
    <w:rsid w:val="00446471"/>
    <w:rsid w:val="004466BA"/>
    <w:rsid w:val="00446FC4"/>
    <w:rsid w:val="00447B0A"/>
    <w:rsid w:val="00450D7F"/>
    <w:rsid w:val="00451DE4"/>
    <w:rsid w:val="00451F34"/>
    <w:rsid w:val="00453ACD"/>
    <w:rsid w:val="0045400B"/>
    <w:rsid w:val="004542D0"/>
    <w:rsid w:val="00454D89"/>
    <w:rsid w:val="00455426"/>
    <w:rsid w:val="00455494"/>
    <w:rsid w:val="004606BA"/>
    <w:rsid w:val="004609C5"/>
    <w:rsid w:val="00460D1F"/>
    <w:rsid w:val="004619F9"/>
    <w:rsid w:val="0046558D"/>
    <w:rsid w:val="00465A05"/>
    <w:rsid w:val="004700AF"/>
    <w:rsid w:val="004704BE"/>
    <w:rsid w:val="00470A93"/>
    <w:rsid w:val="00474973"/>
    <w:rsid w:val="00474E7C"/>
    <w:rsid w:val="0047585C"/>
    <w:rsid w:val="00475DB6"/>
    <w:rsid w:val="0047656A"/>
    <w:rsid w:val="00476A00"/>
    <w:rsid w:val="00476FCF"/>
    <w:rsid w:val="00481569"/>
    <w:rsid w:val="00481DB1"/>
    <w:rsid w:val="00483B8A"/>
    <w:rsid w:val="004910EA"/>
    <w:rsid w:val="00491B8D"/>
    <w:rsid w:val="004963D5"/>
    <w:rsid w:val="0049669D"/>
    <w:rsid w:val="00497E1E"/>
    <w:rsid w:val="004A0756"/>
    <w:rsid w:val="004A172C"/>
    <w:rsid w:val="004A2585"/>
    <w:rsid w:val="004A417F"/>
    <w:rsid w:val="004A41E1"/>
    <w:rsid w:val="004A4596"/>
    <w:rsid w:val="004A5997"/>
    <w:rsid w:val="004A6146"/>
    <w:rsid w:val="004A64E8"/>
    <w:rsid w:val="004A7BC1"/>
    <w:rsid w:val="004B08F8"/>
    <w:rsid w:val="004B0B74"/>
    <w:rsid w:val="004B23BA"/>
    <w:rsid w:val="004B2416"/>
    <w:rsid w:val="004B25F6"/>
    <w:rsid w:val="004B3768"/>
    <w:rsid w:val="004B67D7"/>
    <w:rsid w:val="004C02B9"/>
    <w:rsid w:val="004C0F9F"/>
    <w:rsid w:val="004C13E5"/>
    <w:rsid w:val="004C15F7"/>
    <w:rsid w:val="004C2EF7"/>
    <w:rsid w:val="004C2FED"/>
    <w:rsid w:val="004C338A"/>
    <w:rsid w:val="004C3A79"/>
    <w:rsid w:val="004C3BE8"/>
    <w:rsid w:val="004C3E77"/>
    <w:rsid w:val="004C47E9"/>
    <w:rsid w:val="004C54E3"/>
    <w:rsid w:val="004C5566"/>
    <w:rsid w:val="004C58AD"/>
    <w:rsid w:val="004D0B71"/>
    <w:rsid w:val="004D2B56"/>
    <w:rsid w:val="004D2BDB"/>
    <w:rsid w:val="004D7AD2"/>
    <w:rsid w:val="004D7E7B"/>
    <w:rsid w:val="004E0BEC"/>
    <w:rsid w:val="004E0F5C"/>
    <w:rsid w:val="004E1A6F"/>
    <w:rsid w:val="004E366A"/>
    <w:rsid w:val="004E5C79"/>
    <w:rsid w:val="004E6919"/>
    <w:rsid w:val="004E79D0"/>
    <w:rsid w:val="004F1915"/>
    <w:rsid w:val="004F20FC"/>
    <w:rsid w:val="004F2C71"/>
    <w:rsid w:val="004F3FC3"/>
    <w:rsid w:val="004F482F"/>
    <w:rsid w:val="004F5473"/>
    <w:rsid w:val="004F6155"/>
    <w:rsid w:val="004F6580"/>
    <w:rsid w:val="004F6FDF"/>
    <w:rsid w:val="00500170"/>
    <w:rsid w:val="005048EC"/>
    <w:rsid w:val="00504F0D"/>
    <w:rsid w:val="005058DA"/>
    <w:rsid w:val="00506D97"/>
    <w:rsid w:val="005077FF"/>
    <w:rsid w:val="00507AC3"/>
    <w:rsid w:val="0051040D"/>
    <w:rsid w:val="00511EE8"/>
    <w:rsid w:val="0051231F"/>
    <w:rsid w:val="005126B0"/>
    <w:rsid w:val="00513492"/>
    <w:rsid w:val="00513E8E"/>
    <w:rsid w:val="00513F63"/>
    <w:rsid w:val="00514128"/>
    <w:rsid w:val="00514EC7"/>
    <w:rsid w:val="00514F90"/>
    <w:rsid w:val="005170F4"/>
    <w:rsid w:val="00517F1C"/>
    <w:rsid w:val="005217B0"/>
    <w:rsid w:val="0052194F"/>
    <w:rsid w:val="00523682"/>
    <w:rsid w:val="00524CBB"/>
    <w:rsid w:val="005251A3"/>
    <w:rsid w:val="00527241"/>
    <w:rsid w:val="005309AE"/>
    <w:rsid w:val="00530CCE"/>
    <w:rsid w:val="00530DE5"/>
    <w:rsid w:val="00531496"/>
    <w:rsid w:val="005317E4"/>
    <w:rsid w:val="00532683"/>
    <w:rsid w:val="00532A6F"/>
    <w:rsid w:val="00533B59"/>
    <w:rsid w:val="00536280"/>
    <w:rsid w:val="00536A74"/>
    <w:rsid w:val="00540491"/>
    <w:rsid w:val="00542024"/>
    <w:rsid w:val="00542EDC"/>
    <w:rsid w:val="00542FC0"/>
    <w:rsid w:val="005451C7"/>
    <w:rsid w:val="00547365"/>
    <w:rsid w:val="00547C5B"/>
    <w:rsid w:val="00550343"/>
    <w:rsid w:val="00550493"/>
    <w:rsid w:val="00551B13"/>
    <w:rsid w:val="0055363D"/>
    <w:rsid w:val="00553826"/>
    <w:rsid w:val="00553D1F"/>
    <w:rsid w:val="00554359"/>
    <w:rsid w:val="00554CB8"/>
    <w:rsid w:val="005553FC"/>
    <w:rsid w:val="005565AC"/>
    <w:rsid w:val="00560FA6"/>
    <w:rsid w:val="005628DA"/>
    <w:rsid w:val="00563FFA"/>
    <w:rsid w:val="005658BE"/>
    <w:rsid w:val="00565B0C"/>
    <w:rsid w:val="00565B5D"/>
    <w:rsid w:val="00565CA9"/>
    <w:rsid w:val="00565D3F"/>
    <w:rsid w:val="00565FEA"/>
    <w:rsid w:val="0056637F"/>
    <w:rsid w:val="0056654E"/>
    <w:rsid w:val="005668E9"/>
    <w:rsid w:val="00566DD4"/>
    <w:rsid w:val="00571524"/>
    <w:rsid w:val="00571A7A"/>
    <w:rsid w:val="00571FA3"/>
    <w:rsid w:val="005752A8"/>
    <w:rsid w:val="00577B00"/>
    <w:rsid w:val="005816FD"/>
    <w:rsid w:val="00581C23"/>
    <w:rsid w:val="00581F8B"/>
    <w:rsid w:val="00582BC5"/>
    <w:rsid w:val="00583A3C"/>
    <w:rsid w:val="00585A80"/>
    <w:rsid w:val="00585B40"/>
    <w:rsid w:val="005864E5"/>
    <w:rsid w:val="005868D7"/>
    <w:rsid w:val="00586A63"/>
    <w:rsid w:val="00586A95"/>
    <w:rsid w:val="00586B5C"/>
    <w:rsid w:val="0059180F"/>
    <w:rsid w:val="0059267C"/>
    <w:rsid w:val="00592F04"/>
    <w:rsid w:val="0059485F"/>
    <w:rsid w:val="00595D0E"/>
    <w:rsid w:val="00596731"/>
    <w:rsid w:val="005974DB"/>
    <w:rsid w:val="005978C3"/>
    <w:rsid w:val="00597E59"/>
    <w:rsid w:val="005A0102"/>
    <w:rsid w:val="005A0B30"/>
    <w:rsid w:val="005A4B74"/>
    <w:rsid w:val="005A5345"/>
    <w:rsid w:val="005B37AE"/>
    <w:rsid w:val="005B4EE0"/>
    <w:rsid w:val="005B588F"/>
    <w:rsid w:val="005B5B27"/>
    <w:rsid w:val="005C3DF3"/>
    <w:rsid w:val="005C541C"/>
    <w:rsid w:val="005C5B62"/>
    <w:rsid w:val="005C6351"/>
    <w:rsid w:val="005D021C"/>
    <w:rsid w:val="005D1DAA"/>
    <w:rsid w:val="005D23F5"/>
    <w:rsid w:val="005D4916"/>
    <w:rsid w:val="005D500B"/>
    <w:rsid w:val="005D5213"/>
    <w:rsid w:val="005D5591"/>
    <w:rsid w:val="005E0050"/>
    <w:rsid w:val="005E05E0"/>
    <w:rsid w:val="005E0EE5"/>
    <w:rsid w:val="005E11A9"/>
    <w:rsid w:val="005E2DEB"/>
    <w:rsid w:val="005E38CF"/>
    <w:rsid w:val="005E3A8B"/>
    <w:rsid w:val="005E4467"/>
    <w:rsid w:val="005E4FAB"/>
    <w:rsid w:val="005E5CCD"/>
    <w:rsid w:val="005E5FF1"/>
    <w:rsid w:val="005E6BC6"/>
    <w:rsid w:val="005E7715"/>
    <w:rsid w:val="005F1636"/>
    <w:rsid w:val="005F1D6B"/>
    <w:rsid w:val="005F2E02"/>
    <w:rsid w:val="005F2E7F"/>
    <w:rsid w:val="005F4864"/>
    <w:rsid w:val="005F4950"/>
    <w:rsid w:val="005F6648"/>
    <w:rsid w:val="005F78D7"/>
    <w:rsid w:val="00602BC3"/>
    <w:rsid w:val="00604474"/>
    <w:rsid w:val="00606027"/>
    <w:rsid w:val="00606A79"/>
    <w:rsid w:val="00606B82"/>
    <w:rsid w:val="006072C7"/>
    <w:rsid w:val="00607A9D"/>
    <w:rsid w:val="00607ECA"/>
    <w:rsid w:val="00610D23"/>
    <w:rsid w:val="00610EA1"/>
    <w:rsid w:val="0061179B"/>
    <w:rsid w:val="00611AE8"/>
    <w:rsid w:val="00612681"/>
    <w:rsid w:val="00612F7B"/>
    <w:rsid w:val="006147A2"/>
    <w:rsid w:val="00617221"/>
    <w:rsid w:val="006173A7"/>
    <w:rsid w:val="0062029C"/>
    <w:rsid w:val="00620951"/>
    <w:rsid w:val="00621BD6"/>
    <w:rsid w:val="006220DC"/>
    <w:rsid w:val="00623A3E"/>
    <w:rsid w:val="00623D49"/>
    <w:rsid w:val="00625E8C"/>
    <w:rsid w:val="006269C7"/>
    <w:rsid w:val="0062735A"/>
    <w:rsid w:val="006276A4"/>
    <w:rsid w:val="00632CCF"/>
    <w:rsid w:val="00632E4E"/>
    <w:rsid w:val="006346E5"/>
    <w:rsid w:val="006359A8"/>
    <w:rsid w:val="00635A8F"/>
    <w:rsid w:val="00641A4A"/>
    <w:rsid w:val="00642E67"/>
    <w:rsid w:val="006433DB"/>
    <w:rsid w:val="006434FE"/>
    <w:rsid w:val="00644AD8"/>
    <w:rsid w:val="00645C9A"/>
    <w:rsid w:val="00646C88"/>
    <w:rsid w:val="0064718B"/>
    <w:rsid w:val="00651747"/>
    <w:rsid w:val="00652433"/>
    <w:rsid w:val="006526D5"/>
    <w:rsid w:val="00653972"/>
    <w:rsid w:val="006548BF"/>
    <w:rsid w:val="00655858"/>
    <w:rsid w:val="00655869"/>
    <w:rsid w:val="00655A43"/>
    <w:rsid w:val="0065655C"/>
    <w:rsid w:val="0066036E"/>
    <w:rsid w:val="00663353"/>
    <w:rsid w:val="006646E3"/>
    <w:rsid w:val="006671D0"/>
    <w:rsid w:val="0067012C"/>
    <w:rsid w:val="00672AAF"/>
    <w:rsid w:val="00672D45"/>
    <w:rsid w:val="00675A44"/>
    <w:rsid w:val="00675E42"/>
    <w:rsid w:val="00676658"/>
    <w:rsid w:val="0067711C"/>
    <w:rsid w:val="00677481"/>
    <w:rsid w:val="006776FE"/>
    <w:rsid w:val="0068061F"/>
    <w:rsid w:val="0068075A"/>
    <w:rsid w:val="006833C6"/>
    <w:rsid w:val="00684162"/>
    <w:rsid w:val="0068725E"/>
    <w:rsid w:val="00690FE9"/>
    <w:rsid w:val="006937A0"/>
    <w:rsid w:val="00694044"/>
    <w:rsid w:val="00696EBD"/>
    <w:rsid w:val="00697328"/>
    <w:rsid w:val="00697AE4"/>
    <w:rsid w:val="006A089C"/>
    <w:rsid w:val="006A0EE8"/>
    <w:rsid w:val="006A0F89"/>
    <w:rsid w:val="006A2AC3"/>
    <w:rsid w:val="006A41AE"/>
    <w:rsid w:val="006A4F03"/>
    <w:rsid w:val="006A66A7"/>
    <w:rsid w:val="006A683B"/>
    <w:rsid w:val="006A72AB"/>
    <w:rsid w:val="006A794C"/>
    <w:rsid w:val="006A7B6E"/>
    <w:rsid w:val="006B2A16"/>
    <w:rsid w:val="006B2A5F"/>
    <w:rsid w:val="006B3E77"/>
    <w:rsid w:val="006B55A0"/>
    <w:rsid w:val="006B6219"/>
    <w:rsid w:val="006B655A"/>
    <w:rsid w:val="006B6D54"/>
    <w:rsid w:val="006B7CE8"/>
    <w:rsid w:val="006C051A"/>
    <w:rsid w:val="006C233E"/>
    <w:rsid w:val="006C3A78"/>
    <w:rsid w:val="006C3BE2"/>
    <w:rsid w:val="006C454A"/>
    <w:rsid w:val="006C46DD"/>
    <w:rsid w:val="006C4743"/>
    <w:rsid w:val="006C4AD4"/>
    <w:rsid w:val="006C7211"/>
    <w:rsid w:val="006D1432"/>
    <w:rsid w:val="006D2CCC"/>
    <w:rsid w:val="006D3734"/>
    <w:rsid w:val="006D5D0E"/>
    <w:rsid w:val="006D673C"/>
    <w:rsid w:val="006D6898"/>
    <w:rsid w:val="006D7B33"/>
    <w:rsid w:val="006D7EB1"/>
    <w:rsid w:val="006E057A"/>
    <w:rsid w:val="006E0743"/>
    <w:rsid w:val="006E2191"/>
    <w:rsid w:val="006E2ECB"/>
    <w:rsid w:val="006E54E2"/>
    <w:rsid w:val="006E6489"/>
    <w:rsid w:val="006F12E6"/>
    <w:rsid w:val="006F2874"/>
    <w:rsid w:val="006F4F5A"/>
    <w:rsid w:val="006F510F"/>
    <w:rsid w:val="00700D56"/>
    <w:rsid w:val="00700DFF"/>
    <w:rsid w:val="0070125E"/>
    <w:rsid w:val="00701DA4"/>
    <w:rsid w:val="00701E8B"/>
    <w:rsid w:val="0070208E"/>
    <w:rsid w:val="00702101"/>
    <w:rsid w:val="00703A95"/>
    <w:rsid w:val="00706883"/>
    <w:rsid w:val="00712057"/>
    <w:rsid w:val="00712401"/>
    <w:rsid w:val="0071266F"/>
    <w:rsid w:val="0071374F"/>
    <w:rsid w:val="00713B63"/>
    <w:rsid w:val="0071429F"/>
    <w:rsid w:val="00714678"/>
    <w:rsid w:val="00715ADA"/>
    <w:rsid w:val="00716EB0"/>
    <w:rsid w:val="00717400"/>
    <w:rsid w:val="007176BA"/>
    <w:rsid w:val="00717BD1"/>
    <w:rsid w:val="00717C35"/>
    <w:rsid w:val="00721032"/>
    <w:rsid w:val="007210D4"/>
    <w:rsid w:val="007212BF"/>
    <w:rsid w:val="007217C3"/>
    <w:rsid w:val="00722A85"/>
    <w:rsid w:val="00722B1B"/>
    <w:rsid w:val="0072305E"/>
    <w:rsid w:val="00723811"/>
    <w:rsid w:val="00724643"/>
    <w:rsid w:val="00724AA5"/>
    <w:rsid w:val="00725DBC"/>
    <w:rsid w:val="00725EE8"/>
    <w:rsid w:val="007309AD"/>
    <w:rsid w:val="00731611"/>
    <w:rsid w:val="00731820"/>
    <w:rsid w:val="00731EE4"/>
    <w:rsid w:val="0073333F"/>
    <w:rsid w:val="00733B37"/>
    <w:rsid w:val="0073501D"/>
    <w:rsid w:val="007408C6"/>
    <w:rsid w:val="0074115B"/>
    <w:rsid w:val="00742787"/>
    <w:rsid w:val="00742FBD"/>
    <w:rsid w:val="00743398"/>
    <w:rsid w:val="00743ABE"/>
    <w:rsid w:val="0074538D"/>
    <w:rsid w:val="00746603"/>
    <w:rsid w:val="00746C2F"/>
    <w:rsid w:val="00746D52"/>
    <w:rsid w:val="00750BAA"/>
    <w:rsid w:val="00751643"/>
    <w:rsid w:val="007540B5"/>
    <w:rsid w:val="00754A29"/>
    <w:rsid w:val="007563B2"/>
    <w:rsid w:val="007572EF"/>
    <w:rsid w:val="00757D78"/>
    <w:rsid w:val="00761690"/>
    <w:rsid w:val="00761D00"/>
    <w:rsid w:val="00763741"/>
    <w:rsid w:val="007637D8"/>
    <w:rsid w:val="0076485F"/>
    <w:rsid w:val="007653B6"/>
    <w:rsid w:val="00765C84"/>
    <w:rsid w:val="00766791"/>
    <w:rsid w:val="00766FDB"/>
    <w:rsid w:val="007674A4"/>
    <w:rsid w:val="00770BF0"/>
    <w:rsid w:val="00772D98"/>
    <w:rsid w:val="00773009"/>
    <w:rsid w:val="00773C09"/>
    <w:rsid w:val="0078005B"/>
    <w:rsid w:val="007818A2"/>
    <w:rsid w:val="00782391"/>
    <w:rsid w:val="0078571B"/>
    <w:rsid w:val="00785F37"/>
    <w:rsid w:val="007864AD"/>
    <w:rsid w:val="0078660F"/>
    <w:rsid w:val="00786E20"/>
    <w:rsid w:val="007870B3"/>
    <w:rsid w:val="00787281"/>
    <w:rsid w:val="0079158B"/>
    <w:rsid w:val="007919D1"/>
    <w:rsid w:val="00793554"/>
    <w:rsid w:val="00793CF2"/>
    <w:rsid w:val="00794C3A"/>
    <w:rsid w:val="00796CF3"/>
    <w:rsid w:val="007979A9"/>
    <w:rsid w:val="007A27E2"/>
    <w:rsid w:val="007A2F7D"/>
    <w:rsid w:val="007A3DC4"/>
    <w:rsid w:val="007A60B0"/>
    <w:rsid w:val="007A64B1"/>
    <w:rsid w:val="007B115E"/>
    <w:rsid w:val="007B1266"/>
    <w:rsid w:val="007B1CC7"/>
    <w:rsid w:val="007B3E3A"/>
    <w:rsid w:val="007B44A9"/>
    <w:rsid w:val="007B49B6"/>
    <w:rsid w:val="007B4F2E"/>
    <w:rsid w:val="007B678E"/>
    <w:rsid w:val="007B6ACB"/>
    <w:rsid w:val="007B7B41"/>
    <w:rsid w:val="007C01C0"/>
    <w:rsid w:val="007C169C"/>
    <w:rsid w:val="007C3009"/>
    <w:rsid w:val="007C6976"/>
    <w:rsid w:val="007D295C"/>
    <w:rsid w:val="007D4A0E"/>
    <w:rsid w:val="007D7CAB"/>
    <w:rsid w:val="007E0EE4"/>
    <w:rsid w:val="007E2A16"/>
    <w:rsid w:val="007E44D7"/>
    <w:rsid w:val="007E508A"/>
    <w:rsid w:val="007E53AC"/>
    <w:rsid w:val="007E570B"/>
    <w:rsid w:val="007E5CC8"/>
    <w:rsid w:val="007E6845"/>
    <w:rsid w:val="007E6F79"/>
    <w:rsid w:val="007E7519"/>
    <w:rsid w:val="007F01E2"/>
    <w:rsid w:val="007F104F"/>
    <w:rsid w:val="007F2A40"/>
    <w:rsid w:val="007F3306"/>
    <w:rsid w:val="007F56AE"/>
    <w:rsid w:val="007F5899"/>
    <w:rsid w:val="007F6537"/>
    <w:rsid w:val="00800DC7"/>
    <w:rsid w:val="00801EFF"/>
    <w:rsid w:val="008030AE"/>
    <w:rsid w:val="008037E3"/>
    <w:rsid w:val="00804548"/>
    <w:rsid w:val="00804E0D"/>
    <w:rsid w:val="00805B9D"/>
    <w:rsid w:val="008079D7"/>
    <w:rsid w:val="008109FB"/>
    <w:rsid w:val="00811313"/>
    <w:rsid w:val="0081131E"/>
    <w:rsid w:val="00811638"/>
    <w:rsid w:val="00813566"/>
    <w:rsid w:val="00814622"/>
    <w:rsid w:val="00815A9A"/>
    <w:rsid w:val="00815E4D"/>
    <w:rsid w:val="008165D9"/>
    <w:rsid w:val="00816ADE"/>
    <w:rsid w:val="00816E18"/>
    <w:rsid w:val="00816FF2"/>
    <w:rsid w:val="0081740A"/>
    <w:rsid w:val="00817CA1"/>
    <w:rsid w:val="00822140"/>
    <w:rsid w:val="00822447"/>
    <w:rsid w:val="00824C5B"/>
    <w:rsid w:val="0083085D"/>
    <w:rsid w:val="00831D98"/>
    <w:rsid w:val="00832F6B"/>
    <w:rsid w:val="00834D98"/>
    <w:rsid w:val="008356D8"/>
    <w:rsid w:val="008357BF"/>
    <w:rsid w:val="0084006F"/>
    <w:rsid w:val="0084053D"/>
    <w:rsid w:val="008410BF"/>
    <w:rsid w:val="0084148A"/>
    <w:rsid w:val="00844F10"/>
    <w:rsid w:val="00851C5C"/>
    <w:rsid w:val="00851D50"/>
    <w:rsid w:val="00852AEA"/>
    <w:rsid w:val="00853241"/>
    <w:rsid w:val="00853D1A"/>
    <w:rsid w:val="0085447D"/>
    <w:rsid w:val="00854C81"/>
    <w:rsid w:val="00855160"/>
    <w:rsid w:val="0085681E"/>
    <w:rsid w:val="008572F4"/>
    <w:rsid w:val="008603E9"/>
    <w:rsid w:val="008617D4"/>
    <w:rsid w:val="00862809"/>
    <w:rsid w:val="00863A08"/>
    <w:rsid w:val="00863A21"/>
    <w:rsid w:val="00863C83"/>
    <w:rsid w:val="00863D47"/>
    <w:rsid w:val="008648C5"/>
    <w:rsid w:val="008736C1"/>
    <w:rsid w:val="008737C1"/>
    <w:rsid w:val="00875835"/>
    <w:rsid w:val="00875842"/>
    <w:rsid w:val="00875883"/>
    <w:rsid w:val="00875A6A"/>
    <w:rsid w:val="00876525"/>
    <w:rsid w:val="00876840"/>
    <w:rsid w:val="008801DD"/>
    <w:rsid w:val="008802A8"/>
    <w:rsid w:val="00880DC9"/>
    <w:rsid w:val="008818CC"/>
    <w:rsid w:val="00881AA5"/>
    <w:rsid w:val="008829B9"/>
    <w:rsid w:val="00882DAE"/>
    <w:rsid w:val="00882DC3"/>
    <w:rsid w:val="0088318F"/>
    <w:rsid w:val="008838C5"/>
    <w:rsid w:val="008839CB"/>
    <w:rsid w:val="00890AEB"/>
    <w:rsid w:val="00891B85"/>
    <w:rsid w:val="00891DC4"/>
    <w:rsid w:val="00892979"/>
    <w:rsid w:val="008960AF"/>
    <w:rsid w:val="008962DC"/>
    <w:rsid w:val="008963FA"/>
    <w:rsid w:val="00896A3C"/>
    <w:rsid w:val="00896C6C"/>
    <w:rsid w:val="008A247F"/>
    <w:rsid w:val="008A2EC7"/>
    <w:rsid w:val="008A3798"/>
    <w:rsid w:val="008A4E0C"/>
    <w:rsid w:val="008B05CA"/>
    <w:rsid w:val="008B37B4"/>
    <w:rsid w:val="008B4670"/>
    <w:rsid w:val="008C0E5E"/>
    <w:rsid w:val="008C2AFC"/>
    <w:rsid w:val="008C420D"/>
    <w:rsid w:val="008C4478"/>
    <w:rsid w:val="008C4FB8"/>
    <w:rsid w:val="008C6191"/>
    <w:rsid w:val="008C6B23"/>
    <w:rsid w:val="008D36A9"/>
    <w:rsid w:val="008D53D2"/>
    <w:rsid w:val="008D57F3"/>
    <w:rsid w:val="008D6D58"/>
    <w:rsid w:val="008D77DB"/>
    <w:rsid w:val="008D7C60"/>
    <w:rsid w:val="008E1499"/>
    <w:rsid w:val="008E3C02"/>
    <w:rsid w:val="008F1217"/>
    <w:rsid w:val="008F259B"/>
    <w:rsid w:val="008F2912"/>
    <w:rsid w:val="008F2E60"/>
    <w:rsid w:val="008F57F1"/>
    <w:rsid w:val="008F6B99"/>
    <w:rsid w:val="008F7B1C"/>
    <w:rsid w:val="00901652"/>
    <w:rsid w:val="009016B6"/>
    <w:rsid w:val="00902183"/>
    <w:rsid w:val="00902A1B"/>
    <w:rsid w:val="00903933"/>
    <w:rsid w:val="00904D20"/>
    <w:rsid w:val="00905CD6"/>
    <w:rsid w:val="009060C5"/>
    <w:rsid w:val="00906403"/>
    <w:rsid w:val="00906F7B"/>
    <w:rsid w:val="00907E02"/>
    <w:rsid w:val="0091163E"/>
    <w:rsid w:val="0091184F"/>
    <w:rsid w:val="0091198C"/>
    <w:rsid w:val="00914F88"/>
    <w:rsid w:val="009177D6"/>
    <w:rsid w:val="0092077C"/>
    <w:rsid w:val="00922EFC"/>
    <w:rsid w:val="009248E1"/>
    <w:rsid w:val="0092530B"/>
    <w:rsid w:val="00930E6C"/>
    <w:rsid w:val="009318B6"/>
    <w:rsid w:val="00931E86"/>
    <w:rsid w:val="0093250E"/>
    <w:rsid w:val="00932777"/>
    <w:rsid w:val="00932B3F"/>
    <w:rsid w:val="00933600"/>
    <w:rsid w:val="009336B2"/>
    <w:rsid w:val="00934942"/>
    <w:rsid w:val="00936A3E"/>
    <w:rsid w:val="00936CDB"/>
    <w:rsid w:val="00937C60"/>
    <w:rsid w:val="009406C6"/>
    <w:rsid w:val="00940778"/>
    <w:rsid w:val="00940C1F"/>
    <w:rsid w:val="0094155D"/>
    <w:rsid w:val="00941B2A"/>
    <w:rsid w:val="009421F5"/>
    <w:rsid w:val="00944595"/>
    <w:rsid w:val="0094534F"/>
    <w:rsid w:val="00945D2B"/>
    <w:rsid w:val="00950540"/>
    <w:rsid w:val="00950C81"/>
    <w:rsid w:val="0095167C"/>
    <w:rsid w:val="009534F4"/>
    <w:rsid w:val="00953764"/>
    <w:rsid w:val="00957E7F"/>
    <w:rsid w:val="009611EF"/>
    <w:rsid w:val="00961BEE"/>
    <w:rsid w:val="00962D38"/>
    <w:rsid w:val="00963548"/>
    <w:rsid w:val="009652B7"/>
    <w:rsid w:val="00966CBD"/>
    <w:rsid w:val="00966FD8"/>
    <w:rsid w:val="009676BD"/>
    <w:rsid w:val="0096795C"/>
    <w:rsid w:val="00967D54"/>
    <w:rsid w:val="009727DE"/>
    <w:rsid w:val="00973FC8"/>
    <w:rsid w:val="00974357"/>
    <w:rsid w:val="00974540"/>
    <w:rsid w:val="00974E81"/>
    <w:rsid w:val="0097508C"/>
    <w:rsid w:val="0097536D"/>
    <w:rsid w:val="00975489"/>
    <w:rsid w:val="00975FCB"/>
    <w:rsid w:val="00976AD1"/>
    <w:rsid w:val="00980F7C"/>
    <w:rsid w:val="00981A2E"/>
    <w:rsid w:val="00982E4E"/>
    <w:rsid w:val="00983193"/>
    <w:rsid w:val="00983383"/>
    <w:rsid w:val="00983452"/>
    <w:rsid w:val="00983CF6"/>
    <w:rsid w:val="009905B9"/>
    <w:rsid w:val="00991603"/>
    <w:rsid w:val="0099186C"/>
    <w:rsid w:val="009932A9"/>
    <w:rsid w:val="00993E04"/>
    <w:rsid w:val="0099589D"/>
    <w:rsid w:val="00995D81"/>
    <w:rsid w:val="00997121"/>
    <w:rsid w:val="00997FDD"/>
    <w:rsid w:val="009A0508"/>
    <w:rsid w:val="009A0E67"/>
    <w:rsid w:val="009A104C"/>
    <w:rsid w:val="009A3BF5"/>
    <w:rsid w:val="009A3EB3"/>
    <w:rsid w:val="009A4DC3"/>
    <w:rsid w:val="009A5134"/>
    <w:rsid w:val="009A53DE"/>
    <w:rsid w:val="009A5415"/>
    <w:rsid w:val="009A5BBC"/>
    <w:rsid w:val="009A5D52"/>
    <w:rsid w:val="009B24F4"/>
    <w:rsid w:val="009B2FDD"/>
    <w:rsid w:val="009B300D"/>
    <w:rsid w:val="009B6EEF"/>
    <w:rsid w:val="009C0D50"/>
    <w:rsid w:val="009C2832"/>
    <w:rsid w:val="009C50C4"/>
    <w:rsid w:val="009C5A93"/>
    <w:rsid w:val="009C677D"/>
    <w:rsid w:val="009C7B13"/>
    <w:rsid w:val="009D1901"/>
    <w:rsid w:val="009D1DC9"/>
    <w:rsid w:val="009D1E53"/>
    <w:rsid w:val="009D2B00"/>
    <w:rsid w:val="009D4CB5"/>
    <w:rsid w:val="009D5437"/>
    <w:rsid w:val="009D5F0C"/>
    <w:rsid w:val="009D6E98"/>
    <w:rsid w:val="009D6F00"/>
    <w:rsid w:val="009D72C5"/>
    <w:rsid w:val="009E00CC"/>
    <w:rsid w:val="009E0961"/>
    <w:rsid w:val="009E2077"/>
    <w:rsid w:val="009E2BEE"/>
    <w:rsid w:val="009E3F32"/>
    <w:rsid w:val="009E46AB"/>
    <w:rsid w:val="009E542E"/>
    <w:rsid w:val="009F0E59"/>
    <w:rsid w:val="009F177E"/>
    <w:rsid w:val="009F30BC"/>
    <w:rsid w:val="009F5971"/>
    <w:rsid w:val="009F5BA3"/>
    <w:rsid w:val="009F5C11"/>
    <w:rsid w:val="009F69DA"/>
    <w:rsid w:val="009F6F2D"/>
    <w:rsid w:val="00A001FD"/>
    <w:rsid w:val="00A00D1F"/>
    <w:rsid w:val="00A011C8"/>
    <w:rsid w:val="00A01CC4"/>
    <w:rsid w:val="00A01D4D"/>
    <w:rsid w:val="00A02EDE"/>
    <w:rsid w:val="00A040AF"/>
    <w:rsid w:val="00A044CE"/>
    <w:rsid w:val="00A05784"/>
    <w:rsid w:val="00A06BBB"/>
    <w:rsid w:val="00A0745C"/>
    <w:rsid w:val="00A10587"/>
    <w:rsid w:val="00A12B48"/>
    <w:rsid w:val="00A13F30"/>
    <w:rsid w:val="00A15617"/>
    <w:rsid w:val="00A15E78"/>
    <w:rsid w:val="00A2395B"/>
    <w:rsid w:val="00A23AD6"/>
    <w:rsid w:val="00A23B28"/>
    <w:rsid w:val="00A24991"/>
    <w:rsid w:val="00A25CCE"/>
    <w:rsid w:val="00A25DA2"/>
    <w:rsid w:val="00A27742"/>
    <w:rsid w:val="00A3390F"/>
    <w:rsid w:val="00A3746D"/>
    <w:rsid w:val="00A40D6B"/>
    <w:rsid w:val="00A41B7C"/>
    <w:rsid w:val="00A427DD"/>
    <w:rsid w:val="00A42EA5"/>
    <w:rsid w:val="00A42F3E"/>
    <w:rsid w:val="00A430A7"/>
    <w:rsid w:val="00A4377C"/>
    <w:rsid w:val="00A43915"/>
    <w:rsid w:val="00A45492"/>
    <w:rsid w:val="00A45853"/>
    <w:rsid w:val="00A4664A"/>
    <w:rsid w:val="00A47D2F"/>
    <w:rsid w:val="00A5014A"/>
    <w:rsid w:val="00A50C6F"/>
    <w:rsid w:val="00A51B69"/>
    <w:rsid w:val="00A5238E"/>
    <w:rsid w:val="00A55F5C"/>
    <w:rsid w:val="00A56193"/>
    <w:rsid w:val="00A56240"/>
    <w:rsid w:val="00A5685B"/>
    <w:rsid w:val="00A578FF"/>
    <w:rsid w:val="00A61056"/>
    <w:rsid w:val="00A6152E"/>
    <w:rsid w:val="00A61816"/>
    <w:rsid w:val="00A618D8"/>
    <w:rsid w:val="00A62CE8"/>
    <w:rsid w:val="00A63316"/>
    <w:rsid w:val="00A652EB"/>
    <w:rsid w:val="00A662EA"/>
    <w:rsid w:val="00A66C8B"/>
    <w:rsid w:val="00A7010F"/>
    <w:rsid w:val="00A703AB"/>
    <w:rsid w:val="00A71EEB"/>
    <w:rsid w:val="00A7498B"/>
    <w:rsid w:val="00A76129"/>
    <w:rsid w:val="00A76CA0"/>
    <w:rsid w:val="00A81CC8"/>
    <w:rsid w:val="00A84870"/>
    <w:rsid w:val="00A84FA8"/>
    <w:rsid w:val="00A852C4"/>
    <w:rsid w:val="00A8587F"/>
    <w:rsid w:val="00A8595D"/>
    <w:rsid w:val="00A8682E"/>
    <w:rsid w:val="00A86F4C"/>
    <w:rsid w:val="00A874DE"/>
    <w:rsid w:val="00A91048"/>
    <w:rsid w:val="00A917D6"/>
    <w:rsid w:val="00A920FB"/>
    <w:rsid w:val="00A92136"/>
    <w:rsid w:val="00A9451D"/>
    <w:rsid w:val="00A95B08"/>
    <w:rsid w:val="00A9783A"/>
    <w:rsid w:val="00A97D98"/>
    <w:rsid w:val="00AA15E3"/>
    <w:rsid w:val="00AA19C5"/>
    <w:rsid w:val="00AA2016"/>
    <w:rsid w:val="00AA2173"/>
    <w:rsid w:val="00AA2C6C"/>
    <w:rsid w:val="00AA3948"/>
    <w:rsid w:val="00AA6BB4"/>
    <w:rsid w:val="00AA6EE9"/>
    <w:rsid w:val="00AA6FC0"/>
    <w:rsid w:val="00AA72A6"/>
    <w:rsid w:val="00AA79B0"/>
    <w:rsid w:val="00AB0B28"/>
    <w:rsid w:val="00AB2799"/>
    <w:rsid w:val="00AB44BD"/>
    <w:rsid w:val="00AB4FC0"/>
    <w:rsid w:val="00AB5A6E"/>
    <w:rsid w:val="00AB73E0"/>
    <w:rsid w:val="00AC2701"/>
    <w:rsid w:val="00AC2822"/>
    <w:rsid w:val="00AC6002"/>
    <w:rsid w:val="00AC6175"/>
    <w:rsid w:val="00AC774C"/>
    <w:rsid w:val="00AD153E"/>
    <w:rsid w:val="00AD3752"/>
    <w:rsid w:val="00AD4251"/>
    <w:rsid w:val="00AD5145"/>
    <w:rsid w:val="00AD77A6"/>
    <w:rsid w:val="00AE01D2"/>
    <w:rsid w:val="00AE137B"/>
    <w:rsid w:val="00AE15E4"/>
    <w:rsid w:val="00AE3DDE"/>
    <w:rsid w:val="00AE6E14"/>
    <w:rsid w:val="00AE7EDC"/>
    <w:rsid w:val="00AF0EA1"/>
    <w:rsid w:val="00AF1281"/>
    <w:rsid w:val="00AF4457"/>
    <w:rsid w:val="00AF4C42"/>
    <w:rsid w:val="00AF4F3C"/>
    <w:rsid w:val="00AF4F62"/>
    <w:rsid w:val="00AF56EC"/>
    <w:rsid w:val="00AF686E"/>
    <w:rsid w:val="00AF7A22"/>
    <w:rsid w:val="00B0005D"/>
    <w:rsid w:val="00B002BA"/>
    <w:rsid w:val="00B01961"/>
    <w:rsid w:val="00B048FB"/>
    <w:rsid w:val="00B075A6"/>
    <w:rsid w:val="00B11B6E"/>
    <w:rsid w:val="00B13B55"/>
    <w:rsid w:val="00B13CE7"/>
    <w:rsid w:val="00B14ADD"/>
    <w:rsid w:val="00B167C4"/>
    <w:rsid w:val="00B21D66"/>
    <w:rsid w:val="00B22541"/>
    <w:rsid w:val="00B2311B"/>
    <w:rsid w:val="00B231DC"/>
    <w:rsid w:val="00B2456C"/>
    <w:rsid w:val="00B24803"/>
    <w:rsid w:val="00B24BD8"/>
    <w:rsid w:val="00B25A97"/>
    <w:rsid w:val="00B30574"/>
    <w:rsid w:val="00B308B5"/>
    <w:rsid w:val="00B312BC"/>
    <w:rsid w:val="00B31F06"/>
    <w:rsid w:val="00B321BF"/>
    <w:rsid w:val="00B335DF"/>
    <w:rsid w:val="00B33EAB"/>
    <w:rsid w:val="00B34572"/>
    <w:rsid w:val="00B346DB"/>
    <w:rsid w:val="00B35D24"/>
    <w:rsid w:val="00B364EF"/>
    <w:rsid w:val="00B3685A"/>
    <w:rsid w:val="00B37206"/>
    <w:rsid w:val="00B37FB3"/>
    <w:rsid w:val="00B424B1"/>
    <w:rsid w:val="00B42EBB"/>
    <w:rsid w:val="00B4491A"/>
    <w:rsid w:val="00B44FAC"/>
    <w:rsid w:val="00B4674C"/>
    <w:rsid w:val="00B4721F"/>
    <w:rsid w:val="00B4738D"/>
    <w:rsid w:val="00B47682"/>
    <w:rsid w:val="00B5046C"/>
    <w:rsid w:val="00B505EB"/>
    <w:rsid w:val="00B52588"/>
    <w:rsid w:val="00B53017"/>
    <w:rsid w:val="00B5326B"/>
    <w:rsid w:val="00B57F35"/>
    <w:rsid w:val="00B627AD"/>
    <w:rsid w:val="00B630C9"/>
    <w:rsid w:val="00B66450"/>
    <w:rsid w:val="00B67131"/>
    <w:rsid w:val="00B70EE5"/>
    <w:rsid w:val="00B732B5"/>
    <w:rsid w:val="00B73CBF"/>
    <w:rsid w:val="00B74675"/>
    <w:rsid w:val="00B74752"/>
    <w:rsid w:val="00B7537B"/>
    <w:rsid w:val="00B75451"/>
    <w:rsid w:val="00B756E6"/>
    <w:rsid w:val="00B76EAF"/>
    <w:rsid w:val="00B77E1E"/>
    <w:rsid w:val="00B80902"/>
    <w:rsid w:val="00B818D1"/>
    <w:rsid w:val="00B82671"/>
    <w:rsid w:val="00B82750"/>
    <w:rsid w:val="00B83752"/>
    <w:rsid w:val="00B83AD3"/>
    <w:rsid w:val="00B84A49"/>
    <w:rsid w:val="00B84CD1"/>
    <w:rsid w:val="00B87BBC"/>
    <w:rsid w:val="00B91C18"/>
    <w:rsid w:val="00B93C8B"/>
    <w:rsid w:val="00B94C8D"/>
    <w:rsid w:val="00B95199"/>
    <w:rsid w:val="00B95D9A"/>
    <w:rsid w:val="00B95F76"/>
    <w:rsid w:val="00B974C6"/>
    <w:rsid w:val="00B97B3C"/>
    <w:rsid w:val="00BA0025"/>
    <w:rsid w:val="00BA376F"/>
    <w:rsid w:val="00BA4809"/>
    <w:rsid w:val="00BA5537"/>
    <w:rsid w:val="00BA57C4"/>
    <w:rsid w:val="00BA57EA"/>
    <w:rsid w:val="00BA5C95"/>
    <w:rsid w:val="00BB0EB1"/>
    <w:rsid w:val="00BB4F7D"/>
    <w:rsid w:val="00BB4F80"/>
    <w:rsid w:val="00BB59A9"/>
    <w:rsid w:val="00BB67C8"/>
    <w:rsid w:val="00BC1353"/>
    <w:rsid w:val="00BC1F10"/>
    <w:rsid w:val="00BC46B0"/>
    <w:rsid w:val="00BC4B30"/>
    <w:rsid w:val="00BC4CEE"/>
    <w:rsid w:val="00BC6D2E"/>
    <w:rsid w:val="00BC77A5"/>
    <w:rsid w:val="00BC7AC3"/>
    <w:rsid w:val="00BD0FC1"/>
    <w:rsid w:val="00BD2EC7"/>
    <w:rsid w:val="00BD6D5C"/>
    <w:rsid w:val="00BD7332"/>
    <w:rsid w:val="00BD74E4"/>
    <w:rsid w:val="00BD7C9A"/>
    <w:rsid w:val="00BE0216"/>
    <w:rsid w:val="00BE05EE"/>
    <w:rsid w:val="00BE0A2B"/>
    <w:rsid w:val="00BE26E7"/>
    <w:rsid w:val="00BE480E"/>
    <w:rsid w:val="00BE4CB0"/>
    <w:rsid w:val="00BE58E2"/>
    <w:rsid w:val="00BE5C4E"/>
    <w:rsid w:val="00BE6103"/>
    <w:rsid w:val="00BE7953"/>
    <w:rsid w:val="00BE7A57"/>
    <w:rsid w:val="00BF0C3A"/>
    <w:rsid w:val="00BF2E0A"/>
    <w:rsid w:val="00BF70AD"/>
    <w:rsid w:val="00C005E7"/>
    <w:rsid w:val="00C00935"/>
    <w:rsid w:val="00C00ED7"/>
    <w:rsid w:val="00C02018"/>
    <w:rsid w:val="00C02E63"/>
    <w:rsid w:val="00C05AB4"/>
    <w:rsid w:val="00C074E8"/>
    <w:rsid w:val="00C07679"/>
    <w:rsid w:val="00C07BA0"/>
    <w:rsid w:val="00C1069D"/>
    <w:rsid w:val="00C1256D"/>
    <w:rsid w:val="00C144EE"/>
    <w:rsid w:val="00C14C61"/>
    <w:rsid w:val="00C16208"/>
    <w:rsid w:val="00C16F1D"/>
    <w:rsid w:val="00C21888"/>
    <w:rsid w:val="00C21AAE"/>
    <w:rsid w:val="00C24554"/>
    <w:rsid w:val="00C24ECC"/>
    <w:rsid w:val="00C30DED"/>
    <w:rsid w:val="00C315D0"/>
    <w:rsid w:val="00C3193A"/>
    <w:rsid w:val="00C33764"/>
    <w:rsid w:val="00C338B1"/>
    <w:rsid w:val="00C360CC"/>
    <w:rsid w:val="00C3716D"/>
    <w:rsid w:val="00C37EEE"/>
    <w:rsid w:val="00C41895"/>
    <w:rsid w:val="00C4264A"/>
    <w:rsid w:val="00C42AD4"/>
    <w:rsid w:val="00C42E11"/>
    <w:rsid w:val="00C435BC"/>
    <w:rsid w:val="00C441AE"/>
    <w:rsid w:val="00C44FE3"/>
    <w:rsid w:val="00C46022"/>
    <w:rsid w:val="00C466F8"/>
    <w:rsid w:val="00C519C8"/>
    <w:rsid w:val="00C52313"/>
    <w:rsid w:val="00C546E7"/>
    <w:rsid w:val="00C563D2"/>
    <w:rsid w:val="00C575D7"/>
    <w:rsid w:val="00C57B4A"/>
    <w:rsid w:val="00C57B9A"/>
    <w:rsid w:val="00C616DE"/>
    <w:rsid w:val="00C61B66"/>
    <w:rsid w:val="00C61DB4"/>
    <w:rsid w:val="00C67109"/>
    <w:rsid w:val="00C677D2"/>
    <w:rsid w:val="00C67E92"/>
    <w:rsid w:val="00C70766"/>
    <w:rsid w:val="00C71B3A"/>
    <w:rsid w:val="00C71EE8"/>
    <w:rsid w:val="00C720C6"/>
    <w:rsid w:val="00C74059"/>
    <w:rsid w:val="00C74792"/>
    <w:rsid w:val="00C749DE"/>
    <w:rsid w:val="00C7665E"/>
    <w:rsid w:val="00C76849"/>
    <w:rsid w:val="00C76B18"/>
    <w:rsid w:val="00C76CD8"/>
    <w:rsid w:val="00C802FF"/>
    <w:rsid w:val="00C80800"/>
    <w:rsid w:val="00C808A2"/>
    <w:rsid w:val="00C877C2"/>
    <w:rsid w:val="00C908C2"/>
    <w:rsid w:val="00C92D90"/>
    <w:rsid w:val="00C93294"/>
    <w:rsid w:val="00C93472"/>
    <w:rsid w:val="00C93479"/>
    <w:rsid w:val="00C936E9"/>
    <w:rsid w:val="00C965DA"/>
    <w:rsid w:val="00C9761E"/>
    <w:rsid w:val="00C97828"/>
    <w:rsid w:val="00C97C64"/>
    <w:rsid w:val="00CA2A58"/>
    <w:rsid w:val="00CA43CC"/>
    <w:rsid w:val="00CA5E11"/>
    <w:rsid w:val="00CA6867"/>
    <w:rsid w:val="00CA7DDA"/>
    <w:rsid w:val="00CB028A"/>
    <w:rsid w:val="00CB1661"/>
    <w:rsid w:val="00CB33AB"/>
    <w:rsid w:val="00CB49C6"/>
    <w:rsid w:val="00CB5108"/>
    <w:rsid w:val="00CB5BEC"/>
    <w:rsid w:val="00CB5D1C"/>
    <w:rsid w:val="00CB68F1"/>
    <w:rsid w:val="00CB6E44"/>
    <w:rsid w:val="00CB7590"/>
    <w:rsid w:val="00CB78AE"/>
    <w:rsid w:val="00CB7B9F"/>
    <w:rsid w:val="00CB7BED"/>
    <w:rsid w:val="00CC0F2C"/>
    <w:rsid w:val="00CC238D"/>
    <w:rsid w:val="00CC2A93"/>
    <w:rsid w:val="00CC314B"/>
    <w:rsid w:val="00CC347C"/>
    <w:rsid w:val="00CC5DCD"/>
    <w:rsid w:val="00CC6E13"/>
    <w:rsid w:val="00CC72CA"/>
    <w:rsid w:val="00CD0F1D"/>
    <w:rsid w:val="00CD142A"/>
    <w:rsid w:val="00CD2276"/>
    <w:rsid w:val="00CD32B6"/>
    <w:rsid w:val="00CD3C48"/>
    <w:rsid w:val="00CD4560"/>
    <w:rsid w:val="00CD4989"/>
    <w:rsid w:val="00CD4EEB"/>
    <w:rsid w:val="00CD50B2"/>
    <w:rsid w:val="00CD6D53"/>
    <w:rsid w:val="00CD6F50"/>
    <w:rsid w:val="00CE03AA"/>
    <w:rsid w:val="00CE15BC"/>
    <w:rsid w:val="00CE34CA"/>
    <w:rsid w:val="00CE37B6"/>
    <w:rsid w:val="00CE3815"/>
    <w:rsid w:val="00CE3CAB"/>
    <w:rsid w:val="00CE41BE"/>
    <w:rsid w:val="00CE6B94"/>
    <w:rsid w:val="00CE74AC"/>
    <w:rsid w:val="00CE7DE1"/>
    <w:rsid w:val="00CF3769"/>
    <w:rsid w:val="00CF57D6"/>
    <w:rsid w:val="00CF74E2"/>
    <w:rsid w:val="00D00914"/>
    <w:rsid w:val="00D01ECA"/>
    <w:rsid w:val="00D036B3"/>
    <w:rsid w:val="00D036C0"/>
    <w:rsid w:val="00D045F6"/>
    <w:rsid w:val="00D0529E"/>
    <w:rsid w:val="00D05BF2"/>
    <w:rsid w:val="00D10522"/>
    <w:rsid w:val="00D10A4B"/>
    <w:rsid w:val="00D10D23"/>
    <w:rsid w:val="00D1173A"/>
    <w:rsid w:val="00D13377"/>
    <w:rsid w:val="00D13C40"/>
    <w:rsid w:val="00D14681"/>
    <w:rsid w:val="00D152BB"/>
    <w:rsid w:val="00D159A1"/>
    <w:rsid w:val="00D15A87"/>
    <w:rsid w:val="00D16C51"/>
    <w:rsid w:val="00D17CF1"/>
    <w:rsid w:val="00D20343"/>
    <w:rsid w:val="00D2048A"/>
    <w:rsid w:val="00D20B1B"/>
    <w:rsid w:val="00D20CA2"/>
    <w:rsid w:val="00D2190F"/>
    <w:rsid w:val="00D228A6"/>
    <w:rsid w:val="00D231B7"/>
    <w:rsid w:val="00D239B8"/>
    <w:rsid w:val="00D23BCF"/>
    <w:rsid w:val="00D25345"/>
    <w:rsid w:val="00D27730"/>
    <w:rsid w:val="00D30149"/>
    <w:rsid w:val="00D31BFB"/>
    <w:rsid w:val="00D31C07"/>
    <w:rsid w:val="00D3205F"/>
    <w:rsid w:val="00D33C03"/>
    <w:rsid w:val="00D341C4"/>
    <w:rsid w:val="00D36BDC"/>
    <w:rsid w:val="00D36E02"/>
    <w:rsid w:val="00D40BB2"/>
    <w:rsid w:val="00D42FB9"/>
    <w:rsid w:val="00D43E14"/>
    <w:rsid w:val="00D44482"/>
    <w:rsid w:val="00D44652"/>
    <w:rsid w:val="00D4513C"/>
    <w:rsid w:val="00D459D1"/>
    <w:rsid w:val="00D4638D"/>
    <w:rsid w:val="00D47376"/>
    <w:rsid w:val="00D5072E"/>
    <w:rsid w:val="00D51595"/>
    <w:rsid w:val="00D51C08"/>
    <w:rsid w:val="00D54712"/>
    <w:rsid w:val="00D56F49"/>
    <w:rsid w:val="00D60C98"/>
    <w:rsid w:val="00D6113B"/>
    <w:rsid w:val="00D63110"/>
    <w:rsid w:val="00D63664"/>
    <w:rsid w:val="00D63677"/>
    <w:rsid w:val="00D63A2C"/>
    <w:rsid w:val="00D6413E"/>
    <w:rsid w:val="00D64EE5"/>
    <w:rsid w:val="00D664E8"/>
    <w:rsid w:val="00D66F67"/>
    <w:rsid w:val="00D676A8"/>
    <w:rsid w:val="00D67CCF"/>
    <w:rsid w:val="00D73EC7"/>
    <w:rsid w:val="00D75617"/>
    <w:rsid w:val="00D7659F"/>
    <w:rsid w:val="00D771A4"/>
    <w:rsid w:val="00D77E14"/>
    <w:rsid w:val="00D80599"/>
    <w:rsid w:val="00D8096B"/>
    <w:rsid w:val="00D8097A"/>
    <w:rsid w:val="00D8345B"/>
    <w:rsid w:val="00D850FF"/>
    <w:rsid w:val="00D85F75"/>
    <w:rsid w:val="00D90D32"/>
    <w:rsid w:val="00D92D0E"/>
    <w:rsid w:val="00D92DAD"/>
    <w:rsid w:val="00D95D67"/>
    <w:rsid w:val="00D96C43"/>
    <w:rsid w:val="00DA22AB"/>
    <w:rsid w:val="00DA3488"/>
    <w:rsid w:val="00DA3FD2"/>
    <w:rsid w:val="00DA5405"/>
    <w:rsid w:val="00DA543D"/>
    <w:rsid w:val="00DB0E56"/>
    <w:rsid w:val="00DB1265"/>
    <w:rsid w:val="00DB2742"/>
    <w:rsid w:val="00DB510C"/>
    <w:rsid w:val="00DB59C5"/>
    <w:rsid w:val="00DB7DAE"/>
    <w:rsid w:val="00DC0C1B"/>
    <w:rsid w:val="00DC3221"/>
    <w:rsid w:val="00DC4007"/>
    <w:rsid w:val="00DC5641"/>
    <w:rsid w:val="00DC594F"/>
    <w:rsid w:val="00DC6B0E"/>
    <w:rsid w:val="00DC75BF"/>
    <w:rsid w:val="00DD0A69"/>
    <w:rsid w:val="00DD1B49"/>
    <w:rsid w:val="00DD2901"/>
    <w:rsid w:val="00DD3184"/>
    <w:rsid w:val="00DD5C9D"/>
    <w:rsid w:val="00DD632C"/>
    <w:rsid w:val="00DD711B"/>
    <w:rsid w:val="00DD722A"/>
    <w:rsid w:val="00DE0705"/>
    <w:rsid w:val="00DE1A68"/>
    <w:rsid w:val="00DE2AAA"/>
    <w:rsid w:val="00DE3CD8"/>
    <w:rsid w:val="00DE3D16"/>
    <w:rsid w:val="00DE4C82"/>
    <w:rsid w:val="00DE7FF1"/>
    <w:rsid w:val="00DF33AC"/>
    <w:rsid w:val="00DF3E73"/>
    <w:rsid w:val="00DF48F7"/>
    <w:rsid w:val="00DF4A5E"/>
    <w:rsid w:val="00DF5F22"/>
    <w:rsid w:val="00DF617A"/>
    <w:rsid w:val="00DF63A7"/>
    <w:rsid w:val="00E009E5"/>
    <w:rsid w:val="00E028A9"/>
    <w:rsid w:val="00E03B79"/>
    <w:rsid w:val="00E049B6"/>
    <w:rsid w:val="00E053F8"/>
    <w:rsid w:val="00E10CF1"/>
    <w:rsid w:val="00E11FDD"/>
    <w:rsid w:val="00E1247A"/>
    <w:rsid w:val="00E14283"/>
    <w:rsid w:val="00E1487F"/>
    <w:rsid w:val="00E148D7"/>
    <w:rsid w:val="00E15588"/>
    <w:rsid w:val="00E159E3"/>
    <w:rsid w:val="00E16CD2"/>
    <w:rsid w:val="00E17522"/>
    <w:rsid w:val="00E20FE8"/>
    <w:rsid w:val="00E211AA"/>
    <w:rsid w:val="00E21929"/>
    <w:rsid w:val="00E22AAD"/>
    <w:rsid w:val="00E243B9"/>
    <w:rsid w:val="00E25497"/>
    <w:rsid w:val="00E25675"/>
    <w:rsid w:val="00E25CC7"/>
    <w:rsid w:val="00E26F35"/>
    <w:rsid w:val="00E27737"/>
    <w:rsid w:val="00E31CD8"/>
    <w:rsid w:val="00E341AA"/>
    <w:rsid w:val="00E35B93"/>
    <w:rsid w:val="00E363BC"/>
    <w:rsid w:val="00E36823"/>
    <w:rsid w:val="00E37EE0"/>
    <w:rsid w:val="00E4142A"/>
    <w:rsid w:val="00E41F99"/>
    <w:rsid w:val="00E428FD"/>
    <w:rsid w:val="00E44C1F"/>
    <w:rsid w:val="00E44ECA"/>
    <w:rsid w:val="00E4561A"/>
    <w:rsid w:val="00E46499"/>
    <w:rsid w:val="00E50A09"/>
    <w:rsid w:val="00E52665"/>
    <w:rsid w:val="00E56065"/>
    <w:rsid w:val="00E563FD"/>
    <w:rsid w:val="00E57385"/>
    <w:rsid w:val="00E652EA"/>
    <w:rsid w:val="00E65765"/>
    <w:rsid w:val="00E66144"/>
    <w:rsid w:val="00E67634"/>
    <w:rsid w:val="00E678DA"/>
    <w:rsid w:val="00E70C96"/>
    <w:rsid w:val="00E70F2C"/>
    <w:rsid w:val="00E7152F"/>
    <w:rsid w:val="00E7238D"/>
    <w:rsid w:val="00E72A6C"/>
    <w:rsid w:val="00E736C1"/>
    <w:rsid w:val="00E73C1D"/>
    <w:rsid w:val="00E74F30"/>
    <w:rsid w:val="00E76C48"/>
    <w:rsid w:val="00E77817"/>
    <w:rsid w:val="00E8087B"/>
    <w:rsid w:val="00E8155A"/>
    <w:rsid w:val="00E81594"/>
    <w:rsid w:val="00E84FD3"/>
    <w:rsid w:val="00E86A87"/>
    <w:rsid w:val="00E86EFC"/>
    <w:rsid w:val="00E872BE"/>
    <w:rsid w:val="00E90735"/>
    <w:rsid w:val="00E9116C"/>
    <w:rsid w:val="00E912C1"/>
    <w:rsid w:val="00E9156E"/>
    <w:rsid w:val="00E921ED"/>
    <w:rsid w:val="00E93214"/>
    <w:rsid w:val="00EA090A"/>
    <w:rsid w:val="00EA184A"/>
    <w:rsid w:val="00EA20DB"/>
    <w:rsid w:val="00EA4ECC"/>
    <w:rsid w:val="00EA5F83"/>
    <w:rsid w:val="00EA674D"/>
    <w:rsid w:val="00EA6823"/>
    <w:rsid w:val="00EA6FB1"/>
    <w:rsid w:val="00EB250B"/>
    <w:rsid w:val="00EB33DD"/>
    <w:rsid w:val="00EC0557"/>
    <w:rsid w:val="00EC0CCC"/>
    <w:rsid w:val="00EC10DA"/>
    <w:rsid w:val="00EC125B"/>
    <w:rsid w:val="00EC1A93"/>
    <w:rsid w:val="00EC2BA0"/>
    <w:rsid w:val="00EC2EEE"/>
    <w:rsid w:val="00EC5A61"/>
    <w:rsid w:val="00EC723A"/>
    <w:rsid w:val="00ED1021"/>
    <w:rsid w:val="00ED1723"/>
    <w:rsid w:val="00ED1F3C"/>
    <w:rsid w:val="00ED263C"/>
    <w:rsid w:val="00ED2D3F"/>
    <w:rsid w:val="00ED2F31"/>
    <w:rsid w:val="00ED5093"/>
    <w:rsid w:val="00ED53E5"/>
    <w:rsid w:val="00ED6DA2"/>
    <w:rsid w:val="00ED7238"/>
    <w:rsid w:val="00EE183A"/>
    <w:rsid w:val="00EE45C6"/>
    <w:rsid w:val="00EE57B6"/>
    <w:rsid w:val="00EE6285"/>
    <w:rsid w:val="00EF00AE"/>
    <w:rsid w:val="00EF034E"/>
    <w:rsid w:val="00EF2DEB"/>
    <w:rsid w:val="00EF3920"/>
    <w:rsid w:val="00EF3EB5"/>
    <w:rsid w:val="00EF4219"/>
    <w:rsid w:val="00EF4306"/>
    <w:rsid w:val="00EF5CC1"/>
    <w:rsid w:val="00EF5E49"/>
    <w:rsid w:val="00EF60AD"/>
    <w:rsid w:val="00EF6D09"/>
    <w:rsid w:val="00EF70D1"/>
    <w:rsid w:val="00EF7577"/>
    <w:rsid w:val="00F00D65"/>
    <w:rsid w:val="00F017EE"/>
    <w:rsid w:val="00F0223B"/>
    <w:rsid w:val="00F02C45"/>
    <w:rsid w:val="00F05580"/>
    <w:rsid w:val="00F07283"/>
    <w:rsid w:val="00F07AD6"/>
    <w:rsid w:val="00F1050A"/>
    <w:rsid w:val="00F10D3B"/>
    <w:rsid w:val="00F113DC"/>
    <w:rsid w:val="00F127FE"/>
    <w:rsid w:val="00F1484B"/>
    <w:rsid w:val="00F17F9C"/>
    <w:rsid w:val="00F20BCA"/>
    <w:rsid w:val="00F226A9"/>
    <w:rsid w:val="00F232A1"/>
    <w:rsid w:val="00F24D67"/>
    <w:rsid w:val="00F25B96"/>
    <w:rsid w:val="00F25C3D"/>
    <w:rsid w:val="00F27276"/>
    <w:rsid w:val="00F272D1"/>
    <w:rsid w:val="00F320F5"/>
    <w:rsid w:val="00F338E3"/>
    <w:rsid w:val="00F343BA"/>
    <w:rsid w:val="00F343EE"/>
    <w:rsid w:val="00F349BB"/>
    <w:rsid w:val="00F370EB"/>
    <w:rsid w:val="00F37239"/>
    <w:rsid w:val="00F4276C"/>
    <w:rsid w:val="00F43A19"/>
    <w:rsid w:val="00F43BED"/>
    <w:rsid w:val="00F44B76"/>
    <w:rsid w:val="00F45026"/>
    <w:rsid w:val="00F45685"/>
    <w:rsid w:val="00F46517"/>
    <w:rsid w:val="00F5066D"/>
    <w:rsid w:val="00F50F59"/>
    <w:rsid w:val="00F54236"/>
    <w:rsid w:val="00F549F0"/>
    <w:rsid w:val="00F56345"/>
    <w:rsid w:val="00F57F08"/>
    <w:rsid w:val="00F6008A"/>
    <w:rsid w:val="00F619EE"/>
    <w:rsid w:val="00F62C00"/>
    <w:rsid w:val="00F633FB"/>
    <w:rsid w:val="00F65D7B"/>
    <w:rsid w:val="00F66EA4"/>
    <w:rsid w:val="00F6758A"/>
    <w:rsid w:val="00F679A8"/>
    <w:rsid w:val="00F703F9"/>
    <w:rsid w:val="00F713A2"/>
    <w:rsid w:val="00F7159B"/>
    <w:rsid w:val="00F718A1"/>
    <w:rsid w:val="00F72502"/>
    <w:rsid w:val="00F7597B"/>
    <w:rsid w:val="00F76399"/>
    <w:rsid w:val="00F76FC4"/>
    <w:rsid w:val="00F77BDF"/>
    <w:rsid w:val="00F804E4"/>
    <w:rsid w:val="00F815C9"/>
    <w:rsid w:val="00F815D0"/>
    <w:rsid w:val="00F82829"/>
    <w:rsid w:val="00F82D19"/>
    <w:rsid w:val="00F84A72"/>
    <w:rsid w:val="00F85051"/>
    <w:rsid w:val="00F85277"/>
    <w:rsid w:val="00F85847"/>
    <w:rsid w:val="00F8621F"/>
    <w:rsid w:val="00F874CB"/>
    <w:rsid w:val="00F8757D"/>
    <w:rsid w:val="00F87956"/>
    <w:rsid w:val="00F93C64"/>
    <w:rsid w:val="00F9459E"/>
    <w:rsid w:val="00F95F4A"/>
    <w:rsid w:val="00F971E9"/>
    <w:rsid w:val="00FA0BBB"/>
    <w:rsid w:val="00FA16B1"/>
    <w:rsid w:val="00FA1A27"/>
    <w:rsid w:val="00FA1C8B"/>
    <w:rsid w:val="00FA453D"/>
    <w:rsid w:val="00FA6424"/>
    <w:rsid w:val="00FA6C33"/>
    <w:rsid w:val="00FA7703"/>
    <w:rsid w:val="00FB03DE"/>
    <w:rsid w:val="00FB17EC"/>
    <w:rsid w:val="00FB1BE0"/>
    <w:rsid w:val="00FB1CD8"/>
    <w:rsid w:val="00FB4156"/>
    <w:rsid w:val="00FB4EF4"/>
    <w:rsid w:val="00FB7189"/>
    <w:rsid w:val="00FB78C7"/>
    <w:rsid w:val="00FC0ECB"/>
    <w:rsid w:val="00FC326D"/>
    <w:rsid w:val="00FC374E"/>
    <w:rsid w:val="00FC3E60"/>
    <w:rsid w:val="00FC5181"/>
    <w:rsid w:val="00FC5398"/>
    <w:rsid w:val="00FC64E1"/>
    <w:rsid w:val="00FC6DC3"/>
    <w:rsid w:val="00FC7111"/>
    <w:rsid w:val="00FD1774"/>
    <w:rsid w:val="00FD3152"/>
    <w:rsid w:val="00FD589C"/>
    <w:rsid w:val="00FD5D06"/>
    <w:rsid w:val="00FD5EEC"/>
    <w:rsid w:val="00FE0999"/>
    <w:rsid w:val="00FE218D"/>
    <w:rsid w:val="00FE356E"/>
    <w:rsid w:val="00FE44AF"/>
    <w:rsid w:val="00FE5146"/>
    <w:rsid w:val="00FE5BC3"/>
    <w:rsid w:val="00FE5BD4"/>
    <w:rsid w:val="00FE7A56"/>
    <w:rsid w:val="00FF17FA"/>
    <w:rsid w:val="00FF5155"/>
    <w:rsid w:val="00FF780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43"/>
  </w:style>
  <w:style w:type="paragraph" w:styleId="3">
    <w:name w:val="heading 3"/>
    <w:basedOn w:val="a"/>
    <w:next w:val="a"/>
    <w:link w:val="30"/>
    <w:uiPriority w:val="9"/>
    <w:unhideWhenUsed/>
    <w:qFormat/>
    <w:rsid w:val="00911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9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1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98C"/>
    <w:rPr>
      <w:b/>
      <w:bCs/>
    </w:rPr>
  </w:style>
  <w:style w:type="character" w:customStyle="1" w:styleId="apple-converted-space">
    <w:name w:val="apple-converted-space"/>
    <w:basedOn w:val="a0"/>
    <w:rsid w:val="0091198C"/>
  </w:style>
  <w:style w:type="table" w:styleId="a5">
    <w:name w:val="Table Grid"/>
    <w:basedOn w:val="a1"/>
    <w:uiPriority w:val="59"/>
    <w:rsid w:val="0091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6298</Characters>
  <Application>Microsoft Office Word</Application>
  <DocSecurity>0</DocSecurity>
  <Lines>52</Lines>
  <Paragraphs>14</Paragraphs>
  <ScaleCrop>false</ScaleCrop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2015-02-26T09:13:00Z</dcterms:created>
  <dcterms:modified xsi:type="dcterms:W3CDTF">2015-02-26T09:18:00Z</dcterms:modified>
</cp:coreProperties>
</file>