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39" w:rsidRDefault="0093501C" w:rsidP="009350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занятия</w:t>
      </w:r>
    </w:p>
    <w:p w:rsidR="0093501C" w:rsidRDefault="0093501C" w:rsidP="009350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«САМЫЙ БЛИЗКИЙ ЧЕЛОВЕК»</w:t>
      </w:r>
    </w:p>
    <w:p w:rsidR="0093501C" w:rsidRDefault="0093501C" w:rsidP="009350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Дню матери в творческом объединении социально-педагогической направленности «Предание» (основы православной культуры)</w:t>
      </w:r>
    </w:p>
    <w:p w:rsidR="00294322" w:rsidRDefault="00294322" w:rsidP="009350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322" w:rsidRDefault="00294322" w:rsidP="002943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второго года обучения (7 лет)</w:t>
      </w:r>
      <w:r w:rsidR="00D60EE8">
        <w:rPr>
          <w:rFonts w:ascii="Times New Roman" w:hAnsi="Times New Roman" w:cs="Times New Roman"/>
          <w:sz w:val="24"/>
          <w:szCs w:val="24"/>
        </w:rPr>
        <w:t xml:space="preserve"> совместно с родителями.</w:t>
      </w:r>
    </w:p>
    <w:p w:rsidR="00A91E9F" w:rsidRPr="00A91E9F" w:rsidRDefault="00A91E9F" w:rsidP="00A91E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образования: </w:t>
      </w:r>
      <w:r>
        <w:rPr>
          <w:rFonts w:ascii="Times New Roman" w:hAnsi="Times New Roman" w:cs="Times New Roman"/>
          <w:sz w:val="24"/>
          <w:szCs w:val="24"/>
        </w:rPr>
        <w:t>Щукина Е.Б.</w:t>
      </w:r>
    </w:p>
    <w:p w:rsidR="00294322" w:rsidRDefault="00A91E9F" w:rsidP="002943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E9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МБДОУ № 32</w:t>
      </w:r>
    </w:p>
    <w:p w:rsidR="00A91E9F" w:rsidRDefault="00A91E9F" w:rsidP="002943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E9F" w:rsidRDefault="00A91E9F" w:rsidP="00A91E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A91E9F" w:rsidRDefault="00A91E9F" w:rsidP="00A91E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9F" w:rsidRDefault="00A91E9F" w:rsidP="00A91E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дать детям представление о силе материнской любви.</w:t>
      </w:r>
    </w:p>
    <w:p w:rsidR="00A91E9F" w:rsidRDefault="00A91E9F" w:rsidP="00A91E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 задачи: </w:t>
      </w:r>
    </w:p>
    <w:p w:rsidR="00A91E9F" w:rsidRDefault="00A91E9F" w:rsidP="00A91E9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 детей знания о  правилах доброй, совестливой жизни.</w:t>
      </w:r>
    </w:p>
    <w:p w:rsidR="00A91E9F" w:rsidRDefault="00A91E9F" w:rsidP="00A91E9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понимать смысл послушания, смирения, любви.</w:t>
      </w:r>
    </w:p>
    <w:p w:rsidR="00A91E9F" w:rsidRDefault="00A91E9F" w:rsidP="00A91E9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детей в традиции семейного рукоделия, знакомство с приемами изготовления простой куклы-закрутки из ткани.</w:t>
      </w:r>
    </w:p>
    <w:p w:rsidR="00A91E9F" w:rsidRDefault="00A91E9F" w:rsidP="00A91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771F01" w:rsidRDefault="00A91E9F" w:rsidP="00A91E9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уважение, милосердие и внимательное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1F01" w:rsidRDefault="00771F01" w:rsidP="00A91E9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почтения и любви к родителям.</w:t>
      </w:r>
    </w:p>
    <w:p w:rsidR="00771F01" w:rsidRDefault="00771F01" w:rsidP="00A91E9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послушание и благодарность по отношению к родителям и педагогам.</w:t>
      </w:r>
    </w:p>
    <w:p w:rsidR="00A91E9F" w:rsidRDefault="00771F01" w:rsidP="00771F0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="00A91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улучшению поведения ребенка, смягчению характера; пози</w:t>
      </w:r>
      <w:r w:rsidR="00F132FB">
        <w:rPr>
          <w:rFonts w:ascii="Times New Roman" w:hAnsi="Times New Roman" w:cs="Times New Roman"/>
          <w:sz w:val="24"/>
          <w:szCs w:val="24"/>
        </w:rPr>
        <w:t>тивным изменениям во внутри</w:t>
      </w:r>
      <w:r>
        <w:rPr>
          <w:rFonts w:ascii="Times New Roman" w:hAnsi="Times New Roman" w:cs="Times New Roman"/>
          <w:sz w:val="24"/>
          <w:szCs w:val="24"/>
        </w:rPr>
        <w:t>семейных отношениях.</w:t>
      </w:r>
    </w:p>
    <w:p w:rsidR="00894F91" w:rsidRDefault="00894F91" w:rsidP="00771F0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заботливому отношению к природе, бережному отношению к окружающему миру. </w:t>
      </w:r>
    </w:p>
    <w:p w:rsidR="00771F01" w:rsidRDefault="00771F01" w:rsidP="00771F0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желания трудится, выполнять дело вместе.</w:t>
      </w:r>
    </w:p>
    <w:p w:rsidR="00771F01" w:rsidRDefault="00771F01" w:rsidP="00771F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771F01" w:rsidRDefault="00771F01" w:rsidP="00771F0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у детей привычки к занятиям, полезной деятельности, непраздному проведению времени.</w:t>
      </w:r>
    </w:p>
    <w:p w:rsidR="00D60EE8" w:rsidRDefault="00D60EE8" w:rsidP="00D60EE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словарный запас и умение строить сложные фразы.</w:t>
      </w:r>
    </w:p>
    <w:p w:rsidR="00771F01" w:rsidRDefault="00771F01" w:rsidP="00771F0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внимания к близким, родителям и сверстникам, качеств заботливости и терпения.</w:t>
      </w:r>
    </w:p>
    <w:p w:rsidR="00771F01" w:rsidRDefault="00771F01" w:rsidP="00771F0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способность к сопереживанию и адекватному проявлению этого чувства</w:t>
      </w:r>
      <w:r w:rsidR="00894F91">
        <w:rPr>
          <w:rFonts w:ascii="Times New Roman" w:hAnsi="Times New Roman" w:cs="Times New Roman"/>
          <w:sz w:val="24"/>
          <w:szCs w:val="24"/>
        </w:rPr>
        <w:t>.</w:t>
      </w:r>
    </w:p>
    <w:p w:rsidR="00894F91" w:rsidRDefault="00894F91" w:rsidP="00894F9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образного восприятия, способности отличать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плохого в жизни.</w:t>
      </w:r>
    </w:p>
    <w:p w:rsidR="00894F91" w:rsidRDefault="00894F91" w:rsidP="00894F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91" w:rsidRDefault="00894F91" w:rsidP="00894F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94F91" w:rsidRDefault="00894F91" w:rsidP="00F270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91" w:rsidRDefault="00894F91" w:rsidP="0066552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F91">
        <w:rPr>
          <w:rFonts w:ascii="Times New Roman" w:hAnsi="Times New Roman" w:cs="Times New Roman"/>
          <w:b/>
          <w:sz w:val="24"/>
          <w:szCs w:val="24"/>
        </w:rPr>
        <w:t>Теоретическая часть (проводится в форме беседы, демонстрации наглядных пособий).</w:t>
      </w:r>
    </w:p>
    <w:p w:rsidR="00D60EE8" w:rsidRDefault="00D60EE8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приветствует детей и родителей, присутствующих на занятии, объявляет тему занятия: </w:t>
      </w:r>
      <w:r w:rsidR="00F270F9" w:rsidRPr="00F270F9">
        <w:rPr>
          <w:rFonts w:ascii="Times New Roman" w:hAnsi="Times New Roman" w:cs="Times New Roman"/>
          <w:sz w:val="24"/>
          <w:szCs w:val="24"/>
        </w:rPr>
        <w:t>«Самый близкий человек», посвященного празднованию Дня матери.</w:t>
      </w:r>
    </w:p>
    <w:p w:rsidR="00F270F9" w:rsidRDefault="00F270F9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детьми о материнской любви, которая сильна даже у маленькой птички. Чтение или пересказ детям рассказа «Умная птичка». Под крышей было гнездышко воробьев. Там сидели несколько птенчиков. Один из них вывалился на землю и сильно расшибся. Сначала он лежал без движения. Мать его летала над ним и жалобно чирикала. Вдруг птенчик очнулся и пискнул. Птичка подлетела ниже. Она заметила, что ее птенчик завалился под толстое бревнышко в ямку; он не умел летать и не мог оттуда выбраться. Воробьиха отыскала соломинку и принесла ее в своем клюве</w:t>
      </w:r>
      <w:r w:rsidR="00943E4D">
        <w:rPr>
          <w:rFonts w:ascii="Times New Roman" w:hAnsi="Times New Roman" w:cs="Times New Roman"/>
          <w:sz w:val="24"/>
          <w:szCs w:val="24"/>
        </w:rPr>
        <w:t xml:space="preserve">. Она опустила конец ее в яму к своему птенчику и </w:t>
      </w:r>
      <w:proofErr w:type="gramStart"/>
      <w:r w:rsidR="00943E4D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="00943E4D">
        <w:rPr>
          <w:rFonts w:ascii="Times New Roman" w:hAnsi="Times New Roman" w:cs="Times New Roman"/>
          <w:sz w:val="24"/>
          <w:szCs w:val="24"/>
        </w:rPr>
        <w:t xml:space="preserve"> ему чирикнула. Малютка понял свою мать: он схватился за другой конец соломинки и подпрыгнул. Мать потянула его, и они полетели вместе и скоро достигли гнезда. Вот сколько любви и ума в маленькой птичке!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мамы спасают своих детей? Потому что они их сильно любят. У людей мамы еще больше заботятся о своих сыночках и дочках. Чтение стихотворения «В бурю»: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лампада кротко озаряла.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Мать, над колыбелью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стояла.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саду сердито выла буря злая,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окном деревья темные качая.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шумел, раскаты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грома;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гремел, казалось, он над крышей дома.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малютку-сына нежно мать глядела;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 качая, тихо песню пела: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 уймись ты, буря! Не шумите, ели!</w:t>
      </w:r>
    </w:p>
    <w:p w:rsidR="00943E4D" w:rsidRDefault="00943E4D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малютка дремлет тихо в колыбели</w:t>
      </w:r>
      <w:r w:rsidR="00075F16">
        <w:rPr>
          <w:rFonts w:ascii="Times New Roman" w:hAnsi="Times New Roman" w:cs="Times New Roman"/>
          <w:sz w:val="24"/>
          <w:szCs w:val="24"/>
        </w:rPr>
        <w:t>!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гроза Господня, не буди ребенка!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Пронеситесь, тучи черные, сторонкой».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Бурь еще немало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может,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раз забота сон его встревожит.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Спи, дитя, спокойно! Вот гроза стихает,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молитва сон твой охраняет.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Завтра, как проснешься и откроешь глазки,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встретишь солнце, и любовь, и ласки.</w:t>
      </w:r>
    </w:p>
    <w:p w:rsidR="00075F16" w:rsidRDefault="00075F16" w:rsidP="00F27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же дети должны относиться к своим мамам? Беседа с детьми о бережном и благодарном отношении к мамам и бабушкам.</w:t>
      </w:r>
      <w:r w:rsidR="00665522">
        <w:rPr>
          <w:rFonts w:ascii="Times New Roman" w:hAnsi="Times New Roman" w:cs="Times New Roman"/>
          <w:sz w:val="24"/>
          <w:szCs w:val="24"/>
        </w:rPr>
        <w:t xml:space="preserve"> Прочитать или пересказать рассказ «Садик». Мама смотрела в окно. Игнат играл в саду. Он наломал прутиков и стал сажать их рядами. Мама спросила: «Что это ты делаешь, сынок?» Мальчик отвечал: «Я сажаю садик. У меня скоро вырастут яблоки. Я буду кормить тебя и папу</w:t>
      </w:r>
      <w:proofErr w:type="gramStart"/>
      <w:r w:rsidR="0066552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665522">
        <w:rPr>
          <w:rFonts w:ascii="Times New Roman" w:hAnsi="Times New Roman" w:cs="Times New Roman"/>
          <w:sz w:val="24"/>
          <w:szCs w:val="24"/>
        </w:rPr>
        <w:t>Мама позвала к себе Игната и поцеловала его беленькую головку.</w:t>
      </w:r>
    </w:p>
    <w:p w:rsidR="00075F16" w:rsidRPr="00075F16" w:rsidRDefault="00075F16" w:rsidP="0066552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16">
        <w:rPr>
          <w:rFonts w:ascii="Times New Roman" w:hAnsi="Times New Roman" w:cs="Times New Roman"/>
          <w:b/>
          <w:sz w:val="24"/>
          <w:szCs w:val="24"/>
        </w:rPr>
        <w:t>Практическая часть (проводится в форме выступлений ребят</w:t>
      </w:r>
      <w:r w:rsidR="00665522">
        <w:rPr>
          <w:rFonts w:ascii="Times New Roman" w:hAnsi="Times New Roman" w:cs="Times New Roman"/>
          <w:b/>
          <w:sz w:val="24"/>
          <w:szCs w:val="24"/>
        </w:rPr>
        <w:t>, разучивания пословицы,</w:t>
      </w:r>
      <w:r w:rsidRPr="00075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522">
        <w:rPr>
          <w:rFonts w:ascii="Times New Roman" w:hAnsi="Times New Roman" w:cs="Times New Roman"/>
          <w:b/>
          <w:sz w:val="24"/>
          <w:szCs w:val="24"/>
        </w:rPr>
        <w:t>участия в играх и совместной с родителями деятельности – изготовлении куклы-закрутки</w:t>
      </w:r>
      <w:r w:rsidRPr="00075F16">
        <w:rPr>
          <w:rFonts w:ascii="Times New Roman" w:hAnsi="Times New Roman" w:cs="Times New Roman"/>
          <w:b/>
          <w:sz w:val="24"/>
          <w:szCs w:val="24"/>
        </w:rPr>
        <w:t>).</w:t>
      </w:r>
    </w:p>
    <w:p w:rsidR="00075F16" w:rsidRDefault="00665522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с детьми пословицы: «При солнышке – тепло, при матери – добро».</w:t>
      </w:r>
    </w:p>
    <w:p w:rsidR="00665522" w:rsidRDefault="00665522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рассказать заранее выученные стихи для своих мам и поиграть в игры.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двумя детьми стихотворения «Мама»: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вас, детки, крепко любит,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вас нежно так голубит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заботиться о вас,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смыкая ночью глаз?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дорога!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 кто вам качает,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вам песни напевает,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вам сказки говорит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игрушки вам дарит?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золотая!</w:t>
      </w:r>
    </w:p>
    <w:p w:rsidR="00665522" w:rsidRDefault="00665522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Игра-перечисление: «А поблагодарил ли ты маму за …» (</w:t>
      </w:r>
      <w:r w:rsidR="00F30775">
        <w:rPr>
          <w:rFonts w:ascii="Times New Roman" w:hAnsi="Times New Roman" w:cs="Times New Roman"/>
          <w:sz w:val="24"/>
          <w:szCs w:val="24"/>
        </w:rPr>
        <w:t>перечислить труды мамы в семье, за что дети должны быть благодарны родителям).</w:t>
      </w:r>
    </w:p>
    <w:p w:rsidR="00F30775" w:rsidRDefault="00F30775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бывает порой, что мы огорчаем самых близких нам людей своим непослушанием. И если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наберетесь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мужества и попросите прощения, то мамы всегда вам простят. Чтение ребенком стихотворения «Прощение»:</w:t>
      </w:r>
    </w:p>
    <w:p w:rsidR="00F30775" w:rsidRDefault="00F30775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Господи, помилуй! Господи, прости!</w:t>
      </w:r>
    </w:p>
    <w:p w:rsidR="00F30775" w:rsidRDefault="00F30775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послушал маму… грех мне отпусти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30775" w:rsidRDefault="00F30775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маме подбегаю, слезы не тая,</w:t>
      </w:r>
    </w:p>
    <w:p w:rsidR="00F30775" w:rsidRDefault="00F30775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помирились: мама, Бог и я!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тремя детьми стихотворения «Кант о матери»: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«мама» дорогое,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Мамой надо дорожить.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ее лаской и заботой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Легче нам на свете жить.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мать еще живая,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 ты, что на земле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кому, переживая,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Помолиться о тебе.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еще младенцем,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она в тиши ночной,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ангел у постели,</w:t>
      </w:r>
    </w:p>
    <w:p w:rsidR="00957110" w:rsidRDefault="00957110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Охраняла мой покой.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ребенком стихотворения: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Видел Бога! Я не вру!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Где!? На небесах?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Нет, у мамы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утру</w:t>
      </w:r>
      <w:proofErr w:type="gramEnd"/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сиял в глазах!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встала на заре,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принесла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колодца во дворе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 мне вошла.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совсем уже не спал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увидеть смог,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глазах ее сиял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Бесконечный Бог!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нелегко жизненное служение женщин. Сколько всего умеют делать наши мамы! Педагог загадывает детям описательные загадки о домашних женских рукоделиях: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называется рукодельная работа, когда мама садится за швейную машинку или берет в руки нитки, иголку и ткань?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мама, когда берет пяльцы, иголку и цветные нитки?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бабушка, когда берет клубок ниток, крючок или спицы?</w:t>
      </w:r>
    </w:p>
    <w:p w:rsidR="00151606" w:rsidRDefault="00151606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ответов детей педагог предлагает мамам вместе с ребятами изготовить на занятии </w:t>
      </w:r>
      <w:r w:rsidR="0091429C">
        <w:rPr>
          <w:rFonts w:ascii="Times New Roman" w:hAnsi="Times New Roman" w:cs="Times New Roman"/>
          <w:sz w:val="24"/>
          <w:szCs w:val="24"/>
        </w:rPr>
        <w:t>самую простую тряпичную куклу, предупреждая мам, чтобы они не делали сами всю работу, а помогали детям крепко завязывать нитки узлом. Все необходимые материалы должны быть приготовлены заранее. Педагог показывает и комментирует этапы изготовления куклы-закрутки ангела. Дети с мамами поэтапно изготавливают свою поделку.</w:t>
      </w:r>
    </w:p>
    <w:p w:rsidR="0091429C" w:rsidRDefault="0091429C" w:rsidP="0091429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91429C" w:rsidRDefault="0091429C" w:rsidP="00914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изготовления куклы-закрутки педагог поздравляет всех мам с праздником от лица всех детей: «Мы поздравляем вас, дорогие наши мамы! И обещаем дарить вам нашу ответную любовь, послушание и благодарность», и приглашает к совместному чаепитию.</w:t>
      </w:r>
    </w:p>
    <w:p w:rsidR="0091429C" w:rsidRDefault="0091429C" w:rsidP="00914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2FB" w:rsidRDefault="00F132FB" w:rsidP="00F132F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 занятия</w:t>
      </w:r>
    </w:p>
    <w:p w:rsidR="00F132FB" w:rsidRDefault="00F132FB" w:rsidP="00F132F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2FB" w:rsidRDefault="00F132FB" w:rsidP="00F132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детьми вечных человеческих ценностей: послушания, милосердия, сострадания, стремления к добру и неприятие зла.</w:t>
      </w:r>
    </w:p>
    <w:p w:rsidR="00C02F3D" w:rsidRDefault="00C02F3D" w:rsidP="00F132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F3D" w:rsidRDefault="00C02F3D" w:rsidP="00C02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C02F3D" w:rsidRDefault="00C02F3D" w:rsidP="00C02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D" w:rsidRDefault="00C02F3D" w:rsidP="00C02F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F3D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C02F3D">
        <w:rPr>
          <w:rFonts w:ascii="Times New Roman" w:hAnsi="Times New Roman" w:cs="Times New Roman"/>
          <w:sz w:val="24"/>
          <w:szCs w:val="24"/>
        </w:rPr>
        <w:t xml:space="preserve"> Л.П., арх. Зиновий (</w:t>
      </w:r>
      <w:proofErr w:type="spellStart"/>
      <w:r w:rsidRPr="00C02F3D">
        <w:rPr>
          <w:rFonts w:ascii="Times New Roman" w:hAnsi="Times New Roman" w:cs="Times New Roman"/>
          <w:sz w:val="24"/>
          <w:szCs w:val="24"/>
        </w:rPr>
        <w:t>А.А.Корзинкин</w:t>
      </w:r>
      <w:proofErr w:type="spellEnd"/>
      <w:r w:rsidRPr="00C02F3D">
        <w:rPr>
          <w:rFonts w:ascii="Times New Roman" w:hAnsi="Times New Roman" w:cs="Times New Roman"/>
          <w:sz w:val="24"/>
          <w:szCs w:val="24"/>
        </w:rPr>
        <w:t>), Меньшиков В.М. Основы православной культуры. Мир – прекрасное творение. Учебно-методическое пособие для педагогов детских садов. – Курск: Курский Государственный Университет, 2008г.</w:t>
      </w:r>
    </w:p>
    <w:p w:rsidR="00C02F3D" w:rsidRDefault="00C02F3D" w:rsidP="00C02F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3D">
        <w:rPr>
          <w:rFonts w:ascii="Times New Roman" w:hAnsi="Times New Roman" w:cs="Times New Roman"/>
          <w:sz w:val="24"/>
          <w:szCs w:val="24"/>
        </w:rPr>
        <w:t>Киркос</w:t>
      </w:r>
      <w:proofErr w:type="spellEnd"/>
      <w:r w:rsidRPr="00C02F3D">
        <w:rPr>
          <w:rFonts w:ascii="Times New Roman" w:hAnsi="Times New Roman" w:cs="Times New Roman"/>
          <w:sz w:val="24"/>
          <w:szCs w:val="24"/>
        </w:rPr>
        <w:t xml:space="preserve"> Р.Ю. Православное воспитание детей дошкольного возраста. – </w:t>
      </w:r>
      <w:proofErr w:type="gramStart"/>
      <w:r w:rsidRPr="00C02F3D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02F3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C02F3D">
        <w:rPr>
          <w:rFonts w:ascii="Times New Roman" w:hAnsi="Times New Roman" w:cs="Times New Roman"/>
          <w:sz w:val="24"/>
          <w:szCs w:val="24"/>
        </w:rPr>
        <w:t>Сатисъ</w:t>
      </w:r>
      <w:proofErr w:type="spellEnd"/>
      <w:r w:rsidRPr="00C02F3D">
        <w:rPr>
          <w:rFonts w:ascii="Times New Roman" w:hAnsi="Times New Roman" w:cs="Times New Roman"/>
          <w:sz w:val="24"/>
          <w:szCs w:val="24"/>
        </w:rPr>
        <w:t>», «Держава», 2007г.</w:t>
      </w:r>
    </w:p>
    <w:p w:rsidR="00C02F3D" w:rsidRDefault="00C02F3D" w:rsidP="00C02F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F3D">
        <w:rPr>
          <w:rFonts w:ascii="Times New Roman" w:hAnsi="Times New Roman" w:cs="Times New Roman"/>
          <w:sz w:val="24"/>
          <w:szCs w:val="24"/>
        </w:rPr>
        <w:t>Моя мама. Рассказы и стихи. – М: «Отчий дом», 2002г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F3D" w:rsidRDefault="00C02F3D" w:rsidP="00C02F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 Русь. История России в рассказах для детей. – М: Современник, 1994г.</w:t>
      </w:r>
      <w:r w:rsidRPr="00C0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3D" w:rsidRDefault="00C02F3D" w:rsidP="00C02F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02F3D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C02F3D">
        <w:rPr>
          <w:rFonts w:ascii="Times New Roman" w:hAnsi="Times New Roman" w:cs="Times New Roman"/>
          <w:sz w:val="24"/>
          <w:szCs w:val="24"/>
        </w:rPr>
        <w:t xml:space="preserve"> Н.Г., Алексеева Г.Г., </w:t>
      </w:r>
      <w:proofErr w:type="spellStart"/>
      <w:r w:rsidRPr="00C02F3D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C02F3D">
        <w:rPr>
          <w:rFonts w:ascii="Times New Roman" w:hAnsi="Times New Roman" w:cs="Times New Roman"/>
          <w:sz w:val="24"/>
          <w:szCs w:val="24"/>
        </w:rPr>
        <w:t xml:space="preserve"> А.А. Культура семьи. Учебное пособие. – Кострома: ГОУВПО КГУ им. </w:t>
      </w:r>
      <w:proofErr w:type="spellStart"/>
      <w:r w:rsidRPr="00C02F3D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C02F3D">
        <w:rPr>
          <w:rFonts w:ascii="Times New Roman" w:hAnsi="Times New Roman" w:cs="Times New Roman"/>
          <w:sz w:val="24"/>
          <w:szCs w:val="24"/>
        </w:rPr>
        <w:t>, 2005г.</w:t>
      </w:r>
    </w:p>
    <w:p w:rsidR="00C02F3D" w:rsidRPr="00C02F3D" w:rsidRDefault="00C02F3D" w:rsidP="00C02F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775" w:rsidRPr="00665522" w:rsidRDefault="00F30775" w:rsidP="0066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0775" w:rsidRPr="00665522" w:rsidSect="0093501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67" w:rsidRDefault="00125067" w:rsidP="0093501C">
      <w:pPr>
        <w:spacing w:after="0" w:line="240" w:lineRule="auto"/>
      </w:pPr>
      <w:r>
        <w:separator/>
      </w:r>
    </w:p>
  </w:endnote>
  <w:endnote w:type="continuationSeparator" w:id="0">
    <w:p w:rsidR="00125067" w:rsidRDefault="00125067" w:rsidP="0093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68804"/>
      <w:docPartObj>
        <w:docPartGallery w:val="Page Numbers (Bottom of Page)"/>
        <w:docPartUnique/>
      </w:docPartObj>
    </w:sdtPr>
    <w:sdtEndPr/>
    <w:sdtContent>
      <w:p w:rsidR="0093501C" w:rsidRDefault="00935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3D">
          <w:rPr>
            <w:noProof/>
          </w:rPr>
          <w:t>5</w:t>
        </w:r>
        <w:r>
          <w:fldChar w:fldCharType="end"/>
        </w:r>
      </w:p>
    </w:sdtContent>
  </w:sdt>
  <w:p w:rsidR="0093501C" w:rsidRDefault="00935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67" w:rsidRDefault="00125067" w:rsidP="0093501C">
      <w:pPr>
        <w:spacing w:after="0" w:line="240" w:lineRule="auto"/>
      </w:pPr>
      <w:r>
        <w:separator/>
      </w:r>
    </w:p>
  </w:footnote>
  <w:footnote w:type="continuationSeparator" w:id="0">
    <w:p w:rsidR="00125067" w:rsidRDefault="00125067" w:rsidP="0093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CD3"/>
    <w:multiLevelType w:val="hybridMultilevel"/>
    <w:tmpl w:val="B67E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C85"/>
    <w:multiLevelType w:val="hybridMultilevel"/>
    <w:tmpl w:val="618E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07CFF"/>
    <w:multiLevelType w:val="hybridMultilevel"/>
    <w:tmpl w:val="298A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65F5"/>
    <w:multiLevelType w:val="hybridMultilevel"/>
    <w:tmpl w:val="6276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C"/>
    <w:rsid w:val="00075F16"/>
    <w:rsid w:val="00125067"/>
    <w:rsid w:val="00151606"/>
    <w:rsid w:val="00294322"/>
    <w:rsid w:val="00665522"/>
    <w:rsid w:val="00771F01"/>
    <w:rsid w:val="00894F91"/>
    <w:rsid w:val="0091429C"/>
    <w:rsid w:val="0093501C"/>
    <w:rsid w:val="00943E4D"/>
    <w:rsid w:val="00957110"/>
    <w:rsid w:val="00A91E9F"/>
    <w:rsid w:val="00C02F3D"/>
    <w:rsid w:val="00C94A39"/>
    <w:rsid w:val="00D60EE8"/>
    <w:rsid w:val="00E41A84"/>
    <w:rsid w:val="00F132FB"/>
    <w:rsid w:val="00F270F9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01C"/>
  </w:style>
  <w:style w:type="paragraph" w:styleId="a5">
    <w:name w:val="footer"/>
    <w:basedOn w:val="a"/>
    <w:link w:val="a6"/>
    <w:uiPriority w:val="99"/>
    <w:unhideWhenUsed/>
    <w:rsid w:val="0093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01C"/>
  </w:style>
  <w:style w:type="paragraph" w:styleId="a7">
    <w:name w:val="List Paragraph"/>
    <w:basedOn w:val="a"/>
    <w:uiPriority w:val="34"/>
    <w:qFormat/>
    <w:rsid w:val="00A9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01C"/>
  </w:style>
  <w:style w:type="paragraph" w:styleId="a5">
    <w:name w:val="footer"/>
    <w:basedOn w:val="a"/>
    <w:link w:val="a6"/>
    <w:uiPriority w:val="99"/>
    <w:unhideWhenUsed/>
    <w:rsid w:val="0093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01C"/>
  </w:style>
  <w:style w:type="paragraph" w:styleId="a7">
    <w:name w:val="List Paragraph"/>
    <w:basedOn w:val="a"/>
    <w:uiPriority w:val="34"/>
    <w:qFormat/>
    <w:rsid w:val="00A9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2018-09-26T06:52:00Z</dcterms:created>
  <dcterms:modified xsi:type="dcterms:W3CDTF">2018-09-26T09:52:00Z</dcterms:modified>
</cp:coreProperties>
</file>