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8E7D" w14:textId="77777777" w:rsidR="005A62AB" w:rsidRDefault="005A62AB" w:rsidP="00157A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C209B" w14:textId="77777777" w:rsidR="00FD2B9E" w:rsidRPr="002052EC" w:rsidRDefault="00FD2B9E" w:rsidP="00226026">
      <w:pPr>
        <w:pStyle w:val="a3"/>
        <w:ind w:hanging="1701"/>
        <w:jc w:val="center"/>
        <w:rPr>
          <w:rFonts w:ascii="Times New Roman" w:hAnsi="Times New Roman" w:cs="Times New Roman"/>
          <w:sz w:val="28"/>
          <w:szCs w:val="28"/>
        </w:rPr>
      </w:pPr>
    </w:p>
    <w:p w14:paraId="7A4BDA48" w14:textId="77777777" w:rsidR="00022EEE" w:rsidRPr="002052EC" w:rsidRDefault="00022EEE" w:rsidP="00022EEE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2052EC">
        <w:rPr>
          <w:rFonts w:ascii="Times New Roman" w:hAnsi="Times New Roman" w:cs="Times New Roman"/>
          <w:b/>
          <w:szCs w:val="24"/>
        </w:rPr>
        <w:t>Управление образования</w:t>
      </w:r>
    </w:p>
    <w:p w14:paraId="4B0205A6" w14:textId="77777777" w:rsidR="00022EEE" w:rsidRPr="002052EC" w:rsidRDefault="00022EEE" w:rsidP="00022EEE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2052EC">
        <w:rPr>
          <w:rFonts w:ascii="Times New Roman" w:hAnsi="Times New Roman" w:cs="Times New Roman"/>
          <w:b/>
          <w:szCs w:val="24"/>
        </w:rPr>
        <w:t>администрации городского округа Солнечногорск</w:t>
      </w:r>
    </w:p>
    <w:p w14:paraId="279F9722" w14:textId="77777777" w:rsidR="00022EEE" w:rsidRPr="002052EC" w:rsidRDefault="00022EEE" w:rsidP="00022EEE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2052EC">
        <w:rPr>
          <w:rFonts w:ascii="Times New Roman" w:hAnsi="Times New Roman" w:cs="Times New Roman"/>
          <w:b/>
          <w:szCs w:val="24"/>
        </w:rPr>
        <w:t xml:space="preserve"> </w:t>
      </w:r>
    </w:p>
    <w:p w14:paraId="3075C76C" w14:textId="77777777" w:rsidR="00022EEE" w:rsidRPr="002052EC" w:rsidRDefault="00022EEE" w:rsidP="00022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2E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некоммерческое учреждение</w:t>
      </w:r>
    </w:p>
    <w:p w14:paraId="31704C6F" w14:textId="77777777" w:rsidR="00022EEE" w:rsidRPr="002052EC" w:rsidRDefault="00022EEE" w:rsidP="00022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2E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образования  </w:t>
      </w:r>
    </w:p>
    <w:p w14:paraId="3C30FBC4" w14:textId="77777777" w:rsidR="00022EEE" w:rsidRPr="002052EC" w:rsidRDefault="00022EEE" w:rsidP="00022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52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052EC">
        <w:rPr>
          <w:rFonts w:ascii="Times New Roman" w:eastAsia="Times New Roman" w:hAnsi="Times New Roman" w:cs="Times New Roman"/>
          <w:b/>
          <w:i/>
          <w:sz w:val="24"/>
          <w:szCs w:val="24"/>
        </w:rPr>
        <w:t>Дом детского творчества «Юность»</w:t>
      </w:r>
    </w:p>
    <w:p w14:paraId="3E3765F2" w14:textId="77777777" w:rsidR="00022EEE" w:rsidRPr="007D1EDF" w:rsidRDefault="00022EEE" w:rsidP="00022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4EC349" w14:textId="77777777" w:rsidR="00022EEE" w:rsidRPr="007D1EDF" w:rsidRDefault="00022EEE" w:rsidP="00022EE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A6C792" w14:textId="77777777" w:rsidR="00022EEE" w:rsidRPr="007D1EDF" w:rsidRDefault="00022EEE" w:rsidP="00022EEE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D1EDF">
        <w:rPr>
          <w:rFonts w:ascii="Times New Roman" w:eastAsia="Times New Roman" w:hAnsi="Times New Roman" w:cs="Times New Roman"/>
          <w:sz w:val="24"/>
          <w:szCs w:val="24"/>
        </w:rPr>
        <w:t xml:space="preserve">141500 Солнечногорск,                                                                                                                  </w:t>
      </w:r>
    </w:p>
    <w:p w14:paraId="3F431636" w14:textId="77777777" w:rsidR="00022EEE" w:rsidRPr="007D1EDF" w:rsidRDefault="00022EEE" w:rsidP="00022EEE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ул. Безверхова, дом № 4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Pr="007D1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8(4962) 64-13-41</w:t>
      </w:r>
    </w:p>
    <w:p w14:paraId="0BB7FE38" w14:textId="77777777" w:rsidR="00022EEE" w:rsidRDefault="00022EEE" w:rsidP="00022EEE"/>
    <w:p w14:paraId="22836D33" w14:textId="03AE7203" w:rsidR="00022EEE" w:rsidRDefault="00022EEE" w:rsidP="00AA13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13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589762" wp14:editId="684FBFC5">
            <wp:extent cx="3584448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08D5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DBC9BE8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7B60CE3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D7EDECD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73634F1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599CC8F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849369B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BC0BC0A" w14:textId="77777777" w:rsidR="00022EEE" w:rsidRDefault="00022EEE" w:rsidP="00022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ПЛАН ДЕЯТЕЛЬНОСТИ МУНИЦИПАЛЬНОГО </w:t>
      </w:r>
    </w:p>
    <w:p w14:paraId="6BFA9C67" w14:textId="77777777" w:rsidR="00022EEE" w:rsidRDefault="00022EEE" w:rsidP="00022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УЧРЕЖДЕНИЯ ДОПОЛНИТЕЛЬНОГО ОБРАЗОВАНИЯ </w:t>
      </w:r>
    </w:p>
    <w:p w14:paraId="084F1448" w14:textId="77777777" w:rsidR="00022EEE" w:rsidRDefault="00022EEE" w:rsidP="00022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 «ЮНОСТЬ» НА 2020-2021 ГОД</w:t>
      </w:r>
    </w:p>
    <w:p w14:paraId="5CC9C12E" w14:textId="77777777" w:rsidR="00022EEE" w:rsidRDefault="00022EEE" w:rsidP="00022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04F64D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069B3BA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220B28C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1B6E85BF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ABF2057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487582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63D0D623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DB3FBB8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5CCC971C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2FCE0223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D34C0F3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BDAE1A6" w14:textId="77777777" w:rsidR="00022EEE" w:rsidRPr="00022EEE" w:rsidRDefault="00022EEE" w:rsidP="00022E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Солнечногорск</w:t>
      </w:r>
    </w:p>
    <w:p w14:paraId="570F800F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08B0A8BA" w14:textId="77777777" w:rsidR="00022EEE" w:rsidRDefault="00022EEE" w:rsidP="00022EE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7C45A2E9" w14:textId="77777777"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87BF74" w14:textId="77777777"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C893E3" w14:textId="77777777" w:rsidR="00FD2B9E" w:rsidRDefault="00FD2B9E" w:rsidP="00157A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DE67FF" w14:textId="77777777" w:rsidR="00157A8A" w:rsidRPr="00055C70" w:rsidRDefault="00157A8A" w:rsidP="00157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>СОДЕРЖАНИЕ</w:t>
      </w:r>
    </w:p>
    <w:p w14:paraId="44487748" w14:textId="77777777" w:rsidR="00157A8A" w:rsidRPr="00055C70" w:rsidRDefault="00157A8A" w:rsidP="00157A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14D03C" w14:textId="727D81D1" w:rsidR="00FD2B9E" w:rsidRPr="00055C70" w:rsidRDefault="00157A8A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>1. Организационная работа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    </w:t>
      </w:r>
      <w:r w:rsidR="00A07018" w:rsidRPr="00055C70">
        <w:rPr>
          <w:rFonts w:ascii="Times New Roman" w:hAnsi="Times New Roman" w:cs="Times New Roman"/>
          <w:sz w:val="24"/>
          <w:szCs w:val="24"/>
        </w:rPr>
        <w:t xml:space="preserve"> 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C1B04">
        <w:rPr>
          <w:rFonts w:ascii="Times New Roman" w:hAnsi="Times New Roman" w:cs="Times New Roman"/>
          <w:sz w:val="24"/>
          <w:szCs w:val="24"/>
        </w:rPr>
        <w:t>3-4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стр.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55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567C9" w14:textId="3D4A09B0" w:rsidR="00EB636A" w:rsidRPr="00055C70" w:rsidRDefault="00157A8A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 xml:space="preserve">2. Внутриучрежденческий контроль 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1B04">
        <w:rPr>
          <w:rFonts w:ascii="Times New Roman" w:hAnsi="Times New Roman" w:cs="Times New Roman"/>
          <w:sz w:val="24"/>
          <w:szCs w:val="24"/>
        </w:rPr>
        <w:t>5-12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стр.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0EB69A2" w14:textId="4A5B81D1" w:rsidR="00D6663E" w:rsidRPr="00055C70" w:rsidRDefault="00157A8A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 xml:space="preserve">3. Работа с одаренными детьми 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 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                                             1</w:t>
      </w:r>
      <w:r w:rsidR="00DC1B04">
        <w:rPr>
          <w:rFonts w:ascii="Times New Roman" w:hAnsi="Times New Roman" w:cs="Times New Roman"/>
          <w:sz w:val="24"/>
          <w:szCs w:val="24"/>
        </w:rPr>
        <w:t>3</w:t>
      </w:r>
      <w:r w:rsidR="008421D1">
        <w:rPr>
          <w:rFonts w:ascii="Times New Roman" w:hAnsi="Times New Roman" w:cs="Times New Roman"/>
          <w:sz w:val="24"/>
          <w:szCs w:val="24"/>
        </w:rPr>
        <w:t xml:space="preserve"> </w:t>
      </w:r>
      <w:r w:rsidR="00D6663E" w:rsidRPr="00055C70">
        <w:rPr>
          <w:rFonts w:ascii="Times New Roman" w:hAnsi="Times New Roman" w:cs="Times New Roman"/>
          <w:sz w:val="24"/>
          <w:szCs w:val="24"/>
        </w:rPr>
        <w:t>стр.</w:t>
      </w:r>
    </w:p>
    <w:p w14:paraId="324016A3" w14:textId="3D11EE57" w:rsidR="00D6663E" w:rsidRDefault="00D6663E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>4. Повышение квалификаци</w:t>
      </w:r>
      <w:r w:rsidR="00DC1B04">
        <w:rPr>
          <w:rFonts w:ascii="Times New Roman" w:hAnsi="Times New Roman" w:cs="Times New Roman"/>
          <w:sz w:val="24"/>
          <w:szCs w:val="24"/>
        </w:rPr>
        <w:t>и педагогических работников   14-15</w:t>
      </w:r>
      <w:r w:rsidRPr="00055C70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598F67BA" w14:textId="6F6395AA" w:rsidR="008421D1" w:rsidRPr="00055C70" w:rsidRDefault="008421D1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Открытые занятия педагогов д/о                                          </w:t>
      </w:r>
      <w:r w:rsidR="00DC1B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1B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2D122E83" w14:textId="4F648E61" w:rsidR="00EB636A" w:rsidRDefault="00D6663E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>6</w:t>
      </w:r>
      <w:r w:rsidR="00157A8A" w:rsidRPr="00055C70">
        <w:rPr>
          <w:rFonts w:ascii="Times New Roman" w:hAnsi="Times New Roman" w:cs="Times New Roman"/>
          <w:sz w:val="24"/>
          <w:szCs w:val="24"/>
        </w:rPr>
        <w:t>. Работа со с</w:t>
      </w:r>
      <w:r w:rsidR="00EB636A" w:rsidRPr="00055C70">
        <w:rPr>
          <w:rFonts w:ascii="Times New Roman" w:hAnsi="Times New Roman" w:cs="Times New Roman"/>
          <w:sz w:val="24"/>
          <w:szCs w:val="24"/>
        </w:rPr>
        <w:t xml:space="preserve">редствами массовой информации </w:t>
      </w:r>
      <w:r w:rsidR="00157A8A" w:rsidRPr="00055C70">
        <w:rPr>
          <w:rFonts w:ascii="Times New Roman" w:hAnsi="Times New Roman" w:cs="Times New Roman"/>
          <w:sz w:val="24"/>
          <w:szCs w:val="24"/>
        </w:rPr>
        <w:t xml:space="preserve"> </w:t>
      </w:r>
      <w:r w:rsidRPr="00055C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21D1">
        <w:rPr>
          <w:rFonts w:ascii="Times New Roman" w:hAnsi="Times New Roman" w:cs="Times New Roman"/>
          <w:sz w:val="24"/>
          <w:szCs w:val="24"/>
        </w:rPr>
        <w:t xml:space="preserve"> </w:t>
      </w:r>
      <w:r w:rsidR="00DC1B04">
        <w:rPr>
          <w:rFonts w:ascii="Times New Roman" w:hAnsi="Times New Roman" w:cs="Times New Roman"/>
          <w:sz w:val="24"/>
          <w:szCs w:val="24"/>
        </w:rPr>
        <w:t>19</w:t>
      </w:r>
      <w:r w:rsidRPr="00055C70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25D32A0F" w14:textId="08283555" w:rsidR="008421D1" w:rsidRDefault="008421D1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55C70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DC1B04">
        <w:rPr>
          <w:rFonts w:ascii="Times New Roman" w:hAnsi="Times New Roman" w:cs="Times New Roman"/>
          <w:sz w:val="24"/>
          <w:szCs w:val="24"/>
        </w:rPr>
        <w:t>родителей,</w:t>
      </w:r>
    </w:p>
    <w:p w14:paraId="65C13702" w14:textId="13DEB3A5" w:rsidR="008421D1" w:rsidRPr="00055C70" w:rsidRDefault="008421D1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C70">
        <w:rPr>
          <w:rFonts w:ascii="Times New Roman" w:hAnsi="Times New Roman" w:cs="Times New Roman"/>
          <w:sz w:val="24"/>
          <w:szCs w:val="24"/>
        </w:rPr>
        <w:t>общественности о деятельности ДДТ «</w:t>
      </w:r>
      <w:proofErr w:type="gramStart"/>
      <w:r w:rsidRPr="00055C70">
        <w:rPr>
          <w:rFonts w:ascii="Times New Roman" w:hAnsi="Times New Roman" w:cs="Times New Roman"/>
          <w:sz w:val="24"/>
          <w:szCs w:val="24"/>
        </w:rPr>
        <w:t xml:space="preserve">Юность»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C1B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1EC74589" w14:textId="195A8239" w:rsidR="00434219" w:rsidRPr="00055C70" w:rsidRDefault="008421D1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34219" w:rsidRPr="00055C70">
        <w:rPr>
          <w:rFonts w:ascii="Times New Roman" w:hAnsi="Times New Roman" w:cs="Times New Roman"/>
          <w:sz w:val="24"/>
          <w:szCs w:val="24"/>
        </w:rPr>
        <w:t xml:space="preserve"> Воспитательная работа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по направленностям                       </w:t>
      </w:r>
      <w:r w:rsidR="00DC1B04">
        <w:rPr>
          <w:rFonts w:ascii="Times New Roman" w:hAnsi="Times New Roman" w:cs="Times New Roman"/>
          <w:sz w:val="24"/>
          <w:szCs w:val="24"/>
        </w:rPr>
        <w:t>21-29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5DC35037" w14:textId="3CC76515" w:rsidR="00157A8A" w:rsidRPr="00055C70" w:rsidRDefault="00912032" w:rsidP="00157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7A8A" w:rsidRPr="00055C70">
        <w:rPr>
          <w:rFonts w:ascii="Times New Roman" w:hAnsi="Times New Roman" w:cs="Times New Roman"/>
          <w:sz w:val="24"/>
          <w:szCs w:val="24"/>
        </w:rPr>
        <w:t>. Административно-хозяйственная деятельность. Охрана труда.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 </w:t>
      </w:r>
      <w:r w:rsidR="00DC1B0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-31</w:t>
      </w:r>
      <w:r w:rsidR="00D6663E" w:rsidRPr="00055C70">
        <w:rPr>
          <w:rFonts w:ascii="Times New Roman" w:hAnsi="Times New Roman" w:cs="Times New Roman"/>
          <w:sz w:val="24"/>
          <w:szCs w:val="24"/>
        </w:rPr>
        <w:t xml:space="preserve"> стр.</w:t>
      </w:r>
    </w:p>
    <w:p w14:paraId="28E937B5" w14:textId="77777777" w:rsidR="00EB636A" w:rsidRPr="00055C70" w:rsidRDefault="00EB636A" w:rsidP="00157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0AD98C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488B94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1F7DB1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25A95E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DF7295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3BAC80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557354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364CA2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26CB01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46AB46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561F6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2C09C8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8041AF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648C26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6162C7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D3C6AA" w14:textId="77777777" w:rsidR="00DC1B04" w:rsidRDefault="00DC1B04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171F04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DDB87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ABCCA5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D6A07F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D7F7B5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46D736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BB0138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2A8993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ECAA23" w14:textId="77777777" w:rsidR="00055C70" w:rsidRDefault="00055C70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47E378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EE5C05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4CF519" w14:textId="77777777" w:rsidR="00EB636A" w:rsidRDefault="00EB636A" w:rsidP="00157A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638C48" w14:textId="27F47261" w:rsidR="006A75BC" w:rsidRPr="00EB636A" w:rsidRDefault="00D6663E" w:rsidP="00D66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B636A" w:rsidRPr="0043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36A" w:rsidRPr="00EB636A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="00F77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78"/>
        <w:gridCol w:w="4242"/>
        <w:gridCol w:w="2601"/>
        <w:gridCol w:w="3219"/>
      </w:tblGrid>
      <w:tr w:rsidR="00EB636A" w14:paraId="39959D68" w14:textId="77777777" w:rsidTr="002052EC">
        <w:tc>
          <w:tcPr>
            <w:tcW w:w="678" w:type="dxa"/>
          </w:tcPr>
          <w:p w14:paraId="71099BF1" w14:textId="77777777"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42" w:type="dxa"/>
          </w:tcPr>
          <w:p w14:paraId="18B05B13" w14:textId="77777777"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1" w:type="dxa"/>
          </w:tcPr>
          <w:p w14:paraId="40A29862" w14:textId="77777777"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9" w:type="dxa"/>
          </w:tcPr>
          <w:p w14:paraId="38BCAF15" w14:textId="77777777" w:rsidR="00EB636A" w:rsidRPr="00EB636A" w:rsidRDefault="00EB636A" w:rsidP="00EB63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2EEE" w14:paraId="544C962E" w14:textId="77777777" w:rsidTr="002052EC">
        <w:tc>
          <w:tcPr>
            <w:tcW w:w="678" w:type="dxa"/>
          </w:tcPr>
          <w:p w14:paraId="3BC48462" w14:textId="77777777" w:rsidR="00022EEE" w:rsidRPr="00EB636A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2" w:type="dxa"/>
          </w:tcPr>
          <w:p w14:paraId="7D178920" w14:textId="77777777" w:rsidR="00022EEE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годов</w:t>
            </w:r>
            <w:r w:rsidR="002052EC">
              <w:rPr>
                <w:rFonts w:ascii="Times New Roman" w:hAnsi="Times New Roman" w:cs="Times New Roman"/>
              </w:rPr>
              <w:t xml:space="preserve">ого плана на 2020-2021 </w:t>
            </w: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01" w:type="dxa"/>
          </w:tcPr>
          <w:p w14:paraId="0AF4958D" w14:textId="77777777" w:rsidR="00022EEE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6419FEB0" w14:textId="77777777" w:rsidR="00022EEE" w:rsidRPr="00EB636A" w:rsidRDefault="00022EEE" w:rsidP="002052EC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proofErr w:type="gramStart"/>
            <w:r w:rsidR="002052E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аместители  </w:t>
            </w:r>
            <w:r w:rsidR="002052EC">
              <w:rPr>
                <w:rFonts w:ascii="Times New Roman" w:hAnsi="Times New Roman" w:cs="Times New Roman"/>
              </w:rPr>
              <w:t>д</w:t>
            </w:r>
            <w:r w:rsidRPr="00EB636A">
              <w:rPr>
                <w:rFonts w:ascii="Times New Roman" w:hAnsi="Times New Roman" w:cs="Times New Roman"/>
              </w:rPr>
              <w:t>иректора</w:t>
            </w:r>
            <w:proofErr w:type="gramEnd"/>
            <w:r w:rsidR="002052EC">
              <w:rPr>
                <w:rFonts w:ascii="Times New Roman" w:hAnsi="Times New Roman" w:cs="Times New Roman"/>
              </w:rPr>
              <w:t>, руководители структурных подразделений</w:t>
            </w:r>
          </w:p>
        </w:tc>
      </w:tr>
      <w:tr w:rsidR="00022EEE" w14:paraId="05B68944" w14:textId="77777777" w:rsidTr="002052EC">
        <w:tc>
          <w:tcPr>
            <w:tcW w:w="678" w:type="dxa"/>
          </w:tcPr>
          <w:p w14:paraId="192A404D" w14:textId="77777777" w:rsidR="00022EEE" w:rsidRPr="00EB636A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2" w:type="dxa"/>
          </w:tcPr>
          <w:p w14:paraId="04F1786F" w14:textId="77777777" w:rsidR="00022EEE" w:rsidRPr="00EB636A" w:rsidRDefault="00022EEE" w:rsidP="00022E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ежемесячного плана</w:t>
            </w:r>
            <w:r w:rsidRPr="00EB636A">
              <w:rPr>
                <w:rFonts w:ascii="Times New Roman" w:hAnsi="Times New Roman" w:cs="Times New Roman"/>
              </w:rPr>
              <w:t xml:space="preserve"> работы 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</w:p>
        </w:tc>
        <w:tc>
          <w:tcPr>
            <w:tcW w:w="2601" w:type="dxa"/>
          </w:tcPr>
          <w:p w14:paraId="3EA5DF1D" w14:textId="77777777" w:rsidR="00022EEE" w:rsidRPr="006A75BC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219" w:type="dxa"/>
          </w:tcPr>
          <w:p w14:paraId="7C6D3C7D" w14:textId="77777777" w:rsidR="00022EEE" w:rsidRPr="00EB636A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proofErr w:type="gramStart"/>
            <w:r w:rsidR="002052E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  <w:r w:rsidRPr="00EB63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EEE" w14:paraId="7C0F64A9" w14:textId="77777777" w:rsidTr="002052EC">
        <w:tc>
          <w:tcPr>
            <w:tcW w:w="678" w:type="dxa"/>
          </w:tcPr>
          <w:p w14:paraId="46BCA0F0" w14:textId="77777777" w:rsidR="00022EEE" w:rsidRPr="006D0521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2" w:type="dxa"/>
          </w:tcPr>
          <w:p w14:paraId="4D76E99C" w14:textId="77777777" w:rsidR="00022EEE" w:rsidRPr="006D0521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Организация и проведение административных совещаний</w:t>
            </w:r>
          </w:p>
        </w:tc>
        <w:tc>
          <w:tcPr>
            <w:tcW w:w="2601" w:type="dxa"/>
          </w:tcPr>
          <w:p w14:paraId="65ECD804" w14:textId="77777777" w:rsidR="00022EEE" w:rsidRPr="006D0521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19" w:type="dxa"/>
          </w:tcPr>
          <w:p w14:paraId="4A280332" w14:textId="77777777" w:rsidR="00022EEE" w:rsidRPr="006D0521" w:rsidRDefault="00022EEE" w:rsidP="00022EEE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052EC" w14:paraId="27FECDBC" w14:textId="77777777" w:rsidTr="002052EC">
        <w:tc>
          <w:tcPr>
            <w:tcW w:w="678" w:type="dxa"/>
          </w:tcPr>
          <w:p w14:paraId="75959CE1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2" w:type="dxa"/>
          </w:tcPr>
          <w:p w14:paraId="07B05CC0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советов</w:t>
            </w:r>
          </w:p>
        </w:tc>
        <w:tc>
          <w:tcPr>
            <w:tcW w:w="2601" w:type="dxa"/>
          </w:tcPr>
          <w:p w14:paraId="13E2F2B7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3-х раз в год</w:t>
            </w:r>
          </w:p>
        </w:tc>
        <w:tc>
          <w:tcPr>
            <w:tcW w:w="3219" w:type="dxa"/>
          </w:tcPr>
          <w:p w14:paraId="04861C78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r>
              <w:rPr>
                <w:rFonts w:ascii="Times New Roman" w:hAnsi="Times New Roman" w:cs="Times New Roman"/>
              </w:rPr>
              <w:t xml:space="preserve">Заместители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</w:p>
        </w:tc>
      </w:tr>
      <w:tr w:rsidR="002052EC" w14:paraId="3CEDC1B7" w14:textId="77777777" w:rsidTr="002052EC">
        <w:tc>
          <w:tcPr>
            <w:tcW w:w="678" w:type="dxa"/>
          </w:tcPr>
          <w:p w14:paraId="75276A3A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2" w:type="dxa"/>
          </w:tcPr>
          <w:p w14:paraId="04233779" w14:textId="77777777" w:rsidR="002052EC" w:rsidRPr="006F7C4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детей в объединения</w:t>
            </w:r>
          </w:p>
        </w:tc>
        <w:tc>
          <w:tcPr>
            <w:tcW w:w="2601" w:type="dxa"/>
          </w:tcPr>
          <w:p w14:paraId="5613CEEF" w14:textId="77777777" w:rsidR="002052EC" w:rsidRPr="006A75B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6A75BC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ной набор с 15 апреля по 15 сентября</w:t>
            </w:r>
          </w:p>
          <w:p w14:paraId="50F68695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14:paraId="1C95E137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подразделений, педагоги дополнительного образования</w:t>
            </w:r>
          </w:p>
        </w:tc>
      </w:tr>
      <w:tr w:rsidR="002052EC" w14:paraId="48B38E47" w14:textId="77777777" w:rsidTr="002052EC">
        <w:tc>
          <w:tcPr>
            <w:tcW w:w="678" w:type="dxa"/>
          </w:tcPr>
          <w:p w14:paraId="082D4EF1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2" w:type="dxa"/>
          </w:tcPr>
          <w:p w14:paraId="4D3A35A3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Комплектование групп и утверждение педагогической нагрузки педагогов дополнительного образования, тарификация.</w:t>
            </w:r>
          </w:p>
        </w:tc>
        <w:tc>
          <w:tcPr>
            <w:tcW w:w="2601" w:type="dxa"/>
          </w:tcPr>
          <w:p w14:paraId="4D288FFF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2829050D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</w:p>
        </w:tc>
      </w:tr>
      <w:tr w:rsidR="002052EC" w14:paraId="09BD4268" w14:textId="77777777" w:rsidTr="002052EC">
        <w:tc>
          <w:tcPr>
            <w:tcW w:w="678" w:type="dxa"/>
          </w:tcPr>
          <w:p w14:paraId="2B66095E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2" w:type="dxa"/>
          </w:tcPr>
          <w:p w14:paraId="0482313F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учебного плана на 2020-2021 учебный год </w:t>
            </w:r>
          </w:p>
        </w:tc>
        <w:tc>
          <w:tcPr>
            <w:tcW w:w="2601" w:type="dxa"/>
          </w:tcPr>
          <w:p w14:paraId="11A7E60D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713141FC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</w:p>
        </w:tc>
      </w:tr>
      <w:tr w:rsidR="002052EC" w14:paraId="7AB55C62" w14:textId="77777777" w:rsidTr="002052EC">
        <w:tc>
          <w:tcPr>
            <w:tcW w:w="678" w:type="dxa"/>
          </w:tcPr>
          <w:p w14:paraId="3CA94BF3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2" w:type="dxa"/>
          </w:tcPr>
          <w:p w14:paraId="45D37DA6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годового календарного графика на 2020-2021 год</w:t>
            </w:r>
          </w:p>
        </w:tc>
        <w:tc>
          <w:tcPr>
            <w:tcW w:w="2601" w:type="dxa"/>
          </w:tcPr>
          <w:p w14:paraId="5D881102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48017369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</w:p>
        </w:tc>
      </w:tr>
      <w:tr w:rsidR="002052EC" w14:paraId="1A406333" w14:textId="77777777" w:rsidTr="002052EC">
        <w:tc>
          <w:tcPr>
            <w:tcW w:w="678" w:type="dxa"/>
          </w:tcPr>
          <w:p w14:paraId="1AA60242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42" w:type="dxa"/>
          </w:tcPr>
          <w:p w14:paraId="6DB14BC1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доклад </w:t>
            </w:r>
            <w:r w:rsidRPr="00F774CC">
              <w:rPr>
                <w:rFonts w:ascii="Times New Roman" w:hAnsi="Times New Roman" w:cs="Times New Roman"/>
                <w:color w:val="000000" w:themeColor="text1"/>
              </w:rPr>
              <w:t>2019-2020 год</w:t>
            </w:r>
          </w:p>
        </w:tc>
        <w:tc>
          <w:tcPr>
            <w:tcW w:w="2601" w:type="dxa"/>
          </w:tcPr>
          <w:p w14:paraId="45B42AA4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2BD4B56A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</w:p>
        </w:tc>
      </w:tr>
      <w:tr w:rsidR="002052EC" w14:paraId="1F3505ED" w14:textId="77777777" w:rsidTr="002052EC">
        <w:tc>
          <w:tcPr>
            <w:tcW w:w="678" w:type="dxa"/>
          </w:tcPr>
          <w:p w14:paraId="332A5E24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42" w:type="dxa"/>
          </w:tcPr>
          <w:p w14:paraId="7B6A50E8" w14:textId="77777777" w:rsidR="002052EC" w:rsidRPr="006D0521" w:rsidRDefault="002052EC" w:rsidP="00F774CC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Утверждение распи</w:t>
            </w:r>
            <w:r w:rsidR="00F774CC">
              <w:rPr>
                <w:rFonts w:ascii="Times New Roman" w:hAnsi="Times New Roman" w:cs="Times New Roman"/>
              </w:rPr>
              <w:t>сания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521">
              <w:rPr>
                <w:rFonts w:ascii="Times New Roman" w:hAnsi="Times New Roman" w:cs="Times New Roman"/>
              </w:rPr>
              <w:t>объединений</w:t>
            </w:r>
          </w:p>
        </w:tc>
        <w:tc>
          <w:tcPr>
            <w:tcW w:w="2601" w:type="dxa"/>
          </w:tcPr>
          <w:p w14:paraId="38AEDF93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 Сентябрь</w:t>
            </w:r>
          </w:p>
        </w:tc>
        <w:tc>
          <w:tcPr>
            <w:tcW w:w="3219" w:type="dxa"/>
          </w:tcPr>
          <w:p w14:paraId="27C3D7A8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052EC" w14:paraId="6DFE9859" w14:textId="77777777" w:rsidTr="002052EC">
        <w:tc>
          <w:tcPr>
            <w:tcW w:w="678" w:type="dxa"/>
          </w:tcPr>
          <w:p w14:paraId="503109EC" w14:textId="77777777" w:rsidR="002052EC" w:rsidRPr="00DA57EF" w:rsidRDefault="002052EC" w:rsidP="002052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DA57EF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42" w:type="dxa"/>
          </w:tcPr>
          <w:p w14:paraId="04567EC0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Заключение 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педагогическими работниками на оказание муниципальных образовательных услуг</w:t>
            </w:r>
          </w:p>
        </w:tc>
        <w:tc>
          <w:tcPr>
            <w:tcW w:w="2601" w:type="dxa"/>
          </w:tcPr>
          <w:p w14:paraId="05494154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 Сентябрь</w:t>
            </w:r>
          </w:p>
        </w:tc>
        <w:tc>
          <w:tcPr>
            <w:tcW w:w="3219" w:type="dxa"/>
          </w:tcPr>
          <w:p w14:paraId="665BE21E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</w:tr>
      <w:tr w:rsidR="002052EC" w14:paraId="002C2D04" w14:textId="77777777" w:rsidTr="002052EC">
        <w:tc>
          <w:tcPr>
            <w:tcW w:w="678" w:type="dxa"/>
          </w:tcPr>
          <w:p w14:paraId="5B278D69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4242" w:type="dxa"/>
          </w:tcPr>
          <w:p w14:paraId="1768D162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>Проведение необходимых инструктажей по всем видам планирования</w:t>
            </w:r>
            <w:r w:rsidRPr="00EB636A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АНУ ДО «ДДТ «Юность»</w:t>
            </w:r>
            <w:r w:rsidRPr="006D0521">
              <w:rPr>
                <w:rFonts w:ascii="Times New Roman" w:hAnsi="Times New Roman" w:cs="Times New Roman"/>
              </w:rPr>
              <w:t xml:space="preserve"> и особенностям работы в новом учебном году, ТБ</w:t>
            </w:r>
          </w:p>
        </w:tc>
        <w:tc>
          <w:tcPr>
            <w:tcW w:w="2601" w:type="dxa"/>
          </w:tcPr>
          <w:p w14:paraId="2B356715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19" w:type="dxa"/>
          </w:tcPr>
          <w:p w14:paraId="3AC0593C" w14:textId="77777777" w:rsidR="002052EC" w:rsidRPr="00EB636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безопасности</w:t>
            </w:r>
          </w:p>
        </w:tc>
      </w:tr>
      <w:tr w:rsidR="002052EC" w14:paraId="4FA1B572" w14:textId="77777777" w:rsidTr="002052EC">
        <w:tc>
          <w:tcPr>
            <w:tcW w:w="678" w:type="dxa"/>
          </w:tcPr>
          <w:p w14:paraId="39C79A3E" w14:textId="77777777" w:rsidR="002052EC" w:rsidRDefault="00F774C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42" w:type="dxa"/>
          </w:tcPr>
          <w:p w14:paraId="3975014F" w14:textId="77777777" w:rsidR="002052EC" w:rsidRPr="006D0521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6D0521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F774CC">
              <w:rPr>
                <w:rFonts w:ascii="Times New Roman" w:hAnsi="Times New Roman" w:cs="Times New Roman"/>
              </w:rPr>
              <w:t>заседаний Наблюдательного совета</w:t>
            </w:r>
          </w:p>
        </w:tc>
        <w:tc>
          <w:tcPr>
            <w:tcW w:w="2601" w:type="dxa"/>
          </w:tcPr>
          <w:p w14:paraId="58C0122F" w14:textId="77777777" w:rsidR="002052EC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19" w:type="dxa"/>
          </w:tcPr>
          <w:p w14:paraId="5B8670C9" w14:textId="77777777" w:rsidR="002052EC" w:rsidRPr="006F7C4A" w:rsidRDefault="002052EC" w:rsidP="002052EC">
            <w:pPr>
              <w:pStyle w:val="a3"/>
              <w:rPr>
                <w:rFonts w:ascii="Times New Roman" w:hAnsi="Times New Roman" w:cs="Times New Roman"/>
              </w:rPr>
            </w:pPr>
            <w:r w:rsidRPr="006F7C4A">
              <w:rPr>
                <w:rFonts w:ascii="Times New Roman" w:hAnsi="Times New Roman" w:cs="Times New Roman"/>
              </w:rPr>
              <w:t xml:space="preserve">Директор, председатель </w:t>
            </w:r>
            <w:r>
              <w:rPr>
                <w:rFonts w:ascii="Times New Roman" w:hAnsi="Times New Roman" w:cs="Times New Roman"/>
              </w:rPr>
              <w:t>Наблюдательного совета, члены Наблюдательного совета.</w:t>
            </w:r>
          </w:p>
        </w:tc>
      </w:tr>
      <w:tr w:rsidR="00F774CC" w14:paraId="72AAC0F5" w14:textId="77777777" w:rsidTr="002052EC">
        <w:tc>
          <w:tcPr>
            <w:tcW w:w="678" w:type="dxa"/>
          </w:tcPr>
          <w:p w14:paraId="09BABBDF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42" w:type="dxa"/>
          </w:tcPr>
          <w:p w14:paraId="5BC60B3D" w14:textId="77777777" w:rsidR="00F774CC" w:rsidRPr="006F7C4A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п</w:t>
            </w:r>
            <w:r w:rsidRPr="006F7C4A">
              <w:rPr>
                <w:rFonts w:ascii="Times New Roman" w:hAnsi="Times New Roman" w:cs="Times New Roman"/>
              </w:rPr>
              <w:t xml:space="preserve">осещение родительских собраний в </w:t>
            </w:r>
            <w:r w:rsidRPr="006D0521">
              <w:rPr>
                <w:rFonts w:ascii="Times New Roman" w:hAnsi="Times New Roman" w:cs="Times New Roman"/>
              </w:rPr>
              <w:t>МАНУ ДО «ДДТ «Юность»</w:t>
            </w:r>
          </w:p>
        </w:tc>
        <w:tc>
          <w:tcPr>
            <w:tcW w:w="2601" w:type="dxa"/>
          </w:tcPr>
          <w:p w14:paraId="57AA09F6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согласно графику</w:t>
            </w:r>
          </w:p>
        </w:tc>
        <w:tc>
          <w:tcPr>
            <w:tcW w:w="3219" w:type="dxa"/>
          </w:tcPr>
          <w:p w14:paraId="314D044D" w14:textId="77777777" w:rsidR="00F774CC" w:rsidRPr="006F7C4A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подразделений, педагоги дополнительного образования</w:t>
            </w:r>
          </w:p>
        </w:tc>
      </w:tr>
      <w:tr w:rsidR="00F774CC" w14:paraId="3CD91A4E" w14:textId="77777777" w:rsidTr="002052EC">
        <w:tc>
          <w:tcPr>
            <w:tcW w:w="678" w:type="dxa"/>
          </w:tcPr>
          <w:p w14:paraId="1BB95FAE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42" w:type="dxa"/>
          </w:tcPr>
          <w:p w14:paraId="3198669C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к ежегодному медицинскому осмотру</w:t>
            </w:r>
          </w:p>
        </w:tc>
        <w:tc>
          <w:tcPr>
            <w:tcW w:w="2601" w:type="dxa"/>
          </w:tcPr>
          <w:p w14:paraId="3EA544B1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654901DB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структурного подразделения</w:t>
            </w:r>
          </w:p>
        </w:tc>
      </w:tr>
      <w:tr w:rsidR="00F774CC" w:rsidRPr="00877A87" w14:paraId="47401A13" w14:textId="77777777" w:rsidTr="002052EC">
        <w:tc>
          <w:tcPr>
            <w:tcW w:w="678" w:type="dxa"/>
          </w:tcPr>
          <w:p w14:paraId="6FD303D1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42" w:type="dxa"/>
          </w:tcPr>
          <w:p w14:paraId="0D464ED5" w14:textId="77777777" w:rsidR="00F774CC" w:rsidRPr="00877A87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A87">
              <w:rPr>
                <w:rFonts w:ascii="Times New Roman" w:hAnsi="Times New Roman" w:cs="Times New Roman"/>
                <w:color w:val="000000" w:themeColor="text1"/>
              </w:rPr>
              <w:t>Утверждение графика отпусков сотрудников</w:t>
            </w:r>
          </w:p>
        </w:tc>
        <w:tc>
          <w:tcPr>
            <w:tcW w:w="2601" w:type="dxa"/>
          </w:tcPr>
          <w:p w14:paraId="5D4AF60D" w14:textId="77777777" w:rsidR="00F774CC" w:rsidRPr="00877A87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A87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3219" w:type="dxa"/>
          </w:tcPr>
          <w:p w14:paraId="1FCE452A" w14:textId="77777777" w:rsidR="00F774CC" w:rsidRPr="00877A87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877A8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F774CC" w14:paraId="5D9C4C01" w14:textId="77777777" w:rsidTr="002052EC">
        <w:tc>
          <w:tcPr>
            <w:tcW w:w="678" w:type="dxa"/>
          </w:tcPr>
          <w:p w14:paraId="1B82A977" w14:textId="14EC8D82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7EAC06E1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по платным образовательным услугам</w:t>
            </w:r>
          </w:p>
        </w:tc>
        <w:tc>
          <w:tcPr>
            <w:tcW w:w="2601" w:type="dxa"/>
          </w:tcPr>
          <w:p w14:paraId="2890DEF9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219" w:type="dxa"/>
          </w:tcPr>
          <w:p w14:paraId="58C6CC66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F774CC" w14:paraId="27C2F782" w14:textId="77777777" w:rsidTr="002052EC">
        <w:tc>
          <w:tcPr>
            <w:tcW w:w="678" w:type="dxa"/>
          </w:tcPr>
          <w:p w14:paraId="501CB23B" w14:textId="009D2049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77EE628A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учебного плана на 2020-2021 учебный год о предоставлении платных образовательных услуг</w:t>
            </w:r>
          </w:p>
        </w:tc>
        <w:tc>
          <w:tcPr>
            <w:tcW w:w="2601" w:type="dxa"/>
          </w:tcPr>
          <w:p w14:paraId="0F47318F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3219" w:type="dxa"/>
          </w:tcPr>
          <w:p w14:paraId="3945044E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руководитель структурного подразделения,</w:t>
            </w:r>
          </w:p>
        </w:tc>
      </w:tr>
      <w:tr w:rsidR="00F774CC" w14:paraId="63930DFD" w14:textId="77777777" w:rsidTr="002052EC">
        <w:trPr>
          <w:trHeight w:val="1014"/>
        </w:trPr>
        <w:tc>
          <w:tcPr>
            <w:tcW w:w="678" w:type="dxa"/>
          </w:tcPr>
          <w:p w14:paraId="7D9E0187" w14:textId="4DF42219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3E8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31AD86F0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расчета цены по платным образовательным услугам на 2020-2021 учебный год согласно утвержденного перечня услуг, согласованного с Наблюдательным советом МАНУ ДО «ДДТ «Юность»</w:t>
            </w:r>
          </w:p>
        </w:tc>
        <w:tc>
          <w:tcPr>
            <w:tcW w:w="2601" w:type="dxa"/>
          </w:tcPr>
          <w:p w14:paraId="691E786E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50FF0C98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F774CC" w14:paraId="37C6107D" w14:textId="77777777" w:rsidTr="002052EC">
        <w:trPr>
          <w:trHeight w:val="1014"/>
        </w:trPr>
        <w:tc>
          <w:tcPr>
            <w:tcW w:w="678" w:type="dxa"/>
          </w:tcPr>
          <w:p w14:paraId="1B8C9CE5" w14:textId="379FBD26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7C6BCBF0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сметы доходов и расходов согласованного с Наблюдательным советом МАНУ ДО «ДДТ «Юность»</w:t>
            </w:r>
          </w:p>
        </w:tc>
        <w:tc>
          <w:tcPr>
            <w:tcW w:w="2601" w:type="dxa"/>
          </w:tcPr>
          <w:p w14:paraId="4E7BB2B8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7A84127C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F774CC" w14:paraId="52CA156C" w14:textId="77777777" w:rsidTr="002052EC">
        <w:trPr>
          <w:trHeight w:val="1014"/>
        </w:trPr>
        <w:tc>
          <w:tcPr>
            <w:tcW w:w="678" w:type="dxa"/>
          </w:tcPr>
          <w:p w14:paraId="4473658D" w14:textId="4E02C06D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1A0B9968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>
              <w:rPr>
                <w:rFonts w:ascii="Times New Roman" w:hAnsi="Times New Roman" w:cs="Times New Roman"/>
              </w:rPr>
              <w:t>договоров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родителями (законными представителями) по платным образовательным услугам</w:t>
            </w:r>
          </w:p>
        </w:tc>
        <w:tc>
          <w:tcPr>
            <w:tcW w:w="2601" w:type="dxa"/>
          </w:tcPr>
          <w:p w14:paraId="4A08F3B0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547976A9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F774CC" w14:paraId="37C3F6D4" w14:textId="77777777" w:rsidTr="002052EC">
        <w:trPr>
          <w:trHeight w:val="1014"/>
        </w:trPr>
        <w:tc>
          <w:tcPr>
            <w:tcW w:w="678" w:type="dxa"/>
          </w:tcPr>
          <w:p w14:paraId="2DA4BCE2" w14:textId="51557076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23EEEC1E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Заключение  договора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педагогическими работниками на оказание платных образовательных услуг</w:t>
            </w:r>
          </w:p>
        </w:tc>
        <w:tc>
          <w:tcPr>
            <w:tcW w:w="2601" w:type="dxa"/>
          </w:tcPr>
          <w:p w14:paraId="1FE4EF5A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19" w:type="dxa"/>
          </w:tcPr>
          <w:p w14:paraId="2CBF08DE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F774CC" w14:paraId="7D132347" w14:textId="77777777" w:rsidTr="002052EC">
        <w:trPr>
          <w:trHeight w:val="1014"/>
        </w:trPr>
        <w:tc>
          <w:tcPr>
            <w:tcW w:w="678" w:type="dxa"/>
          </w:tcPr>
          <w:p w14:paraId="73E0F61C" w14:textId="0075E3ED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184E7ADF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списков </w:t>
            </w:r>
            <w:proofErr w:type="gramStart"/>
            <w:r>
              <w:rPr>
                <w:rFonts w:ascii="Times New Roman" w:hAnsi="Times New Roman" w:cs="Times New Roman"/>
              </w:rPr>
              <w:t>оплативших  услугу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Управление образования </w:t>
            </w:r>
          </w:p>
        </w:tc>
        <w:tc>
          <w:tcPr>
            <w:tcW w:w="2601" w:type="dxa"/>
          </w:tcPr>
          <w:p w14:paraId="15CC89AB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(ежемесячно)</w:t>
            </w:r>
          </w:p>
        </w:tc>
        <w:tc>
          <w:tcPr>
            <w:tcW w:w="3219" w:type="dxa"/>
          </w:tcPr>
          <w:p w14:paraId="62CA11A0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структурного подразделения</w:t>
            </w:r>
          </w:p>
        </w:tc>
      </w:tr>
      <w:tr w:rsidR="00F774CC" w14:paraId="027EF0D4" w14:textId="77777777" w:rsidTr="002052EC">
        <w:trPr>
          <w:trHeight w:val="1014"/>
        </w:trPr>
        <w:tc>
          <w:tcPr>
            <w:tcW w:w="678" w:type="dxa"/>
          </w:tcPr>
          <w:p w14:paraId="623D5A2B" w14:textId="650599F0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66B91BBB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Заполнение, обновление информации на сайте МАНУ ДО ДДТ «Юность»</w:t>
            </w:r>
          </w:p>
        </w:tc>
        <w:tc>
          <w:tcPr>
            <w:tcW w:w="2601" w:type="dxa"/>
          </w:tcPr>
          <w:p w14:paraId="6669B54A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(ежемесячно)</w:t>
            </w:r>
          </w:p>
        </w:tc>
        <w:tc>
          <w:tcPr>
            <w:tcW w:w="3219" w:type="dxa"/>
          </w:tcPr>
          <w:p w14:paraId="005CC85B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</w:tr>
      <w:tr w:rsidR="00F774CC" w14:paraId="740DDB07" w14:textId="77777777" w:rsidTr="002052EC">
        <w:trPr>
          <w:trHeight w:val="1014"/>
        </w:trPr>
        <w:tc>
          <w:tcPr>
            <w:tcW w:w="678" w:type="dxa"/>
          </w:tcPr>
          <w:p w14:paraId="5AE9971C" w14:textId="56F2F7A7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4E56E7D3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D42A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42AD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7085B52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отчета о муниципальном задании и его исполнении;</w:t>
            </w:r>
          </w:p>
          <w:p w14:paraId="16A4588B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информации о ПФХД;</w:t>
            </w:r>
          </w:p>
          <w:p w14:paraId="39E59ACC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информации об операциях с целевыми средствами из бюджета;</w:t>
            </w:r>
          </w:p>
          <w:p w14:paraId="387056D5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о результатах деятельности и об использовании имущества</w:t>
            </w:r>
          </w:p>
          <w:p w14:paraId="48BFF13C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контрольных мероприятиях и их результатах</w:t>
            </w:r>
          </w:p>
        </w:tc>
        <w:tc>
          <w:tcPr>
            <w:tcW w:w="2601" w:type="dxa"/>
          </w:tcPr>
          <w:p w14:paraId="06966C0F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19" w:type="dxa"/>
          </w:tcPr>
          <w:p w14:paraId="53BC2615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– ответственный по приказу </w:t>
            </w:r>
          </w:p>
        </w:tc>
      </w:tr>
      <w:tr w:rsidR="00F774CC" w14:paraId="4430EB5E" w14:textId="77777777" w:rsidTr="002052EC">
        <w:trPr>
          <w:trHeight w:val="1014"/>
        </w:trPr>
        <w:tc>
          <w:tcPr>
            <w:tcW w:w="678" w:type="dxa"/>
          </w:tcPr>
          <w:p w14:paraId="52988EDB" w14:textId="04BA81FB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41AD5661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системе РСМ</w:t>
            </w:r>
          </w:p>
        </w:tc>
        <w:tc>
          <w:tcPr>
            <w:tcW w:w="2601" w:type="dxa"/>
          </w:tcPr>
          <w:p w14:paraId="31D79384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19" w:type="dxa"/>
          </w:tcPr>
          <w:p w14:paraId="36430559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по приказу</w:t>
            </w:r>
          </w:p>
        </w:tc>
      </w:tr>
      <w:tr w:rsidR="00F774CC" w14:paraId="27432CD6" w14:textId="77777777" w:rsidTr="002052EC">
        <w:trPr>
          <w:trHeight w:val="1014"/>
        </w:trPr>
        <w:tc>
          <w:tcPr>
            <w:tcW w:w="678" w:type="dxa"/>
          </w:tcPr>
          <w:p w14:paraId="23C24C4B" w14:textId="1B301B9D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6FF5963C" w14:textId="77777777" w:rsidR="00F774CC" w:rsidRPr="00AE0EE6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E0EE6">
              <w:rPr>
                <w:rFonts w:ascii="Times New Roman" w:hAnsi="Times New Roman" w:cs="Times New Roman"/>
                <w:color w:val="000000" w:themeColor="text1"/>
              </w:rPr>
              <w:t>Ведение электронного документооборота с ПФР</w:t>
            </w:r>
          </w:p>
        </w:tc>
        <w:tc>
          <w:tcPr>
            <w:tcW w:w="2601" w:type="dxa"/>
          </w:tcPr>
          <w:p w14:paraId="3B917675" w14:textId="77777777" w:rsidR="00F774CC" w:rsidRPr="00AE0EE6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E0EE6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19" w:type="dxa"/>
          </w:tcPr>
          <w:p w14:paraId="567A2751" w14:textId="77777777" w:rsidR="00F774CC" w:rsidRPr="00AE0EE6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E0EE6">
              <w:rPr>
                <w:rFonts w:ascii="Times New Roman" w:hAnsi="Times New Roman" w:cs="Times New Roman"/>
                <w:color w:val="000000" w:themeColor="text1"/>
              </w:rPr>
              <w:t>Руководитель структурного подразделения – ответственный по приказу</w:t>
            </w:r>
          </w:p>
        </w:tc>
      </w:tr>
      <w:tr w:rsidR="00F774CC" w14:paraId="6AB01D40" w14:textId="77777777" w:rsidTr="002052EC">
        <w:trPr>
          <w:trHeight w:val="1014"/>
        </w:trPr>
        <w:tc>
          <w:tcPr>
            <w:tcW w:w="678" w:type="dxa"/>
          </w:tcPr>
          <w:p w14:paraId="571BE27C" w14:textId="594C32C1" w:rsidR="00F774CC" w:rsidRDefault="00213E88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774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</w:tcPr>
          <w:p w14:paraId="63CC9998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Свидетельства о государственной регистрации права оперативным управлением муниципальным имуществом</w:t>
            </w:r>
          </w:p>
        </w:tc>
        <w:tc>
          <w:tcPr>
            <w:tcW w:w="2601" w:type="dxa"/>
          </w:tcPr>
          <w:p w14:paraId="3B2D414C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219" w:type="dxa"/>
          </w:tcPr>
          <w:p w14:paraId="522EDBB9" w14:textId="77777777" w:rsidR="00F774CC" w:rsidRDefault="00F774CC" w:rsidP="00F774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1660B" w:rsidRPr="00055C70" w14:paraId="13BCCC4A" w14:textId="77777777" w:rsidTr="002052EC">
        <w:trPr>
          <w:trHeight w:val="1014"/>
        </w:trPr>
        <w:tc>
          <w:tcPr>
            <w:tcW w:w="678" w:type="dxa"/>
          </w:tcPr>
          <w:p w14:paraId="015F0050" w14:textId="5C194A1E" w:rsidR="00F774CC" w:rsidRPr="00055C70" w:rsidRDefault="00213E88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F774CC" w:rsidRPr="00055C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42" w:type="dxa"/>
          </w:tcPr>
          <w:p w14:paraId="349BAB4B" w14:textId="77777777" w:rsidR="00F774CC" w:rsidRPr="00055C70" w:rsidRDefault="00F774CC" w:rsidP="002166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55C70">
              <w:rPr>
                <w:rFonts w:ascii="Times New Roman" w:hAnsi="Times New Roman" w:cs="Times New Roman"/>
                <w:color w:val="000000" w:themeColor="text1"/>
              </w:rPr>
              <w:t>Размещение контрактов</w:t>
            </w:r>
            <w:r w:rsidR="0021660B" w:rsidRPr="00055C70">
              <w:rPr>
                <w:rFonts w:ascii="Times New Roman" w:hAnsi="Times New Roman" w:cs="Times New Roman"/>
                <w:color w:val="000000" w:themeColor="text1"/>
              </w:rPr>
              <w:t>, работа в Пик</w:t>
            </w:r>
            <w:r w:rsidR="00055C70">
              <w:rPr>
                <w:rFonts w:ascii="Times New Roman" w:hAnsi="Times New Roman" w:cs="Times New Roman"/>
                <w:color w:val="000000" w:themeColor="text1"/>
              </w:rPr>
              <w:t xml:space="preserve"> ЕАСУЗ</w:t>
            </w:r>
          </w:p>
        </w:tc>
        <w:tc>
          <w:tcPr>
            <w:tcW w:w="2601" w:type="dxa"/>
          </w:tcPr>
          <w:p w14:paraId="530738DC" w14:textId="77777777" w:rsidR="00F774CC" w:rsidRPr="00055C70" w:rsidRDefault="00055C70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55C7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219" w:type="dxa"/>
          </w:tcPr>
          <w:p w14:paraId="571D2261" w14:textId="77777777" w:rsidR="00F774CC" w:rsidRPr="00055C70" w:rsidRDefault="00F774CC" w:rsidP="00F774C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55C70">
              <w:rPr>
                <w:rFonts w:ascii="Times New Roman" w:hAnsi="Times New Roman" w:cs="Times New Roman"/>
                <w:color w:val="000000" w:themeColor="text1"/>
              </w:rPr>
              <w:t xml:space="preserve">Директор, руководитель структурного </w:t>
            </w:r>
            <w:proofErr w:type="gramStart"/>
            <w:r w:rsidRPr="00055C70">
              <w:rPr>
                <w:rFonts w:ascii="Times New Roman" w:hAnsi="Times New Roman" w:cs="Times New Roman"/>
                <w:color w:val="000000" w:themeColor="text1"/>
              </w:rPr>
              <w:t>подразделения  -</w:t>
            </w:r>
            <w:proofErr w:type="gramEnd"/>
            <w:r w:rsidRPr="00055C70">
              <w:rPr>
                <w:rFonts w:ascii="Times New Roman" w:hAnsi="Times New Roman" w:cs="Times New Roman"/>
                <w:color w:val="000000" w:themeColor="text1"/>
              </w:rPr>
              <w:t xml:space="preserve"> ответственный по приказу</w:t>
            </w:r>
          </w:p>
        </w:tc>
      </w:tr>
    </w:tbl>
    <w:p w14:paraId="4CF5FFAF" w14:textId="77777777" w:rsidR="00521C85" w:rsidRDefault="00521C8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  <w:sectPr w:rsidR="00521C85" w:rsidSect="00226026">
          <w:headerReference w:type="default" r:id="rId9"/>
          <w:pgSz w:w="11906" w:h="16838"/>
          <w:pgMar w:top="0" w:right="424" w:bottom="1134" w:left="1701" w:header="709" w:footer="709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14:paraId="145EBD62" w14:textId="67D4B732" w:rsidR="00A07018" w:rsidRDefault="00D6663E" w:rsidP="00521C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21C85" w:rsidRPr="00521C85">
        <w:rPr>
          <w:rFonts w:ascii="Times New Roman" w:hAnsi="Times New Roman" w:cs="Times New Roman"/>
          <w:b/>
          <w:sz w:val="28"/>
          <w:szCs w:val="28"/>
        </w:rPr>
        <w:t xml:space="preserve"> ВНУТРИУЧРЕЖДЕНЧЕСКИЙ КОНТРОЛЬ (ВУК)</w:t>
      </w:r>
      <w:r w:rsidR="00F77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42628" w14:textId="77777777" w:rsidR="007542F7" w:rsidRPr="00521C85" w:rsidRDefault="007542F7" w:rsidP="00521C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792"/>
        <w:gridCol w:w="2179"/>
        <w:gridCol w:w="2034"/>
        <w:gridCol w:w="2328"/>
        <w:gridCol w:w="2552"/>
        <w:gridCol w:w="2268"/>
      </w:tblGrid>
      <w:tr w:rsidR="002A64DA" w14:paraId="488258B9" w14:textId="77777777" w:rsidTr="00640495">
        <w:tc>
          <w:tcPr>
            <w:tcW w:w="617" w:type="dxa"/>
          </w:tcPr>
          <w:p w14:paraId="7B887FEE" w14:textId="77777777" w:rsid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3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92" w:type="dxa"/>
          </w:tcPr>
          <w:p w14:paraId="3EA0BE87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  <w:p w14:paraId="37BA1EA1" w14:textId="77777777" w:rsid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5DB4E" w14:textId="77777777" w:rsidR="002A64DA" w:rsidRPr="00521C85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7F2B30D9" w14:textId="77777777" w:rsidR="002A64DA" w:rsidRPr="002A64DA" w:rsidRDefault="002A64DA" w:rsidP="00640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Тема или наименование контроля</w:t>
            </w:r>
          </w:p>
          <w:p w14:paraId="36FDFC3A" w14:textId="77777777" w:rsidR="002A64DA" w:rsidRPr="00521C85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14:paraId="48C21F9A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328" w:type="dxa"/>
          </w:tcPr>
          <w:p w14:paraId="5A432B50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2552" w:type="dxa"/>
          </w:tcPr>
          <w:p w14:paraId="5DE18A21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  <w:tc>
          <w:tcPr>
            <w:tcW w:w="2268" w:type="dxa"/>
          </w:tcPr>
          <w:p w14:paraId="307D0DAC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A64DA" w14:paraId="51D8A6EA" w14:textId="77777777" w:rsidTr="00640495">
        <w:tc>
          <w:tcPr>
            <w:tcW w:w="13770" w:type="dxa"/>
            <w:gridSpan w:val="7"/>
          </w:tcPr>
          <w:p w14:paraId="4B9297DC" w14:textId="77777777" w:rsidR="002A64DA" w:rsidRPr="00DD5C90" w:rsidRDefault="00DD5C90" w:rsidP="00DD5C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5C9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2A64DA" w14:paraId="41F731BD" w14:textId="77777777" w:rsidTr="00640495">
        <w:tc>
          <w:tcPr>
            <w:tcW w:w="617" w:type="dxa"/>
          </w:tcPr>
          <w:p w14:paraId="7F885098" w14:textId="77777777" w:rsidR="002A64DA" w:rsidRPr="00EB636A" w:rsidRDefault="00FE4B2E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2B88E582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3DD983AB" w14:textId="77777777" w:rsidR="002A64DA" w:rsidRPr="002A64DA" w:rsidRDefault="002A64DA" w:rsidP="00640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Санитарно-гигиенический режим и техника безопасности.</w:t>
            </w:r>
          </w:p>
        </w:tc>
        <w:tc>
          <w:tcPr>
            <w:tcW w:w="2034" w:type="dxa"/>
          </w:tcPr>
          <w:p w14:paraId="5C9D0FFC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Подготовка здания к новому учебному году</w:t>
            </w:r>
          </w:p>
        </w:tc>
        <w:tc>
          <w:tcPr>
            <w:tcW w:w="2328" w:type="dxa"/>
          </w:tcPr>
          <w:p w14:paraId="107B20B9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Здание учреждения, рабочие места</w:t>
            </w:r>
            <w:r>
              <w:rPr>
                <w:rFonts w:ascii="Times New Roman" w:hAnsi="Times New Roman" w:cs="Times New Roman"/>
              </w:rPr>
              <w:t xml:space="preserve"> МАНУ ДО ДДТ «Юность»</w:t>
            </w:r>
          </w:p>
        </w:tc>
        <w:tc>
          <w:tcPr>
            <w:tcW w:w="2552" w:type="dxa"/>
          </w:tcPr>
          <w:p w14:paraId="5EA31B71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DA">
              <w:rPr>
                <w:rFonts w:ascii="Times New Roman" w:hAnsi="Times New Roman" w:cs="Times New Roman"/>
              </w:rPr>
              <w:t>Анализ документации. Осмотр помещений.</w:t>
            </w:r>
          </w:p>
        </w:tc>
        <w:tc>
          <w:tcPr>
            <w:tcW w:w="2268" w:type="dxa"/>
          </w:tcPr>
          <w:p w14:paraId="3260ADC5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Директор, заместитель</w:t>
            </w:r>
            <w:r w:rsidRPr="002A64DA">
              <w:rPr>
                <w:rFonts w:ascii="Times New Roman" w:hAnsi="Times New Roman" w:cs="Times New Roman"/>
              </w:rPr>
              <w:t xml:space="preserve"> директора по АХР, </w:t>
            </w:r>
            <w:r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</w:tr>
      <w:tr w:rsidR="002A64DA" w14:paraId="47E64165" w14:textId="77777777" w:rsidTr="00640495">
        <w:tc>
          <w:tcPr>
            <w:tcW w:w="617" w:type="dxa"/>
          </w:tcPr>
          <w:p w14:paraId="433BEAF7" w14:textId="77777777" w:rsidR="002A64DA" w:rsidRPr="00EB636A" w:rsidRDefault="00FE4B2E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6CB1CE42" w14:textId="77777777" w:rsidR="002A64DA" w:rsidRPr="002A64DA" w:rsidRDefault="002A64DA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7C42B395" w14:textId="77777777" w:rsidR="002A64DA" w:rsidRPr="002A64DA" w:rsidRDefault="002A64DA" w:rsidP="00640495">
            <w:pPr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Разработка и утверждение планов работы учреждения, утверждение</w:t>
            </w:r>
            <w:r w:rsidR="007372CD">
              <w:rPr>
                <w:rFonts w:ascii="Times New Roman" w:hAnsi="Times New Roman" w:cs="Times New Roman"/>
              </w:rPr>
              <w:t xml:space="preserve"> общеразвивающих</w:t>
            </w:r>
            <w:r w:rsidRPr="002A64DA">
              <w:rPr>
                <w:rFonts w:ascii="Times New Roman" w:hAnsi="Times New Roman" w:cs="Times New Roman"/>
              </w:rPr>
              <w:t xml:space="preserve"> программ</w:t>
            </w:r>
            <w:r w:rsidR="007372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4" w:type="dxa"/>
          </w:tcPr>
          <w:p w14:paraId="25F053D7" w14:textId="77777777" w:rsidR="002A64DA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Изучение планов работы учреждения. Подготовка к началу нового учебного года. Определение качества составления программ, календарно- тематического планирования.</w:t>
            </w:r>
          </w:p>
        </w:tc>
        <w:tc>
          <w:tcPr>
            <w:tcW w:w="2328" w:type="dxa"/>
          </w:tcPr>
          <w:p w14:paraId="0FCD2A90" w14:textId="77777777" w:rsidR="002A64DA" w:rsidRP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МАНУ ДО «ДДТ «Юность»</w:t>
            </w:r>
          </w:p>
        </w:tc>
        <w:tc>
          <w:tcPr>
            <w:tcW w:w="2552" w:type="dxa"/>
          </w:tcPr>
          <w:p w14:paraId="4CE6866A" w14:textId="77777777" w:rsidR="002A64DA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372CD">
              <w:rPr>
                <w:rFonts w:ascii="Times New Roman" w:hAnsi="Times New Roman" w:cs="Times New Roman"/>
              </w:rPr>
              <w:t>нализ и проверка документации</w:t>
            </w:r>
          </w:p>
        </w:tc>
        <w:tc>
          <w:tcPr>
            <w:tcW w:w="2268" w:type="dxa"/>
          </w:tcPr>
          <w:p w14:paraId="42BF81E0" w14:textId="77777777" w:rsid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руководитель структурного подразделения</w:t>
            </w:r>
          </w:p>
        </w:tc>
      </w:tr>
      <w:tr w:rsidR="007372CD" w14:paraId="0DF53703" w14:textId="77777777" w:rsidTr="00640495">
        <w:tc>
          <w:tcPr>
            <w:tcW w:w="13770" w:type="dxa"/>
            <w:gridSpan w:val="7"/>
          </w:tcPr>
          <w:p w14:paraId="6767A36B" w14:textId="77777777" w:rsidR="007372CD" w:rsidRPr="007372CD" w:rsidRDefault="007372CD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2C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7372CD" w14:paraId="05D3BC49" w14:textId="77777777" w:rsidTr="00640495">
        <w:tc>
          <w:tcPr>
            <w:tcW w:w="617" w:type="dxa"/>
          </w:tcPr>
          <w:p w14:paraId="134C1A3A" w14:textId="77777777" w:rsidR="007372C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6996D605" w14:textId="77777777"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  <w:p w14:paraId="5A9D6B6F" w14:textId="77777777"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14:paraId="642F778F" w14:textId="77777777"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14:paraId="0C0A9AEB" w14:textId="77777777"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14:paraId="0DE5E76A" w14:textId="77777777"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14:paraId="47EB9045" w14:textId="77777777" w:rsidR="00385F7B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  <w:p w14:paraId="330A7AD6" w14:textId="77777777" w:rsidR="00385F7B" w:rsidRPr="002A64DA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3417406E" w14:textId="77777777" w:rsidR="007372CD" w:rsidRPr="007372CD" w:rsidRDefault="007372CD" w:rsidP="00640495">
            <w:pPr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Комплектование групп</w:t>
            </w:r>
          </w:p>
        </w:tc>
        <w:tc>
          <w:tcPr>
            <w:tcW w:w="2034" w:type="dxa"/>
          </w:tcPr>
          <w:p w14:paraId="7B0F89E2" w14:textId="77777777" w:rsidR="007372CD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Отслеживание наполняемости групп</w:t>
            </w:r>
          </w:p>
        </w:tc>
        <w:tc>
          <w:tcPr>
            <w:tcW w:w="2328" w:type="dxa"/>
          </w:tcPr>
          <w:p w14:paraId="1E299FB6" w14:textId="77777777"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МАНУ ДО «ДДТ «Юность»</w:t>
            </w:r>
          </w:p>
        </w:tc>
        <w:tc>
          <w:tcPr>
            <w:tcW w:w="2552" w:type="dxa"/>
          </w:tcPr>
          <w:p w14:paraId="3DE0BF4A" w14:textId="77777777"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приказа списка учащихся</w:t>
            </w:r>
          </w:p>
        </w:tc>
        <w:tc>
          <w:tcPr>
            <w:tcW w:w="2268" w:type="dxa"/>
          </w:tcPr>
          <w:p w14:paraId="7217603B" w14:textId="77777777" w:rsid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руководитель структурного подразделения</w:t>
            </w:r>
          </w:p>
        </w:tc>
      </w:tr>
      <w:tr w:rsidR="007372CD" w14:paraId="015D2CB7" w14:textId="77777777" w:rsidTr="00640495">
        <w:tc>
          <w:tcPr>
            <w:tcW w:w="617" w:type="dxa"/>
          </w:tcPr>
          <w:p w14:paraId="26EAF1F2" w14:textId="77777777" w:rsidR="007372C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14:paraId="1E5097F3" w14:textId="77777777" w:rsidR="007372CD" w:rsidRPr="002A64DA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14E20040" w14:textId="77777777" w:rsidR="007372CD" w:rsidRPr="007372CD" w:rsidRDefault="007372CD" w:rsidP="00640495">
            <w:pPr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034" w:type="dxa"/>
          </w:tcPr>
          <w:p w14:paraId="3D3048DA" w14:textId="77777777" w:rsidR="007372CD" w:rsidRPr="007372CD" w:rsidRDefault="007372C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2CD">
              <w:rPr>
                <w:rFonts w:ascii="Times New Roman" w:hAnsi="Times New Roman" w:cs="Times New Roman"/>
              </w:rPr>
              <w:t>Уточнение и корректировка списков сотрудников, желающих повысить свою квалификацию</w:t>
            </w:r>
            <w:r w:rsidR="00F774CC">
              <w:rPr>
                <w:rFonts w:ascii="Times New Roman" w:hAnsi="Times New Roman" w:cs="Times New Roman"/>
              </w:rPr>
              <w:t xml:space="preserve"> в 2020-2021</w:t>
            </w:r>
            <w:r w:rsidR="00B64523">
              <w:rPr>
                <w:rFonts w:ascii="Times New Roman" w:hAnsi="Times New Roman" w:cs="Times New Roman"/>
              </w:rPr>
              <w:t xml:space="preserve"> </w:t>
            </w:r>
            <w:r w:rsidR="00C83418">
              <w:rPr>
                <w:rFonts w:ascii="Times New Roman" w:hAnsi="Times New Roman" w:cs="Times New Roman"/>
              </w:rPr>
              <w:t>учебном году</w:t>
            </w:r>
          </w:p>
        </w:tc>
        <w:tc>
          <w:tcPr>
            <w:tcW w:w="2328" w:type="dxa"/>
          </w:tcPr>
          <w:p w14:paraId="0067B67B" w14:textId="77777777"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МАНУ ДО «ДДТ «Юность»</w:t>
            </w:r>
          </w:p>
        </w:tc>
        <w:tc>
          <w:tcPr>
            <w:tcW w:w="2552" w:type="dxa"/>
          </w:tcPr>
          <w:p w14:paraId="25D033A6" w14:textId="77777777"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педагогов, заполнение заявки в Управление образования </w:t>
            </w:r>
          </w:p>
        </w:tc>
        <w:tc>
          <w:tcPr>
            <w:tcW w:w="2268" w:type="dxa"/>
          </w:tcPr>
          <w:p w14:paraId="3F5A2C2A" w14:textId="77777777" w:rsidR="007372CD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</w:tr>
      <w:tr w:rsidR="00C83418" w14:paraId="33FE0F67" w14:textId="77777777" w:rsidTr="00640495">
        <w:tc>
          <w:tcPr>
            <w:tcW w:w="617" w:type="dxa"/>
          </w:tcPr>
          <w:p w14:paraId="6E8919B5" w14:textId="77777777"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14:paraId="1CAC1B8F" w14:textId="77777777" w:rsidR="00C83418" w:rsidRPr="002A64DA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11AA040F" w14:textId="77777777" w:rsidR="00C83418" w:rsidRPr="00C83418" w:rsidRDefault="00C83418" w:rsidP="00640495">
            <w:pPr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Аттестация педагогических работников</w:t>
            </w:r>
          </w:p>
        </w:tc>
        <w:tc>
          <w:tcPr>
            <w:tcW w:w="2034" w:type="dxa"/>
          </w:tcPr>
          <w:p w14:paraId="426A7563" w14:textId="77777777"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Уточнение и корректировка списков педагогов подлежащих аттестаци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28" w:type="dxa"/>
          </w:tcPr>
          <w:p w14:paraId="09262AD0" w14:textId="77777777"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сотрудники МАНУ ДО «ДДТ «Юность»</w:t>
            </w:r>
          </w:p>
        </w:tc>
        <w:tc>
          <w:tcPr>
            <w:tcW w:w="2552" w:type="dxa"/>
          </w:tcPr>
          <w:p w14:paraId="18452ADB" w14:textId="77777777"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3418">
              <w:rPr>
                <w:rFonts w:ascii="Times New Roman" w:hAnsi="Times New Roman" w:cs="Times New Roman"/>
              </w:rPr>
              <w:t>онс</w:t>
            </w:r>
            <w:r>
              <w:rPr>
                <w:rFonts w:ascii="Times New Roman" w:hAnsi="Times New Roman" w:cs="Times New Roman"/>
              </w:rPr>
              <w:t xml:space="preserve">ультации,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C83418">
              <w:rPr>
                <w:rFonts w:ascii="Times New Roman" w:hAnsi="Times New Roman" w:cs="Times New Roman"/>
              </w:rPr>
              <w:t xml:space="preserve"> документов</w:t>
            </w:r>
            <w:proofErr w:type="gramEnd"/>
            <w:r w:rsidRPr="00C83418">
              <w:rPr>
                <w:rFonts w:ascii="Times New Roman" w:hAnsi="Times New Roman" w:cs="Times New Roman"/>
              </w:rPr>
              <w:t xml:space="preserve"> к аттестации, составление графика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089DD5D" w14:textId="77777777"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методической работе</w:t>
            </w:r>
          </w:p>
        </w:tc>
      </w:tr>
      <w:tr w:rsidR="00C83418" w14:paraId="4290E1BE" w14:textId="77777777" w:rsidTr="00640495">
        <w:tc>
          <w:tcPr>
            <w:tcW w:w="617" w:type="dxa"/>
          </w:tcPr>
          <w:p w14:paraId="34A1BB5C" w14:textId="77777777"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14:paraId="3B9D8333" w14:textId="77777777" w:rsidR="00C83418" w:rsidRPr="002A64DA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24BF2002" w14:textId="77777777" w:rsidR="00C83418" w:rsidRPr="00C83418" w:rsidRDefault="00C83418" w:rsidP="00640495">
            <w:pPr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Расписание занятий в объединениях</w:t>
            </w:r>
            <w:r>
              <w:rPr>
                <w:rFonts w:ascii="Times New Roman" w:hAnsi="Times New Roman" w:cs="Times New Roman"/>
              </w:rPr>
              <w:t>, заключение договоров с образовательными учреждениями района</w:t>
            </w:r>
          </w:p>
        </w:tc>
        <w:tc>
          <w:tcPr>
            <w:tcW w:w="2034" w:type="dxa"/>
          </w:tcPr>
          <w:p w14:paraId="533BB675" w14:textId="77777777"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 xml:space="preserve">Составление расписания учебных занятий с учетом </w:t>
            </w:r>
            <w:proofErr w:type="spellStart"/>
            <w:r w:rsidRPr="00C83418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2328" w:type="dxa"/>
          </w:tcPr>
          <w:p w14:paraId="34D37627" w14:textId="77777777"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2F68933B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C8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59E508D6" w14:textId="77777777" w:rsid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EB636A">
              <w:rPr>
                <w:rFonts w:ascii="Times New Roman" w:hAnsi="Times New Roman" w:cs="Times New Roman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заместитель  </w:t>
            </w:r>
            <w:r w:rsidRPr="00EB636A">
              <w:rPr>
                <w:rFonts w:ascii="Times New Roman" w:hAnsi="Times New Roman" w:cs="Times New Roman"/>
              </w:rPr>
              <w:t>директора</w:t>
            </w:r>
            <w:proofErr w:type="gramEnd"/>
          </w:p>
        </w:tc>
      </w:tr>
      <w:tr w:rsidR="00C83418" w14:paraId="140DF4AA" w14:textId="77777777" w:rsidTr="00640495">
        <w:tc>
          <w:tcPr>
            <w:tcW w:w="617" w:type="dxa"/>
          </w:tcPr>
          <w:p w14:paraId="4B31145C" w14:textId="77777777"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4B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14:paraId="34E6DB33" w14:textId="77777777" w:rsidR="00C83418" w:rsidRPr="00C83418" w:rsidRDefault="00C83418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773FBD6" w14:textId="77777777" w:rsidR="00C83418" w:rsidRPr="0073738D" w:rsidRDefault="00C83418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</w:t>
            </w:r>
            <w:r w:rsidR="0073738D" w:rsidRPr="0073738D">
              <w:rPr>
                <w:rFonts w:ascii="Times New Roman" w:hAnsi="Times New Roman" w:cs="Times New Roman"/>
              </w:rPr>
              <w:t xml:space="preserve">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5790FF15" w14:textId="77777777" w:rsidR="00C83418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7096A743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5E9B9EFD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132F2E3F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14:paraId="3DD9D884" w14:textId="77777777" w:rsidTr="00640495">
        <w:trPr>
          <w:trHeight w:val="362"/>
        </w:trPr>
        <w:tc>
          <w:tcPr>
            <w:tcW w:w="13770" w:type="dxa"/>
            <w:gridSpan w:val="7"/>
          </w:tcPr>
          <w:p w14:paraId="766FE610" w14:textId="77777777" w:rsidR="0073738D" w:rsidRPr="0073738D" w:rsidRDefault="0073738D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738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C83418" w14:paraId="296B933A" w14:textId="77777777" w:rsidTr="00640495">
        <w:tc>
          <w:tcPr>
            <w:tcW w:w="617" w:type="dxa"/>
          </w:tcPr>
          <w:p w14:paraId="69541E96" w14:textId="77777777" w:rsidR="00C83418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5B264A24" w14:textId="77777777" w:rsidR="00C83418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66F72543" w14:textId="77777777" w:rsidR="00C83418" w:rsidRDefault="0073738D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 xml:space="preserve">Работа с детьми, имеющими повышенную мотивацию к учебно-познавательной деятельности. </w:t>
            </w:r>
            <w:r>
              <w:rPr>
                <w:rFonts w:ascii="Times New Roman" w:hAnsi="Times New Roman" w:cs="Times New Roman"/>
              </w:rPr>
              <w:t>Выявление одаренных</w:t>
            </w:r>
            <w:r w:rsidRPr="0073738D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ей.</w:t>
            </w:r>
            <w:r w:rsidR="00AE111D">
              <w:rPr>
                <w:rFonts w:ascii="Times New Roman" w:hAnsi="Times New Roman" w:cs="Times New Roman"/>
              </w:rPr>
              <w:t xml:space="preserve"> </w:t>
            </w:r>
            <w:r w:rsidR="00AE111D">
              <w:rPr>
                <w:rFonts w:ascii="Times New Roman" w:hAnsi="Times New Roman" w:cs="Times New Roman"/>
              </w:rPr>
              <w:lastRenderedPageBreak/>
              <w:t>Тестирование.</w:t>
            </w:r>
          </w:p>
          <w:p w14:paraId="325D618B" w14:textId="77777777" w:rsidR="00AE111D" w:rsidRPr="0073738D" w:rsidRDefault="00AE111D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ЗУН.</w:t>
            </w:r>
          </w:p>
        </w:tc>
        <w:tc>
          <w:tcPr>
            <w:tcW w:w="2034" w:type="dxa"/>
          </w:tcPr>
          <w:p w14:paraId="4373E20B" w14:textId="77777777" w:rsidR="00C83418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lastRenderedPageBreak/>
              <w:t>Оценка уровня участия детей в конкурсах различного уровня. Выявление одаренных детей.</w:t>
            </w:r>
          </w:p>
        </w:tc>
        <w:tc>
          <w:tcPr>
            <w:tcW w:w="2328" w:type="dxa"/>
          </w:tcPr>
          <w:p w14:paraId="4FB3A3F3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39A586F5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  <w:p w14:paraId="1E372B24" w14:textId="77777777" w:rsidR="00AE111D" w:rsidRDefault="00AE111D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EB827" w14:textId="77777777" w:rsidR="00C83418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14:paraId="2472A8D1" w14:textId="77777777" w:rsidTr="00640495">
        <w:tc>
          <w:tcPr>
            <w:tcW w:w="617" w:type="dxa"/>
          </w:tcPr>
          <w:p w14:paraId="1EFBD07E" w14:textId="77777777"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3D7A42FF" w14:textId="77777777" w:rsidR="0073738D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16690695" w14:textId="77777777" w:rsidR="0073738D" w:rsidRPr="007372CD" w:rsidRDefault="0073738D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ОВЗ и инвалидами</w:t>
            </w:r>
          </w:p>
        </w:tc>
        <w:tc>
          <w:tcPr>
            <w:tcW w:w="2034" w:type="dxa"/>
          </w:tcPr>
          <w:p w14:paraId="562E42B7" w14:textId="77777777" w:rsidR="0073738D" w:rsidRPr="007372C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участия детей к различным конкурсам</w:t>
            </w:r>
          </w:p>
        </w:tc>
        <w:tc>
          <w:tcPr>
            <w:tcW w:w="2328" w:type="dxa"/>
          </w:tcPr>
          <w:p w14:paraId="47C25659" w14:textId="77777777"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5777571" w14:textId="77777777"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занятий, беседы с родителями.</w:t>
            </w:r>
          </w:p>
        </w:tc>
        <w:tc>
          <w:tcPr>
            <w:tcW w:w="2268" w:type="dxa"/>
          </w:tcPr>
          <w:p w14:paraId="52E1331C" w14:textId="77777777" w:rsid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педагоги.</w:t>
            </w:r>
          </w:p>
        </w:tc>
      </w:tr>
      <w:tr w:rsidR="0073738D" w14:paraId="30C7F88E" w14:textId="77777777" w:rsidTr="00640495">
        <w:tc>
          <w:tcPr>
            <w:tcW w:w="617" w:type="dxa"/>
          </w:tcPr>
          <w:p w14:paraId="5DC32620" w14:textId="77777777"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229A8F6A" w14:textId="77777777" w:rsidR="0073738D" w:rsidRPr="002A64DA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E7C9DAB" w14:textId="77777777" w:rsidR="0073738D" w:rsidRPr="0073738D" w:rsidRDefault="0073738D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Контроль укомплектованности и наполняемости групп</w:t>
            </w:r>
          </w:p>
        </w:tc>
        <w:tc>
          <w:tcPr>
            <w:tcW w:w="2034" w:type="dxa"/>
          </w:tcPr>
          <w:p w14:paraId="2DB95987" w14:textId="77777777" w:rsidR="0073738D" w:rsidRPr="0073738D" w:rsidRDefault="0073738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наполняемости групп</w:t>
            </w:r>
          </w:p>
        </w:tc>
        <w:tc>
          <w:tcPr>
            <w:tcW w:w="2328" w:type="dxa"/>
          </w:tcPr>
          <w:p w14:paraId="3AAC508F" w14:textId="77777777"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7F9B407B" w14:textId="77777777" w:rsidR="0073738D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Анализ документации, посещение занятий</w:t>
            </w:r>
          </w:p>
        </w:tc>
        <w:tc>
          <w:tcPr>
            <w:tcW w:w="2268" w:type="dxa"/>
          </w:tcPr>
          <w:p w14:paraId="0205BA47" w14:textId="77777777"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73738D" w14:paraId="335F8547" w14:textId="77777777" w:rsidTr="00640495">
        <w:tc>
          <w:tcPr>
            <w:tcW w:w="617" w:type="dxa"/>
          </w:tcPr>
          <w:p w14:paraId="0297335D" w14:textId="77777777" w:rsidR="0073738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14:paraId="7D9A1DBF" w14:textId="77777777" w:rsidR="0073738D" w:rsidRPr="002A64DA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C74139D" w14:textId="77777777" w:rsidR="0073738D" w:rsidRPr="00862D04" w:rsidRDefault="00862D04" w:rsidP="00640495">
            <w:pPr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Адаптационный период учащихся</w:t>
            </w:r>
          </w:p>
        </w:tc>
        <w:tc>
          <w:tcPr>
            <w:tcW w:w="2034" w:type="dxa"/>
          </w:tcPr>
          <w:p w14:paraId="2C2135BE" w14:textId="77777777" w:rsidR="0073738D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состояния  учебно</w:t>
            </w:r>
            <w:proofErr w:type="gramEnd"/>
            <w:r>
              <w:rPr>
                <w:rFonts w:ascii="Times New Roman" w:hAnsi="Times New Roman" w:cs="Times New Roman"/>
              </w:rPr>
              <w:t>-воспитательного</w:t>
            </w:r>
            <w:r w:rsidRPr="00862D04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2328" w:type="dxa"/>
          </w:tcPr>
          <w:p w14:paraId="11178D59" w14:textId="77777777"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4F964235" w14:textId="77777777"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2268" w:type="dxa"/>
          </w:tcPr>
          <w:p w14:paraId="5276D1E8" w14:textId="77777777" w:rsidR="0073738D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862D04" w14:paraId="49E6D7D8" w14:textId="77777777" w:rsidTr="00640495">
        <w:tc>
          <w:tcPr>
            <w:tcW w:w="617" w:type="dxa"/>
          </w:tcPr>
          <w:p w14:paraId="7288C005" w14:textId="77777777" w:rsidR="00862D04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92" w:type="dxa"/>
          </w:tcPr>
          <w:p w14:paraId="033B67BF" w14:textId="77777777" w:rsidR="00862D04" w:rsidRPr="00C83418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907BB78" w14:textId="77777777" w:rsidR="00862D04" w:rsidRPr="00862D04" w:rsidRDefault="00862D04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58AF9D19" w14:textId="77777777"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642AA2E5" w14:textId="77777777"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52B80AB9" w14:textId="77777777"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79804BBF" w14:textId="77777777"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62D04" w14:paraId="208AACFE" w14:textId="77777777" w:rsidTr="00640495">
        <w:tc>
          <w:tcPr>
            <w:tcW w:w="617" w:type="dxa"/>
          </w:tcPr>
          <w:p w14:paraId="37F3643E" w14:textId="77777777" w:rsidR="00862D04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2" w:type="dxa"/>
          </w:tcPr>
          <w:p w14:paraId="0F597226" w14:textId="77777777" w:rsidR="00862D04" w:rsidRPr="00C83418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2A64DA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757CC430" w14:textId="77777777" w:rsidR="00862D04" w:rsidRPr="00862D04" w:rsidRDefault="001F2120" w:rsidP="006404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Выявление детей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находящихся</w:t>
            </w:r>
            <w:r w:rsidR="00862D04" w:rsidRPr="00862D04">
              <w:rPr>
                <w:rFonts w:ascii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2034" w:type="dxa"/>
          </w:tcPr>
          <w:p w14:paraId="4E7F61F8" w14:textId="77777777"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2328" w:type="dxa"/>
          </w:tcPr>
          <w:p w14:paraId="07DE3CBE" w14:textId="77777777" w:rsid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73CCE9BC" w14:textId="77777777"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Наблюдение, собеседование, посещение занятий</w:t>
            </w:r>
            <w:r>
              <w:rPr>
                <w:rFonts w:ascii="Times New Roman" w:hAnsi="Times New Roman" w:cs="Times New Roman"/>
              </w:rPr>
              <w:t xml:space="preserve">, посещение совещаний </w:t>
            </w:r>
          </w:p>
        </w:tc>
        <w:tc>
          <w:tcPr>
            <w:tcW w:w="2268" w:type="dxa"/>
          </w:tcPr>
          <w:p w14:paraId="172FD1A7" w14:textId="77777777" w:rsidR="00862D04" w:rsidRPr="00862D04" w:rsidRDefault="00862D04" w:rsidP="00640495">
            <w:pPr>
              <w:pStyle w:val="a3"/>
              <w:rPr>
                <w:rFonts w:ascii="Times New Roman" w:hAnsi="Times New Roman" w:cs="Times New Roman"/>
              </w:rPr>
            </w:pPr>
            <w:r w:rsidRPr="00862D04">
              <w:rPr>
                <w:rFonts w:ascii="Times New Roman" w:hAnsi="Times New Roman" w:cs="Times New Roman"/>
              </w:rPr>
              <w:t>Педагоги дополнительного образования,</w:t>
            </w:r>
            <w:r w:rsidR="001F2120">
              <w:rPr>
                <w:rFonts w:ascii="Times New Roman" w:hAnsi="Times New Roman" w:cs="Times New Roman"/>
              </w:rPr>
              <w:t xml:space="preserve"> социальный педагог</w:t>
            </w:r>
          </w:p>
        </w:tc>
      </w:tr>
      <w:tr w:rsidR="007542F7" w14:paraId="47275D65" w14:textId="77777777" w:rsidTr="00640495">
        <w:tc>
          <w:tcPr>
            <w:tcW w:w="13770" w:type="dxa"/>
            <w:gridSpan w:val="7"/>
          </w:tcPr>
          <w:p w14:paraId="031B3E08" w14:textId="77777777" w:rsidR="007542F7" w:rsidRPr="007542F7" w:rsidRDefault="007542F7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542F7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7542F7" w14:paraId="154A5D48" w14:textId="77777777" w:rsidTr="00640495">
        <w:tc>
          <w:tcPr>
            <w:tcW w:w="617" w:type="dxa"/>
          </w:tcPr>
          <w:p w14:paraId="4C36D724" w14:textId="77777777" w:rsidR="007542F7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6EE85CB0" w14:textId="77777777"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6338B942" w14:textId="77777777" w:rsidR="007542F7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Выполнение правил техники безопасности во время занятий</w:t>
            </w:r>
          </w:p>
        </w:tc>
        <w:tc>
          <w:tcPr>
            <w:tcW w:w="2034" w:type="dxa"/>
          </w:tcPr>
          <w:p w14:paraId="1227F36B" w14:textId="77777777"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Организация учебного процесса, своевременность проведения инструктажа по ТБ, запись в журналах.</w:t>
            </w:r>
          </w:p>
        </w:tc>
        <w:tc>
          <w:tcPr>
            <w:tcW w:w="2328" w:type="dxa"/>
          </w:tcPr>
          <w:p w14:paraId="21B20C91" w14:textId="77777777"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4698CF19" w14:textId="77777777"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14:paraId="6F4DC34D" w14:textId="77777777" w:rsidR="007542F7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  <w:r w:rsidRPr="007A36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6DD" w14:paraId="2E499067" w14:textId="77777777" w:rsidTr="00640495">
        <w:tc>
          <w:tcPr>
            <w:tcW w:w="617" w:type="dxa"/>
          </w:tcPr>
          <w:p w14:paraId="60E953D1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72416FC2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2179" w:type="dxa"/>
          </w:tcPr>
          <w:p w14:paraId="536968D3" w14:textId="77777777" w:rsidR="007A36DD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Работа по профилактике пропусков занятий</w:t>
            </w:r>
          </w:p>
        </w:tc>
        <w:tc>
          <w:tcPr>
            <w:tcW w:w="2034" w:type="dxa"/>
          </w:tcPr>
          <w:p w14:paraId="0DE75088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 xml:space="preserve">Предотвращение пропусков занятий без уважительной причины, </w:t>
            </w:r>
            <w:r w:rsidRPr="007A36DD">
              <w:rPr>
                <w:rFonts w:ascii="Times New Roman" w:hAnsi="Times New Roman" w:cs="Times New Roman"/>
              </w:rPr>
              <w:lastRenderedPageBreak/>
              <w:t>обеспечение непрерывного учебного процесса</w:t>
            </w:r>
          </w:p>
        </w:tc>
        <w:tc>
          <w:tcPr>
            <w:tcW w:w="2328" w:type="dxa"/>
          </w:tcPr>
          <w:p w14:paraId="7E0917C4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14:paraId="3DE1BA68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Беседы, наблюдени</w:t>
            </w:r>
            <w:r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268" w:type="dxa"/>
          </w:tcPr>
          <w:p w14:paraId="17B8F988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Методист, педагоги дополнительного образования</w:t>
            </w:r>
          </w:p>
        </w:tc>
      </w:tr>
      <w:tr w:rsidR="007A36DD" w14:paraId="2BC5440B" w14:textId="77777777" w:rsidTr="00640495">
        <w:tc>
          <w:tcPr>
            <w:tcW w:w="617" w:type="dxa"/>
          </w:tcPr>
          <w:p w14:paraId="57358985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3BE9A5CF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0D8ABEA9" w14:textId="77777777" w:rsidR="007A36DD" w:rsidRPr="007A36DD" w:rsidRDefault="007A36DD" w:rsidP="00640495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Проведение воспитательной работы</w:t>
            </w:r>
            <w:r>
              <w:rPr>
                <w:rFonts w:ascii="Times New Roman" w:hAnsi="Times New Roman" w:cs="Times New Roman"/>
              </w:rPr>
              <w:t xml:space="preserve"> в МАНУ ДО «ДДТ «Юность»</w:t>
            </w:r>
          </w:p>
        </w:tc>
        <w:tc>
          <w:tcPr>
            <w:tcW w:w="2034" w:type="dxa"/>
          </w:tcPr>
          <w:p w14:paraId="1EC0FF50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Влияние воспитательных мероприятий на сохранность контингента, взаимодействие с родителями и социальными партнерами</w:t>
            </w:r>
          </w:p>
        </w:tc>
        <w:tc>
          <w:tcPr>
            <w:tcW w:w="2328" w:type="dxa"/>
          </w:tcPr>
          <w:p w14:paraId="6D0F5017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7F806CC0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Посещение и анализ мероприятий, анализ документации</w:t>
            </w:r>
          </w:p>
        </w:tc>
        <w:tc>
          <w:tcPr>
            <w:tcW w:w="2268" w:type="dxa"/>
          </w:tcPr>
          <w:p w14:paraId="7CD8FF40" w14:textId="77777777" w:rsidR="007A36DD" w:rsidRPr="007A36DD" w:rsidRDefault="007A36DD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14:paraId="24836451" w14:textId="77777777" w:rsidTr="00640495">
        <w:tc>
          <w:tcPr>
            <w:tcW w:w="617" w:type="dxa"/>
          </w:tcPr>
          <w:p w14:paraId="49D03555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14:paraId="539AE7D4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78BC83B5" w14:textId="77777777" w:rsidR="007A36DD" w:rsidRPr="007A36DD" w:rsidRDefault="008B521E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7315B2D5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227A8DCA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529E5453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1F15DB1B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B521E" w14:paraId="6C0D850B" w14:textId="77777777" w:rsidTr="00640495">
        <w:tc>
          <w:tcPr>
            <w:tcW w:w="13770" w:type="dxa"/>
            <w:gridSpan w:val="7"/>
          </w:tcPr>
          <w:p w14:paraId="5FAC322B" w14:textId="77777777" w:rsidR="008B521E" w:rsidRPr="008B521E" w:rsidRDefault="008B521E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521E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7A36DD" w14:paraId="10DD03DC" w14:textId="77777777" w:rsidTr="00640495">
        <w:tc>
          <w:tcPr>
            <w:tcW w:w="617" w:type="dxa"/>
          </w:tcPr>
          <w:p w14:paraId="5DB5E6A3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265DEDEF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7C7DA0D1" w14:textId="77777777" w:rsidR="007A36DD" w:rsidRPr="008B521E" w:rsidRDefault="008B521E" w:rsidP="00640495">
            <w:pPr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Диагностика качества ЗУН (Знания умения навыки)</w:t>
            </w:r>
            <w:r w:rsidR="00F630E2">
              <w:rPr>
                <w:rFonts w:ascii="Times New Roman" w:hAnsi="Times New Roman" w:cs="Times New Roman"/>
              </w:rPr>
              <w:t xml:space="preserve"> </w:t>
            </w:r>
            <w:r w:rsidRPr="008B521E">
              <w:rPr>
                <w:rFonts w:ascii="Times New Roman" w:hAnsi="Times New Roman" w:cs="Times New Roman"/>
              </w:rPr>
              <w:t>учащихся за 1-е полугодие</w:t>
            </w:r>
          </w:p>
        </w:tc>
        <w:tc>
          <w:tcPr>
            <w:tcW w:w="2034" w:type="dxa"/>
          </w:tcPr>
          <w:p w14:paraId="7A8F7E90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2328" w:type="dxa"/>
          </w:tcPr>
          <w:p w14:paraId="6DF75844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Учащиеся объединений ДДТ «Юность»</w:t>
            </w:r>
          </w:p>
        </w:tc>
        <w:tc>
          <w:tcPr>
            <w:tcW w:w="2552" w:type="dxa"/>
          </w:tcPr>
          <w:p w14:paraId="45020F94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уровня сформированности ЗУН</w:t>
            </w:r>
          </w:p>
        </w:tc>
        <w:tc>
          <w:tcPr>
            <w:tcW w:w="2268" w:type="dxa"/>
          </w:tcPr>
          <w:p w14:paraId="7B1C89BD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14:paraId="3B2A9265" w14:textId="77777777" w:rsidTr="00640495">
        <w:tc>
          <w:tcPr>
            <w:tcW w:w="617" w:type="dxa"/>
          </w:tcPr>
          <w:p w14:paraId="09E9CD7E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697D0196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7BB2B4C6" w14:textId="77777777" w:rsidR="007A36DD" w:rsidRPr="008B521E" w:rsidRDefault="008B521E" w:rsidP="00640495">
            <w:pPr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полноты выполнения образовательных программ за 1-е полугодие</w:t>
            </w:r>
          </w:p>
        </w:tc>
        <w:tc>
          <w:tcPr>
            <w:tcW w:w="2034" w:type="dxa"/>
          </w:tcPr>
          <w:p w14:paraId="11CE159B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Установление соответствия выполнения календарно- тематического планирования по программе</w:t>
            </w:r>
          </w:p>
        </w:tc>
        <w:tc>
          <w:tcPr>
            <w:tcW w:w="2328" w:type="dxa"/>
          </w:tcPr>
          <w:p w14:paraId="2A1F9096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17FA8397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2268" w:type="dxa"/>
          </w:tcPr>
          <w:p w14:paraId="0096FB12" w14:textId="77777777" w:rsidR="007A36DD" w:rsidRPr="008B521E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8B521E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7A36DD" w14:paraId="5F0B8B8D" w14:textId="77777777" w:rsidTr="00640495">
        <w:tc>
          <w:tcPr>
            <w:tcW w:w="617" w:type="dxa"/>
          </w:tcPr>
          <w:p w14:paraId="6B3EF0A6" w14:textId="77777777" w:rsidR="007A36DD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68A3124E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530219DE" w14:textId="77777777" w:rsidR="007A36DD" w:rsidRPr="007A36DD" w:rsidRDefault="008B521E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12A74A32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36D60CE6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4CB997E4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0704D27C" w14:textId="77777777" w:rsidR="007A36DD" w:rsidRPr="007A36DD" w:rsidRDefault="008B521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213E88" w14:paraId="6697CFEA" w14:textId="77777777" w:rsidTr="00640495">
        <w:tc>
          <w:tcPr>
            <w:tcW w:w="617" w:type="dxa"/>
          </w:tcPr>
          <w:p w14:paraId="7809E557" w14:textId="77777777" w:rsidR="00213E88" w:rsidRDefault="00213E88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14:paraId="2EB045C0" w14:textId="77777777" w:rsidR="00213E88" w:rsidRPr="00C83418" w:rsidRDefault="00213E88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3B709611" w14:textId="77777777" w:rsidR="00213E88" w:rsidRPr="0073738D" w:rsidRDefault="00213E88" w:rsidP="0064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6939D04E" w14:textId="77777777" w:rsidR="00213E88" w:rsidRPr="0073738D" w:rsidRDefault="00213E88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14:paraId="69F94123" w14:textId="77777777" w:rsidR="00213E88" w:rsidRPr="007A36DD" w:rsidRDefault="00213E88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A44BEC6" w14:textId="77777777" w:rsidR="00213E88" w:rsidRDefault="00213E88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576A59" w14:textId="77777777" w:rsidR="00213E88" w:rsidRDefault="00213E88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521E" w14:paraId="617D0E40" w14:textId="77777777" w:rsidTr="00640495">
        <w:tc>
          <w:tcPr>
            <w:tcW w:w="13770" w:type="dxa"/>
            <w:gridSpan w:val="7"/>
          </w:tcPr>
          <w:p w14:paraId="58F59C61" w14:textId="77777777" w:rsidR="008B521E" w:rsidRPr="00385F7B" w:rsidRDefault="00385F7B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5F7B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8B521E" w14:paraId="678CC836" w14:textId="77777777" w:rsidTr="00640495">
        <w:tc>
          <w:tcPr>
            <w:tcW w:w="617" w:type="dxa"/>
          </w:tcPr>
          <w:p w14:paraId="1598A55D" w14:textId="77777777" w:rsidR="008B521E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1C0C9AC8" w14:textId="77777777" w:rsidR="008B521E" w:rsidRPr="00385F7B" w:rsidRDefault="00385F7B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179" w:type="dxa"/>
          </w:tcPr>
          <w:p w14:paraId="2A9AB4C3" w14:textId="77777777" w:rsidR="00F239F6" w:rsidRPr="00F239F6" w:rsidRDefault="00F239F6" w:rsidP="00640495">
            <w:pPr>
              <w:pStyle w:val="Default"/>
              <w:rPr>
                <w:sz w:val="22"/>
                <w:szCs w:val="22"/>
              </w:rPr>
            </w:pPr>
            <w:r w:rsidRPr="00F239F6">
              <w:rPr>
                <w:sz w:val="22"/>
                <w:szCs w:val="22"/>
              </w:rPr>
              <w:t xml:space="preserve">Выполнение правил техники безопасности во время занятий </w:t>
            </w:r>
          </w:p>
          <w:p w14:paraId="0C1568F8" w14:textId="77777777" w:rsidR="00F239F6" w:rsidRPr="00F239F6" w:rsidRDefault="00F239F6" w:rsidP="0064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2C68BA8D" w14:textId="77777777" w:rsidR="008B521E" w:rsidRPr="0073738D" w:rsidRDefault="00F239F6" w:rsidP="00640495">
            <w:pPr>
              <w:rPr>
                <w:rFonts w:ascii="Times New Roman" w:hAnsi="Times New Roman" w:cs="Times New Roman"/>
              </w:rPr>
            </w:pPr>
            <w:r w:rsidRPr="00F239F6">
              <w:rPr>
                <w:rFonts w:ascii="Times New Roman" w:hAnsi="Times New Roman" w:cs="Times New Roman"/>
              </w:rPr>
              <w:t xml:space="preserve">Выполнение правил техники безопасности во время занятий </w:t>
            </w:r>
            <w:r>
              <w:rPr>
                <w:rFonts w:ascii="Times New Roman" w:hAnsi="Times New Roman" w:cs="Times New Roman"/>
              </w:rPr>
              <w:t>проведения инструктажа по ТБ и занесение записи в журнал</w:t>
            </w:r>
          </w:p>
        </w:tc>
        <w:tc>
          <w:tcPr>
            <w:tcW w:w="2328" w:type="dxa"/>
          </w:tcPr>
          <w:p w14:paraId="48C97F80" w14:textId="77777777" w:rsidR="008B521E" w:rsidRPr="007A36DD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752D27E4" w14:textId="77777777" w:rsidR="008B521E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собеседование с педагогами и учащимися</w:t>
            </w:r>
          </w:p>
        </w:tc>
        <w:tc>
          <w:tcPr>
            <w:tcW w:w="2268" w:type="dxa"/>
          </w:tcPr>
          <w:p w14:paraId="6060403A" w14:textId="77777777" w:rsidR="008B521E" w:rsidRDefault="00F239F6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</w:p>
        </w:tc>
      </w:tr>
      <w:tr w:rsidR="00385F7B" w14:paraId="1331FF56" w14:textId="77777777" w:rsidTr="00640495">
        <w:tc>
          <w:tcPr>
            <w:tcW w:w="617" w:type="dxa"/>
          </w:tcPr>
          <w:p w14:paraId="1EE9A2F9" w14:textId="77777777"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041DFEC1" w14:textId="77777777" w:rsidR="00F239F6" w:rsidRDefault="00F239F6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14:paraId="0DC2F2DB" w14:textId="77777777" w:rsidR="00385F7B" w:rsidRPr="00C83418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0AEB6CA4" w14:textId="77777777" w:rsidR="00385F7B" w:rsidRPr="0073738D" w:rsidRDefault="00640495" w:rsidP="0064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14:paraId="04B38215" w14:textId="77777777" w:rsidR="00385F7B" w:rsidRPr="0073738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14:paraId="75922370" w14:textId="77777777" w:rsidR="00385F7B" w:rsidRPr="007A36D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266684B" w14:textId="77777777"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14:paraId="2DBBA83D" w14:textId="77777777"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385F7B" w14:paraId="0D159A3D" w14:textId="77777777" w:rsidTr="00640495">
        <w:tc>
          <w:tcPr>
            <w:tcW w:w="617" w:type="dxa"/>
          </w:tcPr>
          <w:p w14:paraId="001D4230" w14:textId="77777777"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7D80EAE6" w14:textId="77777777" w:rsidR="00640495" w:rsidRDefault="00640495" w:rsidP="00640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</w:t>
            </w:r>
          </w:p>
          <w:p w14:paraId="55C073FD" w14:textId="77777777" w:rsidR="00385F7B" w:rsidRPr="00C83418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532E917E" w14:textId="77777777" w:rsidR="00640495" w:rsidRPr="00640495" w:rsidRDefault="00640495" w:rsidP="00640495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Организация работы с детьми, находящимися в трудной жизненной ситуации </w:t>
            </w:r>
          </w:p>
          <w:p w14:paraId="3C906DC8" w14:textId="77777777" w:rsidR="00385F7B" w:rsidRPr="00640495" w:rsidRDefault="00385F7B" w:rsidP="0064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0BD077C9" w14:textId="77777777" w:rsidR="00640495" w:rsidRPr="00640495" w:rsidRDefault="00640495" w:rsidP="00640495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Профилактика правонарушений </w:t>
            </w:r>
          </w:p>
          <w:p w14:paraId="57902399" w14:textId="77777777" w:rsidR="00385F7B" w:rsidRPr="00640495" w:rsidRDefault="00385F7B" w:rsidP="006404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14:paraId="4FB28CA8" w14:textId="77777777" w:rsidR="00385F7B" w:rsidRPr="007A36DD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FCAEE56" w14:textId="77777777" w:rsidR="00385F7B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14:paraId="772622E5" w14:textId="77777777" w:rsidR="00385F7B" w:rsidRDefault="00FE4B2E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п</w:t>
            </w:r>
            <w:r w:rsidRPr="007A36DD">
              <w:rPr>
                <w:rFonts w:ascii="Times New Roman" w:hAnsi="Times New Roman" w:cs="Times New Roman"/>
              </w:rPr>
              <w:t>едаг</w:t>
            </w:r>
            <w:r>
              <w:rPr>
                <w:rFonts w:ascii="Times New Roman" w:hAnsi="Times New Roman" w:cs="Times New Roman"/>
              </w:rPr>
              <w:t>оги дополнительного образования</w:t>
            </w:r>
          </w:p>
        </w:tc>
      </w:tr>
      <w:tr w:rsidR="00385F7B" w14:paraId="0D6B9117" w14:textId="77777777" w:rsidTr="00640495">
        <w:tc>
          <w:tcPr>
            <w:tcW w:w="617" w:type="dxa"/>
          </w:tcPr>
          <w:p w14:paraId="10CAD122" w14:textId="77777777" w:rsidR="00385F7B" w:rsidRPr="00EB636A" w:rsidRDefault="005E180F" w:rsidP="0064049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14:paraId="4FC5B6F4" w14:textId="77777777" w:rsidR="00385F7B" w:rsidRPr="00C83418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6F0891EB" w14:textId="77777777" w:rsidR="00385F7B" w:rsidRPr="0073738D" w:rsidRDefault="00640495" w:rsidP="00640495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36D2D810" w14:textId="77777777" w:rsidR="00385F7B" w:rsidRPr="0073738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51B7A2AC" w14:textId="77777777" w:rsidR="00385F7B" w:rsidRPr="007A36DD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CE8778E" w14:textId="77777777"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4D3F389C" w14:textId="77777777" w:rsidR="00385F7B" w:rsidRDefault="00640495" w:rsidP="006404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640495" w14:paraId="79F870CE" w14:textId="77777777" w:rsidTr="00640495">
        <w:tc>
          <w:tcPr>
            <w:tcW w:w="13770" w:type="dxa"/>
            <w:gridSpan w:val="7"/>
          </w:tcPr>
          <w:p w14:paraId="72A9DFB7" w14:textId="77777777" w:rsidR="00640495" w:rsidRPr="00640495" w:rsidRDefault="00640495" w:rsidP="006404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8F450B" w14:paraId="5B2C38C6" w14:textId="77777777" w:rsidTr="00640495">
        <w:tc>
          <w:tcPr>
            <w:tcW w:w="617" w:type="dxa"/>
          </w:tcPr>
          <w:p w14:paraId="4B0C7C75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390F6474" w14:textId="77777777" w:rsidR="008F450B" w:rsidRDefault="008F450B" w:rsidP="008F45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14:paraId="1E8D88B7" w14:textId="77777777"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36C28E67" w14:textId="77777777"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14:paraId="60DDC88D" w14:textId="77777777"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14:paraId="3763BFD6" w14:textId="77777777"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8C33CD4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14:paraId="45013A73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8F450B" w14:paraId="394499FF" w14:textId="77777777" w:rsidTr="00640495">
        <w:tc>
          <w:tcPr>
            <w:tcW w:w="617" w:type="dxa"/>
          </w:tcPr>
          <w:p w14:paraId="4A8AEC74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4E9E06E4" w14:textId="77777777"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F7B301F" w14:textId="77777777"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53F1E030" w14:textId="77777777"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013283DB" w14:textId="77777777"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9F92A0D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36CEDEC2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FE4B2E" w14:paraId="56724D2E" w14:textId="77777777" w:rsidTr="00640495">
        <w:tc>
          <w:tcPr>
            <w:tcW w:w="617" w:type="dxa"/>
          </w:tcPr>
          <w:p w14:paraId="17D4A1CF" w14:textId="77777777" w:rsidR="00FE4B2E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53503154" w14:textId="77777777" w:rsidR="00FE4B2E" w:rsidRPr="00C83418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179" w:type="dxa"/>
          </w:tcPr>
          <w:p w14:paraId="46814705" w14:textId="77777777" w:rsidR="00FE4B2E" w:rsidRPr="0073738D" w:rsidRDefault="00FE4B2E" w:rsidP="008F450B">
            <w:pPr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Выполнение правил техники безопасности во время занятий</w:t>
            </w:r>
          </w:p>
        </w:tc>
        <w:tc>
          <w:tcPr>
            <w:tcW w:w="2034" w:type="dxa"/>
          </w:tcPr>
          <w:p w14:paraId="688E6D0C" w14:textId="77777777" w:rsidR="00FE4B2E" w:rsidRPr="0073738D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 xml:space="preserve">Организация учебного процесса, своевременность проведения </w:t>
            </w:r>
            <w:r w:rsidRPr="007A36DD">
              <w:rPr>
                <w:rFonts w:ascii="Times New Roman" w:hAnsi="Times New Roman" w:cs="Times New Roman"/>
              </w:rPr>
              <w:lastRenderedPageBreak/>
              <w:t>инструктажа по ТБ, запись в журналах.</w:t>
            </w:r>
          </w:p>
        </w:tc>
        <w:tc>
          <w:tcPr>
            <w:tcW w:w="2328" w:type="dxa"/>
          </w:tcPr>
          <w:p w14:paraId="3AFA4438" w14:textId="77777777" w:rsidR="00FE4B2E" w:rsidRPr="007A36DD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14:paraId="2E17F089" w14:textId="77777777" w:rsidR="00FE4B2E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Проверка документации, собеседование с ПДО и учащимися</w:t>
            </w:r>
          </w:p>
        </w:tc>
        <w:tc>
          <w:tcPr>
            <w:tcW w:w="2268" w:type="dxa"/>
          </w:tcPr>
          <w:p w14:paraId="67738997" w14:textId="77777777" w:rsidR="00FE4B2E" w:rsidRDefault="00FE4B2E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450B" w14:paraId="17DF6DF4" w14:textId="77777777" w:rsidTr="00640495">
        <w:tc>
          <w:tcPr>
            <w:tcW w:w="13770" w:type="dxa"/>
            <w:gridSpan w:val="7"/>
          </w:tcPr>
          <w:p w14:paraId="7A07CA0E" w14:textId="77777777" w:rsidR="008F450B" w:rsidRPr="00640495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8F450B" w14:paraId="71F4812F" w14:textId="77777777" w:rsidTr="00640495">
        <w:tc>
          <w:tcPr>
            <w:tcW w:w="617" w:type="dxa"/>
          </w:tcPr>
          <w:p w14:paraId="7189EEA6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53953B4F" w14:textId="77777777" w:rsidR="005E180F" w:rsidRDefault="005E180F" w:rsidP="005E18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</w:t>
            </w:r>
          </w:p>
          <w:p w14:paraId="1F1119D9" w14:textId="77777777"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6E194CA2" w14:textId="77777777" w:rsidR="008F450B" w:rsidRPr="0073738D" w:rsidRDefault="005E180F" w:rsidP="008F4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открытых занятий</w:t>
            </w:r>
          </w:p>
        </w:tc>
        <w:tc>
          <w:tcPr>
            <w:tcW w:w="2034" w:type="dxa"/>
          </w:tcPr>
          <w:p w14:paraId="5B9DC289" w14:textId="77777777" w:rsidR="008F450B" w:rsidRPr="0073738D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профессиональной подготовки</w:t>
            </w:r>
          </w:p>
        </w:tc>
        <w:tc>
          <w:tcPr>
            <w:tcW w:w="2328" w:type="dxa"/>
          </w:tcPr>
          <w:p w14:paraId="4E3CD9F6" w14:textId="77777777" w:rsidR="008F450B" w:rsidRPr="007A36DD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0F828431" w14:textId="77777777" w:rsidR="008F450B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</w:t>
            </w:r>
          </w:p>
        </w:tc>
        <w:tc>
          <w:tcPr>
            <w:tcW w:w="2268" w:type="dxa"/>
          </w:tcPr>
          <w:p w14:paraId="1D160CC4" w14:textId="77777777" w:rsidR="008F450B" w:rsidRDefault="005E180F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</w:tr>
      <w:tr w:rsidR="008F450B" w14:paraId="5F5BA812" w14:textId="77777777" w:rsidTr="00640495">
        <w:tc>
          <w:tcPr>
            <w:tcW w:w="617" w:type="dxa"/>
          </w:tcPr>
          <w:p w14:paraId="4C0CDAF0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24381490" w14:textId="77777777" w:rsidR="008F450B" w:rsidRPr="00C83418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C8341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179" w:type="dxa"/>
          </w:tcPr>
          <w:p w14:paraId="167996F5" w14:textId="77777777" w:rsidR="008F450B" w:rsidRPr="0073738D" w:rsidRDefault="008F450B" w:rsidP="008F450B">
            <w:pPr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51A0E2C9" w14:textId="77777777" w:rsidR="008F450B" w:rsidRPr="0073738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3738D">
              <w:rPr>
                <w:rFonts w:ascii="Times New Roman" w:hAnsi="Times New Roman" w:cs="Times New Roman"/>
              </w:rPr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24291230" w14:textId="77777777" w:rsidR="008F450B" w:rsidRPr="007A36DD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56AB74C2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проверки</w:t>
            </w:r>
          </w:p>
        </w:tc>
        <w:tc>
          <w:tcPr>
            <w:tcW w:w="2268" w:type="dxa"/>
          </w:tcPr>
          <w:p w14:paraId="0AAB0E99" w14:textId="77777777" w:rsidR="008F450B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14:paraId="232BA085" w14:textId="77777777" w:rsidTr="00640495">
        <w:tc>
          <w:tcPr>
            <w:tcW w:w="13770" w:type="dxa"/>
            <w:gridSpan w:val="7"/>
          </w:tcPr>
          <w:p w14:paraId="5A4BA5FC" w14:textId="77777777" w:rsidR="008F450B" w:rsidRPr="00640495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049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8F450B" w14:paraId="45807CB8" w14:textId="77777777" w:rsidTr="00640495">
        <w:tc>
          <w:tcPr>
            <w:tcW w:w="617" w:type="dxa"/>
          </w:tcPr>
          <w:p w14:paraId="5BB9DE57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04938926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Текущий </w:t>
            </w:r>
          </w:p>
          <w:p w14:paraId="2B012C9B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6718F9D1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Мониторинг удовлетворенности качеством предоставляемых услуг. </w:t>
            </w:r>
          </w:p>
          <w:p w14:paraId="4434BA04" w14:textId="77777777" w:rsidR="008F450B" w:rsidRPr="00640495" w:rsidRDefault="008F450B" w:rsidP="008F4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35D1054B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Оценка удовлетворенности качеством предоставляемых услуг. </w:t>
            </w:r>
          </w:p>
          <w:p w14:paraId="2EC4DFEB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14:paraId="51CF13C3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640495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1035EE11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640495">
              <w:rPr>
                <w:sz w:val="22"/>
                <w:szCs w:val="22"/>
              </w:rPr>
              <w:t xml:space="preserve">Анализ документации. Анкетирование </w:t>
            </w:r>
          </w:p>
          <w:p w14:paraId="7FFACDED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BAEF70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640495">
              <w:rPr>
                <w:rFonts w:ascii="Times New Roman" w:hAnsi="Times New Roman" w:cs="Times New Roman"/>
              </w:rPr>
              <w:t>Методисты, педагоги дополнительного образования</w:t>
            </w:r>
          </w:p>
        </w:tc>
      </w:tr>
      <w:tr w:rsidR="008F450B" w14:paraId="31172D66" w14:textId="77777777" w:rsidTr="00640495">
        <w:tc>
          <w:tcPr>
            <w:tcW w:w="617" w:type="dxa"/>
          </w:tcPr>
          <w:p w14:paraId="6D3D814C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92" w:type="dxa"/>
          </w:tcPr>
          <w:p w14:paraId="6B96345F" w14:textId="77777777"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79" w:type="dxa"/>
          </w:tcPr>
          <w:p w14:paraId="7C6412C6" w14:textId="77777777"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Контроль укомплектованности и наполняемости групп</w:t>
            </w:r>
            <w:r>
              <w:rPr>
                <w:sz w:val="22"/>
                <w:szCs w:val="22"/>
              </w:rPr>
              <w:t xml:space="preserve"> (</w:t>
            </w:r>
            <w:r w:rsidRPr="000A5103">
              <w:rPr>
                <w:sz w:val="22"/>
                <w:szCs w:val="22"/>
              </w:rPr>
              <w:t>сохранность контингента на конец учебного года)</w:t>
            </w:r>
          </w:p>
        </w:tc>
        <w:tc>
          <w:tcPr>
            <w:tcW w:w="2034" w:type="dxa"/>
          </w:tcPr>
          <w:p w14:paraId="26313649" w14:textId="77777777"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Проверка наполняемости групп</w:t>
            </w:r>
          </w:p>
        </w:tc>
        <w:tc>
          <w:tcPr>
            <w:tcW w:w="2328" w:type="dxa"/>
          </w:tcPr>
          <w:p w14:paraId="48FC47D7" w14:textId="77777777" w:rsidR="008F450B" w:rsidRPr="000A5103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0A5103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115CDB39" w14:textId="77777777" w:rsidR="008F450B" w:rsidRPr="000A5103" w:rsidRDefault="008F450B" w:rsidP="008F450B">
            <w:pPr>
              <w:pStyle w:val="Default"/>
              <w:rPr>
                <w:sz w:val="22"/>
                <w:szCs w:val="22"/>
              </w:rPr>
            </w:pPr>
            <w:r w:rsidRPr="000A5103">
              <w:rPr>
                <w:sz w:val="22"/>
                <w:szCs w:val="22"/>
              </w:rPr>
              <w:t>Анализ документации, посещение занятий</w:t>
            </w:r>
          </w:p>
        </w:tc>
        <w:tc>
          <w:tcPr>
            <w:tcW w:w="2268" w:type="dxa"/>
          </w:tcPr>
          <w:p w14:paraId="3252E490" w14:textId="77777777" w:rsidR="008F450B" w:rsidRPr="000A5103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0A5103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14:paraId="4986A0F4" w14:textId="77777777" w:rsidTr="00640495">
        <w:tc>
          <w:tcPr>
            <w:tcW w:w="617" w:type="dxa"/>
          </w:tcPr>
          <w:p w14:paraId="613567A9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58D6B4C8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C83418">
              <w:t>Фронтальный</w:t>
            </w:r>
          </w:p>
        </w:tc>
        <w:tc>
          <w:tcPr>
            <w:tcW w:w="2179" w:type="dxa"/>
          </w:tcPr>
          <w:p w14:paraId="3FE23632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6445F853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6B547206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7A36DD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21A74346" w14:textId="77777777" w:rsidR="008F450B" w:rsidRPr="00640495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t>Проверка, анализ проверки</w:t>
            </w:r>
          </w:p>
        </w:tc>
        <w:tc>
          <w:tcPr>
            <w:tcW w:w="2268" w:type="dxa"/>
          </w:tcPr>
          <w:p w14:paraId="28CC87E8" w14:textId="77777777" w:rsidR="008F450B" w:rsidRPr="00640495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14:paraId="50912321" w14:textId="77777777" w:rsidTr="000A5103">
        <w:tc>
          <w:tcPr>
            <w:tcW w:w="13770" w:type="dxa"/>
            <w:gridSpan w:val="7"/>
          </w:tcPr>
          <w:p w14:paraId="4CD98A08" w14:textId="77777777" w:rsidR="008F450B" w:rsidRPr="003044BF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044B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F450B" w14:paraId="29477BE5" w14:textId="77777777" w:rsidTr="00640495">
        <w:tc>
          <w:tcPr>
            <w:tcW w:w="617" w:type="dxa"/>
          </w:tcPr>
          <w:p w14:paraId="6AFD9B1A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1E3426CA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14:paraId="51C0CE0D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14:paraId="6CADAB2D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Диагностика качества ЗУН учащихся на конец</w:t>
            </w:r>
            <w:r w:rsidR="001F2120">
              <w:rPr>
                <w:sz w:val="22"/>
                <w:szCs w:val="22"/>
              </w:rPr>
              <w:t xml:space="preserve"> 2020-2021</w:t>
            </w:r>
            <w:r w:rsidRPr="003044BF">
              <w:rPr>
                <w:sz w:val="22"/>
                <w:szCs w:val="22"/>
              </w:rPr>
              <w:t xml:space="preserve"> учебного </w:t>
            </w:r>
            <w:r w:rsidRPr="003044BF">
              <w:rPr>
                <w:sz w:val="22"/>
                <w:szCs w:val="22"/>
              </w:rPr>
              <w:lastRenderedPageBreak/>
              <w:t xml:space="preserve">года </w:t>
            </w:r>
          </w:p>
          <w:p w14:paraId="5D8CD11C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7E3F116F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lastRenderedPageBreak/>
              <w:t xml:space="preserve">Определение состояния и уровня сформированности </w:t>
            </w:r>
            <w:r w:rsidRPr="003044BF">
              <w:rPr>
                <w:sz w:val="22"/>
                <w:szCs w:val="22"/>
              </w:rPr>
              <w:lastRenderedPageBreak/>
              <w:t xml:space="preserve">ЗУН обязательного минимума на конец учебного года. Оценка результативности учащихся. </w:t>
            </w:r>
          </w:p>
          <w:p w14:paraId="548CCF9A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39051F96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lastRenderedPageBreak/>
              <w:t>Объединения ДДТ «Юность»</w:t>
            </w:r>
          </w:p>
        </w:tc>
        <w:tc>
          <w:tcPr>
            <w:tcW w:w="2552" w:type="dxa"/>
          </w:tcPr>
          <w:p w14:paraId="149992C3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Анализ результатов, изучение документации </w:t>
            </w:r>
          </w:p>
          <w:p w14:paraId="62A01170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1C9E448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 xml:space="preserve">Руководители структурных </w:t>
            </w:r>
            <w:proofErr w:type="gramStart"/>
            <w:r w:rsidRPr="003044BF">
              <w:rPr>
                <w:rFonts w:ascii="Times New Roman" w:hAnsi="Times New Roman" w:cs="Times New Roman"/>
              </w:rPr>
              <w:t>подразделений,  педагоги</w:t>
            </w:r>
            <w:proofErr w:type="gramEnd"/>
            <w:r w:rsidRPr="003044BF">
              <w:rPr>
                <w:rFonts w:ascii="Times New Roman" w:hAnsi="Times New Roman" w:cs="Times New Roman"/>
              </w:rPr>
              <w:t xml:space="preserve"> </w:t>
            </w:r>
            <w:r w:rsidRPr="003044BF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</w:tr>
      <w:tr w:rsidR="008F450B" w14:paraId="74B9CBEE" w14:textId="77777777" w:rsidTr="00640495">
        <w:tc>
          <w:tcPr>
            <w:tcW w:w="617" w:type="dxa"/>
          </w:tcPr>
          <w:p w14:paraId="3668BC96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792" w:type="dxa"/>
          </w:tcPr>
          <w:p w14:paraId="6B178967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14:paraId="00FF1621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14:paraId="55009E11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Контроль полноты выполнения образо</w:t>
            </w:r>
            <w:r w:rsidR="00B64523">
              <w:rPr>
                <w:sz w:val="22"/>
                <w:szCs w:val="22"/>
              </w:rPr>
              <w:t>вательных программ на кон</w:t>
            </w:r>
            <w:r w:rsidR="00F774CC">
              <w:rPr>
                <w:sz w:val="22"/>
                <w:szCs w:val="22"/>
              </w:rPr>
              <w:t>ец 2020-2021</w:t>
            </w:r>
            <w:r w:rsidRPr="003044BF">
              <w:rPr>
                <w:sz w:val="22"/>
                <w:szCs w:val="22"/>
              </w:rPr>
              <w:t xml:space="preserve"> учебного года </w:t>
            </w:r>
          </w:p>
        </w:tc>
        <w:tc>
          <w:tcPr>
            <w:tcW w:w="2034" w:type="dxa"/>
          </w:tcPr>
          <w:p w14:paraId="13BCE738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по программам</w:t>
            </w:r>
          </w:p>
        </w:tc>
        <w:tc>
          <w:tcPr>
            <w:tcW w:w="2328" w:type="dxa"/>
          </w:tcPr>
          <w:p w14:paraId="50FF03A5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623BA289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2268" w:type="dxa"/>
          </w:tcPr>
          <w:p w14:paraId="24D75A8E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14:paraId="13E24905" w14:textId="77777777" w:rsidTr="00640495">
        <w:tc>
          <w:tcPr>
            <w:tcW w:w="617" w:type="dxa"/>
          </w:tcPr>
          <w:p w14:paraId="16D15B34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92" w:type="dxa"/>
          </w:tcPr>
          <w:p w14:paraId="78A4A989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 xml:space="preserve">Тематический </w:t>
            </w:r>
          </w:p>
          <w:p w14:paraId="6008F031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14:paraId="51F378B8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Работа с документацией</w:t>
            </w:r>
          </w:p>
        </w:tc>
        <w:tc>
          <w:tcPr>
            <w:tcW w:w="2034" w:type="dxa"/>
          </w:tcPr>
          <w:p w14:paraId="046AFA6C" w14:textId="77777777" w:rsidR="008F450B" w:rsidRPr="003044BF" w:rsidRDefault="00F774CC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за 2020-2021 </w:t>
            </w:r>
            <w:r w:rsidR="008F450B" w:rsidRPr="003044BF">
              <w:rPr>
                <w:sz w:val="22"/>
                <w:szCs w:val="22"/>
              </w:rPr>
              <w:t>учебный год</w:t>
            </w:r>
          </w:p>
        </w:tc>
        <w:tc>
          <w:tcPr>
            <w:tcW w:w="2328" w:type="dxa"/>
          </w:tcPr>
          <w:p w14:paraId="1715B0F7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3632C242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3044BF">
              <w:rPr>
                <w:sz w:val="22"/>
                <w:szCs w:val="22"/>
              </w:rPr>
              <w:t>Проверка и анализ документации</w:t>
            </w:r>
          </w:p>
        </w:tc>
        <w:tc>
          <w:tcPr>
            <w:tcW w:w="2268" w:type="dxa"/>
          </w:tcPr>
          <w:p w14:paraId="54531F3D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 xml:space="preserve">Руководители структурных </w:t>
            </w:r>
            <w:proofErr w:type="gramStart"/>
            <w:r w:rsidRPr="003044BF">
              <w:rPr>
                <w:rFonts w:ascii="Times New Roman" w:hAnsi="Times New Roman" w:cs="Times New Roman"/>
              </w:rPr>
              <w:t>подразделений,  педагоги</w:t>
            </w:r>
            <w:proofErr w:type="gramEnd"/>
            <w:r w:rsidRPr="003044B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</w:tr>
      <w:tr w:rsidR="008F450B" w14:paraId="249A5233" w14:textId="77777777" w:rsidTr="00640495">
        <w:tc>
          <w:tcPr>
            <w:tcW w:w="617" w:type="dxa"/>
          </w:tcPr>
          <w:p w14:paraId="6B1800D5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2" w:type="dxa"/>
          </w:tcPr>
          <w:p w14:paraId="12E4D82E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</w:t>
            </w:r>
          </w:p>
        </w:tc>
        <w:tc>
          <w:tcPr>
            <w:tcW w:w="2179" w:type="dxa"/>
          </w:tcPr>
          <w:p w14:paraId="7046064B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Проверка журналов учета работы педагога дополнительного образования</w:t>
            </w:r>
          </w:p>
        </w:tc>
        <w:tc>
          <w:tcPr>
            <w:tcW w:w="2034" w:type="dxa"/>
          </w:tcPr>
          <w:p w14:paraId="496C642E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 w:rsidRPr="0073738D">
              <w:t>Соблюдение единых требований по оформлению журналов</w:t>
            </w:r>
          </w:p>
        </w:tc>
        <w:tc>
          <w:tcPr>
            <w:tcW w:w="2328" w:type="dxa"/>
          </w:tcPr>
          <w:p w14:paraId="5E4C1924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286D7184" w14:textId="77777777" w:rsidR="008F450B" w:rsidRPr="003044BF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t>Проверка, анализ проверки</w:t>
            </w:r>
          </w:p>
        </w:tc>
        <w:tc>
          <w:tcPr>
            <w:tcW w:w="2268" w:type="dxa"/>
          </w:tcPr>
          <w:p w14:paraId="09A89CF6" w14:textId="77777777" w:rsidR="008F450B" w:rsidRPr="003044BF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044BF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</w:t>
            </w:r>
          </w:p>
        </w:tc>
      </w:tr>
      <w:tr w:rsidR="008F450B" w14:paraId="5365AD4E" w14:textId="77777777" w:rsidTr="000A5103">
        <w:tc>
          <w:tcPr>
            <w:tcW w:w="13770" w:type="dxa"/>
            <w:gridSpan w:val="7"/>
          </w:tcPr>
          <w:p w14:paraId="4F503748" w14:textId="77777777" w:rsidR="008F450B" w:rsidRPr="003044BF" w:rsidRDefault="008F450B" w:rsidP="008F45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</w:tr>
      <w:tr w:rsidR="008F450B" w14:paraId="017ABDCC" w14:textId="77777777" w:rsidTr="00640495">
        <w:tc>
          <w:tcPr>
            <w:tcW w:w="617" w:type="dxa"/>
          </w:tcPr>
          <w:p w14:paraId="7EB6759B" w14:textId="77777777" w:rsidR="008F450B" w:rsidRPr="00EB636A" w:rsidRDefault="005E180F" w:rsidP="008F45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92" w:type="dxa"/>
          </w:tcPr>
          <w:p w14:paraId="38CAA735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Тематический </w:t>
            </w:r>
          </w:p>
          <w:p w14:paraId="517D654F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14:paraId="52A4655C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Подготовка к началу нового учебного года </w:t>
            </w:r>
          </w:p>
          <w:p w14:paraId="07D15636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(Корректировка общеразвивающих</w:t>
            </w:r>
            <w:r w:rsidRPr="003A6562">
              <w:rPr>
                <w:sz w:val="22"/>
                <w:szCs w:val="22"/>
              </w:rPr>
              <w:t xml:space="preserve"> программ, календарно-тематического планирования. </w:t>
            </w:r>
          </w:p>
          <w:p w14:paraId="04E51CA7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lastRenderedPageBreak/>
              <w:t xml:space="preserve">Подготовка тем открытых занятий, тем самообразования на новый учебный год. </w:t>
            </w:r>
          </w:p>
          <w:p w14:paraId="6488EDA2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Подготовка списков учащихся первого, второго и последующих годов обучения) </w:t>
            </w:r>
          </w:p>
        </w:tc>
        <w:tc>
          <w:tcPr>
            <w:tcW w:w="2034" w:type="dxa"/>
          </w:tcPr>
          <w:p w14:paraId="74115E2E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lastRenderedPageBreak/>
              <w:t xml:space="preserve">Определение качества составления программ, календарно-тематического планирования. </w:t>
            </w:r>
          </w:p>
        </w:tc>
        <w:tc>
          <w:tcPr>
            <w:tcW w:w="2328" w:type="dxa"/>
          </w:tcPr>
          <w:p w14:paraId="5956EDFD" w14:textId="77777777" w:rsidR="008F450B" w:rsidRPr="003A6562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A6562">
              <w:rPr>
                <w:rFonts w:ascii="Times New Roman" w:hAnsi="Times New Roman" w:cs="Times New Roman"/>
              </w:rPr>
              <w:t>Объединения ДДТ «Юность»</w:t>
            </w:r>
          </w:p>
        </w:tc>
        <w:tc>
          <w:tcPr>
            <w:tcW w:w="2552" w:type="dxa"/>
          </w:tcPr>
          <w:p w14:paraId="76F4F6AC" w14:textId="77777777" w:rsidR="008F450B" w:rsidRPr="003A6562" w:rsidRDefault="008F450B" w:rsidP="008F450B">
            <w:pPr>
              <w:pStyle w:val="Default"/>
              <w:rPr>
                <w:sz w:val="22"/>
                <w:szCs w:val="22"/>
              </w:rPr>
            </w:pPr>
            <w:r w:rsidRPr="003A6562">
              <w:rPr>
                <w:sz w:val="22"/>
                <w:szCs w:val="22"/>
              </w:rPr>
              <w:t xml:space="preserve">Изучение, анализ и проверка документации </w:t>
            </w:r>
          </w:p>
        </w:tc>
        <w:tc>
          <w:tcPr>
            <w:tcW w:w="2268" w:type="dxa"/>
          </w:tcPr>
          <w:p w14:paraId="2EA816AD" w14:textId="77777777" w:rsidR="008F450B" w:rsidRPr="003A6562" w:rsidRDefault="008F450B" w:rsidP="008F450B">
            <w:pPr>
              <w:pStyle w:val="a3"/>
              <w:rPr>
                <w:rFonts w:ascii="Times New Roman" w:hAnsi="Times New Roman" w:cs="Times New Roman"/>
              </w:rPr>
            </w:pPr>
            <w:r w:rsidRPr="003A6562">
              <w:rPr>
                <w:rFonts w:ascii="Times New Roman" w:hAnsi="Times New Roman" w:cs="Times New Roman"/>
              </w:rPr>
              <w:t>Директор, заместители директора, руководители структурных подразделений, педагогический коллектив</w:t>
            </w:r>
          </w:p>
        </w:tc>
      </w:tr>
    </w:tbl>
    <w:p w14:paraId="5CCFF182" w14:textId="77777777" w:rsidR="00640495" w:rsidRDefault="0064049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070DD1F" w14:textId="77777777" w:rsidR="00640495" w:rsidRDefault="00640495" w:rsidP="00EB636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4DFCBD8" w14:textId="77777777" w:rsidR="00521C85" w:rsidRDefault="00521C85" w:rsidP="00213E8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521C85" w:rsidSect="00521C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DCEAF4" w14:textId="77777777" w:rsidR="00610903" w:rsidRPr="00F122D3" w:rsidRDefault="00610903" w:rsidP="0021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2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РАБОТА С ОДАРЕННЫМИ ДЕТЬМИ.</w:t>
      </w:r>
    </w:p>
    <w:p w14:paraId="442E715A" w14:textId="77777777" w:rsidR="00610903" w:rsidRPr="00F122D3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410"/>
      </w:tblGrid>
      <w:tr w:rsidR="00610903" w:rsidRPr="00F122D3" w14:paraId="3E548FF9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3F3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14:paraId="7B046B56" w14:textId="77777777" w:rsidR="00610903" w:rsidRPr="00F122D3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122D3">
              <w:rPr>
                <w:rFonts w:ascii="Times New Roman" w:eastAsia="Times New Roman" w:hAnsi="Times New Roman"/>
                <w:b/>
                <w:bCs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F2E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b/>
                <w:bCs/>
                <w:color w:val="000000"/>
              </w:rPr>
              <w:t xml:space="preserve">Мероприятия </w:t>
            </w:r>
          </w:p>
          <w:p w14:paraId="7B970B2C" w14:textId="77777777" w:rsidR="00610903" w:rsidRPr="00F122D3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93BD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b/>
                <w:bCs/>
                <w:color w:val="000000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423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b/>
                <w:bCs/>
                <w:color w:val="000000"/>
              </w:rPr>
              <w:t xml:space="preserve">Ответственный </w:t>
            </w:r>
          </w:p>
          <w:p w14:paraId="36498A8A" w14:textId="77777777" w:rsidR="00610903" w:rsidRPr="00F122D3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10903" w:rsidRPr="00F122D3" w14:paraId="5FB7C5BA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1401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E50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>Выявление детей, имеющих повышенные образовательные способности и потребности по объединениям</w:t>
            </w:r>
          </w:p>
          <w:p w14:paraId="7E695F1A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5505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BEF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Педагоги дополнительного образования</w:t>
            </w:r>
          </w:p>
        </w:tc>
      </w:tr>
      <w:tr w:rsidR="00610903" w:rsidRPr="00F122D3" w14:paraId="20FD22B8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4B9C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6DBF" w14:textId="1C6417CF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>Формирование банка данных обучающихся, имеющих в</w:t>
            </w:r>
            <w:r w:rsidR="00A5706F">
              <w:rPr>
                <w:rFonts w:ascii="Times New Roman" w:hAnsi="Times New Roman"/>
                <w:color w:val="000000"/>
              </w:rPr>
              <w:t>ысокий уровень учебно-</w:t>
            </w:r>
            <w:r w:rsidRPr="00F122D3">
              <w:rPr>
                <w:rFonts w:ascii="Times New Roman" w:hAnsi="Times New Roman"/>
                <w:color w:val="000000"/>
              </w:rPr>
              <w:t xml:space="preserve">познавательной деятельности. </w:t>
            </w:r>
          </w:p>
          <w:p w14:paraId="4FED1C91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BAE5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353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работе, педагоги дополнительного образования</w:t>
            </w:r>
          </w:p>
        </w:tc>
      </w:tr>
      <w:tr w:rsidR="00610903" w:rsidRPr="00F122D3" w14:paraId="174DAD59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EF9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DCB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 xml:space="preserve">Корректировка образовательных маршрутов по работе с одаренными детьми </w:t>
            </w:r>
          </w:p>
          <w:p w14:paraId="221A853A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C98D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  <w:p w14:paraId="37C20B01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 xml:space="preserve">Август – </w:t>
            </w:r>
            <w:r>
              <w:rPr>
                <w:rFonts w:ascii="Times New Roman" w:hAnsi="Times New Roman"/>
                <w:bCs/>
                <w:color w:val="000000"/>
              </w:rPr>
              <w:t>октябрь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E4AE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</w:t>
            </w:r>
          </w:p>
        </w:tc>
      </w:tr>
      <w:tr w:rsidR="00610903" w:rsidRPr="00F122D3" w14:paraId="54B509E5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E369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FD7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 xml:space="preserve">Размещение на сайте учреждения материалов по работе с одаренными детьми </w:t>
            </w:r>
          </w:p>
          <w:p w14:paraId="5FD4C386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345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7DA6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Администратор сайта</w:t>
            </w:r>
          </w:p>
        </w:tc>
      </w:tr>
      <w:tr w:rsidR="00610903" w:rsidRPr="00F122D3" w14:paraId="22ABC0D8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6E15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7F0" w14:textId="46F21C11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>Организация тематических консультаций для педагогов (участие</w:t>
            </w:r>
            <w:r>
              <w:rPr>
                <w:rFonts w:ascii="Times New Roman" w:hAnsi="Times New Roman"/>
                <w:color w:val="000000"/>
              </w:rPr>
              <w:t xml:space="preserve"> в семинарах, </w:t>
            </w:r>
            <w:r w:rsidRPr="00F122D3">
              <w:rPr>
                <w:rFonts w:ascii="Times New Roman" w:hAnsi="Times New Roman"/>
                <w:color w:val="000000"/>
              </w:rPr>
              <w:t>конкурсах, проектах и т</w:t>
            </w:r>
            <w:r w:rsidR="00A5706F">
              <w:rPr>
                <w:rFonts w:ascii="Times New Roman" w:hAnsi="Times New Roman"/>
                <w:color w:val="000000"/>
              </w:rPr>
              <w:t>.</w:t>
            </w:r>
            <w:r w:rsidRPr="00F122D3">
              <w:rPr>
                <w:rFonts w:ascii="Times New Roman" w:hAnsi="Times New Roman"/>
                <w:color w:val="000000"/>
              </w:rPr>
              <w:t>д.)</w:t>
            </w:r>
          </w:p>
          <w:p w14:paraId="1204AA00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867C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1DA3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</w:t>
            </w:r>
          </w:p>
        </w:tc>
      </w:tr>
      <w:tr w:rsidR="00610903" w:rsidRPr="00F122D3" w14:paraId="3BBDC426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503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60F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 xml:space="preserve">Организация участия обучающихся в конкурсах, выставках, фестивалях различного уровня. </w:t>
            </w:r>
          </w:p>
          <w:p w14:paraId="4419A2B6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44C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ABD4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работе, педагоги дополнительного образования</w:t>
            </w:r>
          </w:p>
        </w:tc>
      </w:tr>
      <w:tr w:rsidR="00610903" w:rsidRPr="00F122D3" w14:paraId="79A93A7B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C15D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0BA3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22D3">
              <w:rPr>
                <w:rFonts w:ascii="Times New Roman" w:hAnsi="Times New Roman"/>
                <w:color w:val="000000"/>
                <w:shd w:val="clear" w:color="auto" w:fill="FFFFFF"/>
              </w:rPr>
              <w:t>Мониторинг:</w:t>
            </w:r>
          </w:p>
          <w:p w14:paraId="11C059FD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Количество обучающихся, которым оказана поддержка в рамках программ поддержки одаренных детей и талантливой молодежи НА </w:t>
            </w:r>
            <w:r w:rsidRPr="00F122D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МУНИЦИПАЛЬНОМ УРОВНЕ</w:t>
            </w:r>
            <w:r w:rsidRPr="00F122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(гранты, стипендии, ценные подарки и т.д.) (ВСЕГО ФИЗИЧЕСКИХ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F66F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CAA7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</w:t>
            </w:r>
          </w:p>
          <w:p w14:paraId="26C549B4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Руководитель структурного подразделения</w:t>
            </w:r>
          </w:p>
        </w:tc>
      </w:tr>
      <w:tr w:rsidR="00610903" w:rsidRPr="00F122D3" w14:paraId="20F06E99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7472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BAE" w14:textId="77777777" w:rsidR="00610903" w:rsidRPr="00F122D3" w:rsidRDefault="00610903" w:rsidP="00AE0EE6">
            <w:pPr>
              <w:rPr>
                <w:rFonts w:ascii="Times New Roman" w:eastAsia="Times New Roman" w:hAnsi="Times New Roman"/>
              </w:rPr>
            </w:pPr>
            <w:r w:rsidRPr="00F122D3">
              <w:rPr>
                <w:rFonts w:ascii="Times New Roman" w:eastAsia="Times New Roman" w:hAnsi="Times New Roman"/>
              </w:rPr>
              <w:t>Мониторинг:</w:t>
            </w:r>
          </w:p>
          <w:p w14:paraId="69D06022" w14:textId="03C4C106" w:rsidR="00610903" w:rsidRPr="00F122D3" w:rsidRDefault="00610903" w:rsidP="00213E88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 w:rsidRPr="00F122D3">
              <w:rPr>
                <w:rFonts w:ascii="Times New Roman" w:eastAsia="Times New Roman" w:hAnsi="Times New Roman"/>
              </w:rPr>
              <w:t xml:space="preserve">Количество обучающихся, которым оказана поддержка в рамках программ поддержки одаренных детей и талантливой молодежи НА </w:t>
            </w:r>
            <w:r w:rsidRPr="00F122D3">
              <w:rPr>
                <w:rFonts w:ascii="Times New Roman" w:eastAsia="Times New Roman" w:hAnsi="Times New Roman"/>
                <w:b/>
              </w:rPr>
              <w:t>РЕГИОНАЛЬНОМ УРОВНЕ</w:t>
            </w:r>
            <w:r w:rsidRPr="00F122D3">
              <w:rPr>
                <w:rFonts w:ascii="Times New Roman" w:eastAsia="Times New Roman" w:hAnsi="Times New Roman"/>
              </w:rPr>
              <w:t xml:space="preserve"> (именная стипендия Губернатора Московской области и т.д.) (ВСЕГО ФИЗИЧЕСКИХ ЛИЦ)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FDC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C043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</w:t>
            </w:r>
          </w:p>
          <w:p w14:paraId="0F468F34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Руководитель структурного подразделения</w:t>
            </w:r>
          </w:p>
        </w:tc>
      </w:tr>
      <w:tr w:rsidR="00610903" w:rsidRPr="00F122D3" w14:paraId="24645DD6" w14:textId="77777777" w:rsidTr="00AE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999B" w14:textId="77777777" w:rsidR="00610903" w:rsidRPr="00F122D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BA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122D3">
              <w:rPr>
                <w:rFonts w:ascii="Times New Roman" w:hAnsi="Times New Roman"/>
                <w:color w:val="000000"/>
              </w:rPr>
              <w:t>Анализ работы с одаренными обучающими</w:t>
            </w:r>
            <w:r>
              <w:rPr>
                <w:rFonts w:ascii="Times New Roman" w:hAnsi="Times New Roman"/>
                <w:color w:val="000000"/>
              </w:rPr>
              <w:t>ся, перспективы в работе на 2020-2021</w:t>
            </w:r>
            <w:r w:rsidRPr="00F122D3">
              <w:rPr>
                <w:rFonts w:ascii="Times New Roman" w:hAnsi="Times New Roman"/>
                <w:color w:val="000000"/>
              </w:rPr>
              <w:t xml:space="preserve">учебный год. </w:t>
            </w:r>
          </w:p>
          <w:p w14:paraId="31E34AEF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8DC9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Май 2021</w:t>
            </w:r>
            <w:r w:rsidRPr="00F122D3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457D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F122D3">
              <w:rPr>
                <w:rFonts w:ascii="Times New Roman" w:hAnsi="Times New Roman"/>
                <w:bCs/>
                <w:color w:val="000000"/>
              </w:rPr>
              <w:t>Заместитель директора по методической работе</w:t>
            </w:r>
          </w:p>
          <w:p w14:paraId="4340B4C9" w14:textId="77777777" w:rsidR="00610903" w:rsidRPr="00F122D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Руководитель структурного подразделения</w:t>
            </w:r>
          </w:p>
        </w:tc>
      </w:tr>
    </w:tbl>
    <w:p w14:paraId="10F8DFAF" w14:textId="77777777" w:rsidR="006201F5" w:rsidRDefault="006201F5" w:rsidP="006201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1F15E1" w14:textId="77777777" w:rsidR="00610903" w:rsidRPr="00A53E1E" w:rsidRDefault="00610903" w:rsidP="006109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3E1E">
        <w:rPr>
          <w:rFonts w:ascii="Times New Roman" w:eastAsia="Calibri" w:hAnsi="Times New Roman" w:cs="Times New Roman"/>
          <w:b/>
          <w:bCs/>
          <w:sz w:val="28"/>
          <w:szCs w:val="28"/>
        </w:rPr>
        <w:t>4. Повышение квалификации педагогов МАНУ ДО «ДДТ «Юность»</w:t>
      </w:r>
    </w:p>
    <w:p w14:paraId="4A973486" w14:textId="77777777" w:rsidR="00610903" w:rsidRPr="00A53E1E" w:rsidRDefault="00610903" w:rsidP="0061090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3E1E">
        <w:rPr>
          <w:rFonts w:ascii="Times New Roman" w:eastAsia="Times New Roman" w:hAnsi="Times New Roman" w:cs="Times New Roman"/>
          <w:sz w:val="28"/>
          <w:szCs w:val="28"/>
        </w:rPr>
        <w:t>Цель: совершенствование системы работы с педагогическими работниками по самооценке деятельности и повышению профессиональной компетентности.</w:t>
      </w:r>
    </w:p>
    <w:p w14:paraId="25C6E614" w14:textId="77777777" w:rsidR="00610903" w:rsidRPr="00A53E1E" w:rsidRDefault="00610903" w:rsidP="00610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4"/>
        <w:gridCol w:w="2252"/>
        <w:gridCol w:w="2252"/>
      </w:tblGrid>
      <w:tr w:rsidR="00610903" w:rsidRPr="00AD797B" w14:paraId="48C08FB3" w14:textId="77777777" w:rsidTr="00AE0E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83C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53E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Направление работы </w:t>
            </w:r>
          </w:p>
          <w:p w14:paraId="6060FDC3" w14:textId="77777777" w:rsidR="00610903" w:rsidRPr="00A53E1E" w:rsidRDefault="00610903" w:rsidP="00AE0EE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20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53E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Сроки исполнения </w:t>
            </w:r>
          </w:p>
          <w:p w14:paraId="43754396" w14:textId="77777777" w:rsidR="00610903" w:rsidRPr="00A53E1E" w:rsidRDefault="00610903" w:rsidP="00AE0EE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BCB8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53E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Прогнозируемый результат </w:t>
            </w:r>
          </w:p>
          <w:p w14:paraId="3E8A8F8C" w14:textId="77777777" w:rsidR="00610903" w:rsidRPr="00A53E1E" w:rsidRDefault="00610903" w:rsidP="00AE0EE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CA3E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A53E1E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  <w:p w14:paraId="13A8AB4E" w14:textId="77777777" w:rsidR="00610903" w:rsidRPr="00A53E1E" w:rsidRDefault="00610903" w:rsidP="00AE0EE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10903" w:rsidRPr="00AD797B" w14:paraId="18ECC900" w14:textId="77777777" w:rsidTr="00AE0E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A0FE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>Составление плана прохождения курсов повышения квалификации. Подача электронных заявок (РИНСИ)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761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53E1E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C89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>В соответствие с планом Управления образования и ЭА АСОУ</w:t>
            </w:r>
          </w:p>
          <w:p w14:paraId="30317DFB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C38C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53E1E">
              <w:rPr>
                <w:rFonts w:ascii="Times New Roman" w:hAnsi="Times New Roman"/>
                <w:bCs/>
              </w:rPr>
              <w:t>Методисты</w:t>
            </w:r>
          </w:p>
        </w:tc>
      </w:tr>
      <w:tr w:rsidR="00610903" w:rsidRPr="00AD797B" w14:paraId="06AA3CE1" w14:textId="77777777" w:rsidTr="00AE0EE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B148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 xml:space="preserve">Участие в городских, муниципальных, региональных тематических семинарах, конференциях </w:t>
            </w:r>
            <w:proofErr w:type="spellStart"/>
            <w:r w:rsidRPr="00A53E1E">
              <w:rPr>
                <w:rFonts w:ascii="Times New Roman" w:hAnsi="Times New Roman"/>
              </w:rPr>
              <w:t>и.т.д</w:t>
            </w:r>
            <w:proofErr w:type="spellEnd"/>
            <w:r w:rsidRPr="00A53E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E69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C12A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 xml:space="preserve">Организованное прохождение курсовой подготовки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284" w14:textId="77777777" w:rsidR="00610903" w:rsidRPr="00A53E1E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E1E">
              <w:rPr>
                <w:rFonts w:ascii="Times New Roman" w:hAnsi="Times New Roman"/>
              </w:rPr>
              <w:t xml:space="preserve">Методист, педагогические работники </w:t>
            </w:r>
          </w:p>
        </w:tc>
      </w:tr>
    </w:tbl>
    <w:p w14:paraId="4BEE3F02" w14:textId="77777777" w:rsidR="00610903" w:rsidRDefault="00610903" w:rsidP="00610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0DF3FD35" w14:textId="77777777" w:rsidR="00610903" w:rsidRDefault="00610903" w:rsidP="00610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42CAF" w14:textId="77777777" w:rsidR="00610903" w:rsidRDefault="00610903" w:rsidP="006109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62EDED" w14:textId="77777777" w:rsidR="00610903" w:rsidRPr="00D605EC" w:rsidRDefault="00610903" w:rsidP="0061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D605EC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педагогических  работников</w:t>
      </w:r>
      <w:proofErr w:type="gramEnd"/>
      <w:r w:rsidRPr="00D605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МАНУ ДО «ДДТ «Юность» для прохождения курсов повышения квалификации</w:t>
      </w:r>
    </w:p>
    <w:p w14:paraId="6E4E4C7D" w14:textId="77777777" w:rsidR="00610903" w:rsidRPr="00D605EC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2020-2021</w:t>
      </w:r>
      <w:r w:rsidRPr="00D60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CD94020" w14:textId="77777777" w:rsidR="00610903" w:rsidRPr="00D605EC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610903" w:rsidRPr="00D605EC" w14:paraId="56F23960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AAD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05EC">
              <w:rPr>
                <w:rFonts w:ascii="Times New Roman" w:hAnsi="Times New Roman"/>
                <w:b/>
                <w:bCs/>
              </w:rPr>
              <w:t xml:space="preserve">№ </w:t>
            </w:r>
          </w:p>
          <w:p w14:paraId="083AEA87" w14:textId="77777777" w:rsidR="00610903" w:rsidRPr="00D605EC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605EC"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20D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05EC">
              <w:rPr>
                <w:rFonts w:ascii="Times New Roman" w:hAnsi="Times New Roman"/>
                <w:b/>
                <w:bCs/>
              </w:rPr>
              <w:t xml:space="preserve">Ф.И.О. </w:t>
            </w:r>
          </w:p>
          <w:p w14:paraId="670F91B9" w14:textId="77777777" w:rsidR="00610903" w:rsidRPr="00D605EC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0B7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05EC"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14:paraId="1BC925A6" w14:textId="77777777" w:rsidR="00610903" w:rsidRPr="00D605EC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AA1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605EC">
              <w:rPr>
                <w:rFonts w:ascii="Times New Roman" w:hAnsi="Times New Roman"/>
                <w:b/>
                <w:bCs/>
              </w:rPr>
              <w:t xml:space="preserve">Сроки </w:t>
            </w:r>
          </w:p>
          <w:p w14:paraId="78C2743D" w14:textId="77777777" w:rsidR="00610903" w:rsidRPr="00D605EC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10903" w:rsidRPr="00D605EC" w14:paraId="0BBFD130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366" w14:textId="77777777" w:rsidR="00610903" w:rsidRPr="00D605EC" w:rsidRDefault="00610903" w:rsidP="00AE0EE6">
            <w:pPr>
              <w:jc w:val="center"/>
              <w:rPr>
                <w:rFonts w:ascii="Times New Roman" w:eastAsia="Times New Roman" w:hAnsi="Times New Roman"/>
              </w:rPr>
            </w:pPr>
            <w:r w:rsidRPr="00D605E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2CA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Кузнецова Надежда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0EC1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r>
              <w:rPr>
                <w:rFonts w:ascii="Times New Roman" w:hAnsi="Times New Roman"/>
                <w:bCs/>
              </w:rPr>
              <w:t>-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C07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76A9833A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D57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79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Бабий Николай Ильич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E44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8CE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4B4A5B23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315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DEC0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Желдакова Виктория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472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0D0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07FBAB2E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3CE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8AB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Аистова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Лилия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2D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73D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32D541C2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CA2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463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42F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E1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37B64920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792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609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Бардина Анна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D217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66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5FD7F289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D33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1FCB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Березин Александр Альбертович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8A9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409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026E58A3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6BB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28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Каткова Елена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2C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F0C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4F9C1775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08E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E26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Клыпова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Ольга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25E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CA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20C93799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C476" w14:textId="77777777" w:rsidR="00610903" w:rsidRPr="00D605EC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E5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7A9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19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518BE9CF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B395" w14:textId="77777777" w:rsidR="00610903" w:rsidRPr="00D605EC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484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Кукушкина Нина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095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F90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190B061F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8383" w14:textId="77777777" w:rsidR="00610903" w:rsidRPr="00D605EC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  <w:p w14:paraId="25E32636" w14:textId="77777777" w:rsidR="00610903" w:rsidRPr="00D605EC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59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Бобрешова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E3F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72C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2F3167B2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382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0AC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Дмитриевская Елена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649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32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41B0E4E3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A21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BE3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A4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BDB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7DB9A455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A9F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DA7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0BF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DA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376CADBC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1D4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315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A25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4EE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755E467B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5E1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7BF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Желдакова Виктория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084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18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2C9BF3A1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1FD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091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Лях Наталия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35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6B3D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2CDCE5A4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39D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CDA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Медведева Анна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9EA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D02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5CFA9C9D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C18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48E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Милевич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B4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–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56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7390742E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7F7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BE8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Павлик Елена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092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9FC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208F74D2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E89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121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Подъячева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Светлана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425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B28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6CC8522F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65C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D87F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Пономарева Елена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824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Педагог-организатор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C46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4531919F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D39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2020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576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0AF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3C050755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582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06A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Щукина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413A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2D3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610903" w:rsidRPr="00D605EC" w14:paraId="1D51DFCC" w14:textId="77777777" w:rsidTr="00AE0E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7F1" w14:textId="77777777" w:rsidR="00610903" w:rsidRDefault="00610903" w:rsidP="00AE0E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DC9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Юденкова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Виктория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B91" w14:textId="77777777" w:rsidR="00610903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605EC"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 w:rsidRPr="00D605EC"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174" w14:textId="77777777" w:rsidR="00610903" w:rsidRPr="00D605EC" w:rsidRDefault="00610903" w:rsidP="00AE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</w:tbl>
    <w:p w14:paraId="690343F0" w14:textId="77777777" w:rsidR="00610903" w:rsidRPr="00D605EC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36A9E99B" w14:textId="77777777" w:rsidR="006201F5" w:rsidRDefault="006201F5" w:rsidP="006201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73BF85" w14:textId="77777777" w:rsidR="006201F5" w:rsidRDefault="006201F5" w:rsidP="006201F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F5A20A" w14:textId="77777777" w:rsidR="00610903" w:rsidRPr="00A53E1E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3E1E">
        <w:rPr>
          <w:rFonts w:ascii="Times New Roman" w:eastAsia="Times New Roman" w:hAnsi="Times New Roman" w:cs="Times New Roman"/>
          <w:b/>
          <w:bCs/>
        </w:rPr>
        <w:t>Открытые занятия педагогов дополнительного образования</w:t>
      </w:r>
    </w:p>
    <w:p w14:paraId="69560F47" w14:textId="77777777" w:rsidR="00610903" w:rsidRPr="00A53E1E" w:rsidRDefault="00610903" w:rsidP="0061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3E1E">
        <w:rPr>
          <w:rFonts w:ascii="Times New Roman" w:eastAsia="Times New Roman" w:hAnsi="Times New Roman" w:cs="Times New Roman"/>
          <w:b/>
          <w:bCs/>
        </w:rPr>
        <w:t xml:space="preserve">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"/>
        <w:gridCol w:w="2727"/>
        <w:gridCol w:w="1980"/>
        <w:gridCol w:w="1834"/>
        <w:gridCol w:w="1900"/>
      </w:tblGrid>
      <w:tr w:rsidR="00610903" w:rsidRPr="00AD797B" w14:paraId="70C6D47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191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E1E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2B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E1E">
              <w:rPr>
                <w:rFonts w:ascii="Times New Roman" w:eastAsia="Times New Roman" w:hAnsi="Times New Roman"/>
                <w:b/>
                <w:bCs/>
              </w:rPr>
              <w:t>Педагог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730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E1E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C4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E1E"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3C3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53E1E">
              <w:rPr>
                <w:rFonts w:ascii="Times New Roman" w:eastAsia="Times New Roman" w:hAnsi="Times New Roman"/>
                <w:b/>
                <w:bCs/>
              </w:rPr>
              <w:t>Объединение</w:t>
            </w:r>
          </w:p>
        </w:tc>
      </w:tr>
      <w:tr w:rsidR="00610903" w:rsidRPr="00AD797B" w14:paraId="326D350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7B7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AB3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650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«Развитие вокально-хоровых навыков»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BE63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17 ноября 2020г.</w:t>
            </w:r>
          </w:p>
          <w:p w14:paraId="08EFD2C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DF9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610903" w:rsidRPr="00AD797B" w14:paraId="439FD24D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B07" w14:textId="696AE7EC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1D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3406" w14:textId="3C3B2C52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Дид</w:t>
            </w:r>
            <w:r w:rsidR="00AA1A3C">
              <w:rPr>
                <w:rFonts w:ascii="Times New Roman" w:eastAsia="Times New Roman" w:hAnsi="Times New Roman"/>
                <w:bCs/>
              </w:rPr>
              <w:t>актические игры, дыхательные уп</w:t>
            </w:r>
            <w:r w:rsidRPr="00A53E1E">
              <w:rPr>
                <w:rFonts w:ascii="Times New Roman" w:eastAsia="Times New Roman" w:hAnsi="Times New Roman"/>
                <w:bCs/>
              </w:rPr>
              <w:t>ражнения»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B5C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08.декабря 2020г.</w:t>
            </w:r>
          </w:p>
          <w:p w14:paraId="6FD2419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2E6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610903" w:rsidRPr="00AD797B" w14:paraId="072CF21E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651" w14:textId="4550292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32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Азаренкова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Лариса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381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«Исполнение песен. Вокальные упражнения»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C62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21 мая 2020г.</w:t>
            </w:r>
          </w:p>
          <w:p w14:paraId="0FBFC49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7BE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«Мое солнышко» Социальная адаптация детей с ОВЗ, средствами музыкально-танцевальных занятий»</w:t>
            </w:r>
          </w:p>
        </w:tc>
      </w:tr>
      <w:tr w:rsidR="00610903" w:rsidRPr="00AD797B" w14:paraId="35FDC462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328" w14:textId="7E279FAB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  <w:r w:rsidR="00610903" w:rsidRPr="00AD797B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074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Бардина Анна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3B2" w14:textId="7AB548D0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«Прав</w:t>
            </w:r>
            <w:r w:rsidR="00AA1A3C">
              <w:rPr>
                <w:rFonts w:ascii="Times New Roman" w:eastAsia="Times New Roman" w:hAnsi="Times New Roman"/>
                <w:bCs/>
              </w:rPr>
              <w:t>и</w:t>
            </w:r>
            <w:r w:rsidRPr="00AD797B">
              <w:rPr>
                <w:rFonts w:ascii="Times New Roman" w:eastAsia="Times New Roman" w:hAnsi="Times New Roman"/>
                <w:bCs/>
              </w:rPr>
              <w:t xml:space="preserve">льное дыхание – основа </w:t>
            </w:r>
            <w:r w:rsidRPr="00AD797B">
              <w:rPr>
                <w:rFonts w:ascii="Times New Roman" w:eastAsia="Times New Roman" w:hAnsi="Times New Roman"/>
                <w:bCs/>
              </w:rPr>
              <w:lastRenderedPageBreak/>
              <w:t>качественного звука»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088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lastRenderedPageBreak/>
              <w:t>05 ноября 2020г.</w:t>
            </w:r>
          </w:p>
          <w:p w14:paraId="13AF9EC4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7455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«Школа вокала Анны Бардиной»</w:t>
            </w:r>
          </w:p>
        </w:tc>
      </w:tr>
      <w:tr w:rsidR="00610903" w:rsidRPr="00AD797B" w14:paraId="3B45699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5D5" w14:textId="51255250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B3E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Бардина Анна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0B5A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«Работа над песней на английском языке»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D8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21 февраля 2021г.</w:t>
            </w:r>
          </w:p>
          <w:p w14:paraId="4AF8A847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9824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«Школа вокала Анны Бардиной</w:t>
            </w:r>
          </w:p>
        </w:tc>
      </w:tr>
      <w:tr w:rsidR="00610903" w:rsidRPr="00AD797B" w14:paraId="169B373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3E0F" w14:textId="1800EADD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9D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Березин Александр Альбертович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622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«Звукоизвлечение, артикуляция, штрихи»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1BE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08 октября 2020г.</w:t>
            </w:r>
          </w:p>
          <w:p w14:paraId="55E5851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578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Клуб авторской песни «Три аккорда»</w:t>
            </w:r>
          </w:p>
        </w:tc>
      </w:tr>
      <w:tr w:rsidR="00610903" w:rsidRPr="00AD797B" w14:paraId="0AC3ADF7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936" w14:textId="6611D1B2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85D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93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 гостях у Осени»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309D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Октябрь 2020г.</w:t>
            </w:r>
          </w:p>
          <w:p w14:paraId="12C2C25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C2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«Музыкальный городок»</w:t>
            </w:r>
          </w:p>
        </w:tc>
      </w:tr>
      <w:tr w:rsidR="00610903" w:rsidRPr="00AD797B" w14:paraId="58525DE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8A4" w14:textId="54A68915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FF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08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«Самые любимые»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D029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Март 2021г.</w:t>
            </w:r>
          </w:p>
          <w:p w14:paraId="707F64B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C8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«Музыкальный городок»</w:t>
            </w:r>
          </w:p>
        </w:tc>
      </w:tr>
      <w:tr w:rsidR="00610903" w:rsidRPr="00AD797B" w14:paraId="21401410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363" w14:textId="13E5C84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E1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Бобрешова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DAD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«Вокальные 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распевки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5933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28 января 2021г.</w:t>
            </w:r>
          </w:p>
          <w:p w14:paraId="24C5A1C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46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Клуб авторской песни «Три аккорда»</w:t>
            </w:r>
          </w:p>
        </w:tc>
      </w:tr>
      <w:tr w:rsidR="00610903" w:rsidRPr="00AD797B" w14:paraId="5642A453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635" w14:textId="7CD77F83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22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Бондарь Светлана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A6F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«Мастерская Деда Мороза»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62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24 декабря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5B1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«Ручное творчество»</w:t>
            </w:r>
          </w:p>
        </w:tc>
      </w:tr>
      <w:tr w:rsidR="00610903" w:rsidRPr="00AD797B" w14:paraId="5292B9D4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09D" w14:textId="7243CC48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66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Бондарь Светлана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97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«Подарки мамам»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F8A9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 марта 2021г.</w:t>
            </w:r>
          </w:p>
          <w:p w14:paraId="279E2F0E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  <w:p w14:paraId="7A8006B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C55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«Ручное творчество»</w:t>
            </w:r>
          </w:p>
        </w:tc>
      </w:tr>
      <w:tr w:rsidR="00610903" w:rsidRPr="00AD797B" w14:paraId="4F96678D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354" w14:textId="734D2C45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B23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D97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 xml:space="preserve">«Цветовой круг И. </w:t>
            </w:r>
            <w:proofErr w:type="spellStart"/>
            <w:r w:rsidRPr="00AD797B">
              <w:rPr>
                <w:rFonts w:ascii="Times New Roman" w:eastAsia="Times New Roman" w:hAnsi="Times New Roman"/>
                <w:bCs/>
              </w:rPr>
              <w:t>Иттена</w:t>
            </w:r>
            <w:proofErr w:type="spellEnd"/>
            <w:r w:rsidRPr="00AD797B">
              <w:rPr>
                <w:rFonts w:ascii="Times New Roman" w:eastAsia="Times New Roman" w:hAnsi="Times New Roman"/>
                <w:bCs/>
              </w:rPr>
              <w:t>.» Лекция и упражнения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57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22 ноября 2020г.</w:t>
            </w:r>
          </w:p>
          <w:p w14:paraId="55D77DE8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668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Леонардо «ИЗО»</w:t>
            </w:r>
          </w:p>
        </w:tc>
      </w:tr>
      <w:tr w:rsidR="00610903" w:rsidRPr="00AD797B" w14:paraId="53A8659F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8E8" w14:textId="72A8499A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8091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748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«Статика и динамика». Лекция и упражнения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19D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28 января 2021г.</w:t>
            </w:r>
          </w:p>
          <w:p w14:paraId="7CD709C7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056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Леонардо «ИЗО»</w:t>
            </w:r>
          </w:p>
        </w:tc>
      </w:tr>
      <w:tr w:rsidR="00610903" w:rsidRPr="00AD797B" w14:paraId="069523B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18E" w14:textId="097D42F9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4AE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Жучкова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Людмила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2C3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«Изготовление сувенира к Дню матери»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87C7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27 ноября 2021г.</w:t>
            </w:r>
          </w:p>
          <w:p w14:paraId="39ABC2A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11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«Мастерская творчества»</w:t>
            </w:r>
          </w:p>
        </w:tc>
      </w:tr>
      <w:tr w:rsidR="00610903" w:rsidRPr="00AD797B" w14:paraId="27E1F17E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9E7E" w14:textId="257F0D72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0E4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Жучкова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Людмила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B71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«Изготовление сувенира к Пасхе»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25B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30 апреля 2021г.</w:t>
            </w:r>
          </w:p>
          <w:p w14:paraId="3CF7B75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DDA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«Мастерская творчества»</w:t>
            </w:r>
          </w:p>
        </w:tc>
      </w:tr>
      <w:tr w:rsidR="00610903" w:rsidRPr="00AD797B" w14:paraId="2DD7D9E3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38BB" w14:textId="5343FFE5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C2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Кукушкина Нина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C85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«Создание новогодних сувениров»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3AF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25 декабря 2020г.</w:t>
            </w:r>
          </w:p>
          <w:p w14:paraId="2DCE67A6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  <w:p w14:paraId="626B123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A5D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Изостудия</w:t>
            </w:r>
          </w:p>
        </w:tc>
      </w:tr>
      <w:tr w:rsidR="00610903" w:rsidRPr="00AD797B" w14:paraId="5302EF6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675" w14:textId="72BCC33D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AC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Кукушкина Нина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AB36" w14:textId="70E702FF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«Работа на </w:t>
            </w:r>
            <w:r w:rsidR="00AA1A3C" w:rsidRPr="00A53E1E">
              <w:rPr>
                <w:rFonts w:ascii="Times New Roman" w:eastAsia="Times New Roman" w:hAnsi="Times New Roman"/>
                <w:bCs/>
              </w:rPr>
              <w:t>пленэре</w:t>
            </w:r>
            <w:r w:rsidRPr="00A53E1E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0E0F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14 мая 2020г.</w:t>
            </w:r>
          </w:p>
          <w:p w14:paraId="68152E5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D3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Изостудия</w:t>
            </w:r>
          </w:p>
        </w:tc>
      </w:tr>
      <w:tr w:rsidR="00610903" w:rsidRPr="00AD797B" w14:paraId="3C0EF9A1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E569" w14:textId="288AA90D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C05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AEB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</w:t>
            </w:r>
            <w:r w:rsidRPr="00AD797B">
              <w:rPr>
                <w:rFonts w:ascii="Times New Roman" w:eastAsia="Times New Roman" w:hAnsi="Times New Roman"/>
                <w:bCs/>
              </w:rPr>
              <w:t>Прогон пройденного материала. Схема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0477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24 декабря 2020г</w:t>
            </w:r>
            <w:r w:rsidRPr="00A53E1E">
              <w:rPr>
                <w:rFonts w:ascii="Times New Roman" w:eastAsia="Times New Roman" w:hAnsi="Times New Roman"/>
                <w:bCs/>
              </w:rPr>
              <w:t>.</w:t>
            </w:r>
          </w:p>
          <w:p w14:paraId="1C791C7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469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10903" w:rsidRPr="00AD797B" w14:paraId="7E2FEAF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92F" w14:textId="6A84244C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5CA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ECB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«Подведение итогов. Проверка схем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7B1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19 мая 2021г.</w:t>
            </w:r>
          </w:p>
          <w:p w14:paraId="35F2E1E4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155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10903" w:rsidRPr="00AD797B" w14:paraId="087A6BF3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EF9" w14:textId="1BF7904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4FD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B1B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</w:t>
            </w:r>
            <w:r w:rsidRPr="00AD797B">
              <w:rPr>
                <w:rFonts w:ascii="Times New Roman" w:eastAsia="Times New Roman" w:hAnsi="Times New Roman"/>
                <w:bCs/>
              </w:rPr>
              <w:t>Новогодний фейерверк»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4499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24 декабря 2020г.</w:t>
            </w:r>
          </w:p>
          <w:p w14:paraId="4C08907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9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10903" w:rsidRPr="00AD797B" w14:paraId="149BAA50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DD6" w14:textId="03673F87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C4D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Елсакова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C7C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«Подведение итогов. Проверка схем пройденных танцев»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19A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19.мая 2021г.</w:t>
            </w:r>
          </w:p>
          <w:p w14:paraId="282F1F66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65A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Спортивно-танцевальный коллектив «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Балира</w:t>
            </w:r>
            <w:proofErr w:type="spellEnd"/>
          </w:p>
        </w:tc>
      </w:tr>
      <w:tr w:rsidR="00610903" w:rsidRPr="00AD797B" w14:paraId="326F288F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7AB5" w14:textId="3F4F54E1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BB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734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«Урок мужества, посвященный 79 </w:t>
            </w: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годовщине освобождение города Солнечногорска от немецко-фашистских захватчиков»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E66" w14:textId="07018D4E" w:rsidR="00610903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10 декабр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я 2020г.</w:t>
            </w:r>
          </w:p>
          <w:p w14:paraId="38340A9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39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 xml:space="preserve">Военно-патриотический </w:t>
            </w: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клуб «Молодой суворовец»</w:t>
            </w:r>
          </w:p>
        </w:tc>
      </w:tr>
      <w:tr w:rsidR="00610903" w:rsidRPr="00AD797B" w14:paraId="07EFE5B1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958" w14:textId="543D1ED4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23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52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Клыпова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Ольга Евгеньева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41E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«Изготовление Новогоднего сувенира»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291C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24 декабря 2020г.</w:t>
            </w:r>
            <w:r>
              <w:rPr>
                <w:rFonts w:ascii="Times New Roman" w:eastAsia="Times New Roman" w:hAnsi="Times New Roman"/>
                <w:bCs/>
              </w:rPr>
              <w:t xml:space="preserve"> (в группе)</w:t>
            </w:r>
          </w:p>
          <w:p w14:paraId="28B2DEE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10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«Маленький художник»</w:t>
            </w:r>
          </w:p>
        </w:tc>
      </w:tr>
      <w:tr w:rsidR="00610903" w:rsidRPr="00AD797B" w14:paraId="2D929086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AB" w14:textId="47D48DC5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FB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Клыпова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Ольга Евгеньева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735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«Изготовление Пасхального сувенира»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C70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29 апреля 2021г</w:t>
            </w:r>
          </w:p>
          <w:p w14:paraId="77501F7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  <w:r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10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«Маленький художник»</w:t>
            </w:r>
          </w:p>
        </w:tc>
      </w:tr>
      <w:tr w:rsidR="00610903" w:rsidRPr="00AD797B" w14:paraId="63A373B2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EBE" w14:textId="4AE6C4D0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59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Каткова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11F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«Роль педагога в судьбе ребенка. Выступление в группе «Школа страна открытий»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4CCF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01 сентября</w:t>
            </w:r>
          </w:p>
          <w:p w14:paraId="57A0626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4AD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Эстрадный вокал «Солнечные зайчики»</w:t>
            </w:r>
          </w:p>
        </w:tc>
      </w:tr>
      <w:tr w:rsidR="00610903" w:rsidRPr="00AD797B" w14:paraId="75FC9025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017" w14:textId="12193403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F7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Каткова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90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«Новогодняя сказка, групповое занятие «Новогодний фейерверк»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968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23 декабря 2020г.</w:t>
            </w:r>
          </w:p>
          <w:p w14:paraId="37ED1F8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423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Эстрадный вокал «Солнечные зайчики»</w:t>
            </w:r>
          </w:p>
        </w:tc>
      </w:tr>
      <w:tr w:rsidR="00610903" w:rsidRPr="00AD797B" w14:paraId="3BFB255B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DCEA" w14:textId="6BECFF66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86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AA4" w14:textId="3E744952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«Урок мужеств</w:t>
            </w:r>
            <w:r w:rsidR="00AA1A3C">
              <w:rPr>
                <w:rFonts w:ascii="Times New Roman" w:eastAsia="Times New Roman" w:hAnsi="Times New Roman"/>
                <w:bCs/>
              </w:rPr>
              <w:t>а, посвященный Дню Защитника Оте</w:t>
            </w:r>
            <w:r w:rsidRPr="00A53E1E">
              <w:rPr>
                <w:rFonts w:ascii="Times New Roman" w:eastAsia="Times New Roman" w:hAnsi="Times New Roman"/>
                <w:bCs/>
              </w:rPr>
              <w:t>чества»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A124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22 февраля 2021г.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634DBA9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A5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Военно-патриотический клуб «Молодой суворовец»</w:t>
            </w:r>
          </w:p>
        </w:tc>
      </w:tr>
      <w:tr w:rsidR="00610903" w:rsidRPr="00AD797B" w14:paraId="238B3DDE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B8B" w14:textId="7E0EE19D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1E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CD4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«Урок мужества, посвященный Дню Победы»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CF6A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05 мая 2021г.</w:t>
            </w:r>
          </w:p>
          <w:p w14:paraId="4DB3F41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12D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Военно-патриотический клуб «Молодой суворовец»</w:t>
            </w:r>
          </w:p>
        </w:tc>
      </w:tr>
      <w:tr w:rsidR="00610903" w:rsidRPr="00AD797B" w14:paraId="691CD8BA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D1D" w14:textId="382AEA2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29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859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D8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«Веселый алфавит»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01AC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21 декабря</w:t>
            </w:r>
          </w:p>
          <w:p w14:paraId="26EAD4DD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  <w:p w14:paraId="19F4F0A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5D1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610903" w:rsidRPr="00AD797B" w14:paraId="0EABB9BF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3934" w14:textId="616635D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D5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A53E1E"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E1F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«Новогодняя викторина»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CFBE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21 декабря</w:t>
            </w:r>
          </w:p>
          <w:p w14:paraId="68786E4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39A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610903" w:rsidRPr="00AD797B" w14:paraId="6F5ADEDB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95C" w14:textId="292D0247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85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85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«Волшебная варежка» - новогодний праздник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ECA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24 декабря 2020г.</w:t>
            </w:r>
          </w:p>
          <w:p w14:paraId="3F7EAC2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4D0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610903" w:rsidRPr="00AD797B" w14:paraId="078CF73D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52F" w14:textId="3EBD30F7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5A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D6F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«Времена года», викторина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22A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21 мая 2021г.</w:t>
            </w:r>
          </w:p>
          <w:p w14:paraId="6FAAF654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  <w:p w14:paraId="0CB8E2E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E75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«Юный лингвист»</w:t>
            </w:r>
          </w:p>
        </w:tc>
      </w:tr>
      <w:tr w:rsidR="00610903" w:rsidRPr="00AD797B" w14:paraId="00F42F74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CD3" w14:textId="7B0C3F08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74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Павлик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46F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«Волшебник Мерлин», концерт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C6F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24 мая 2021г.</w:t>
            </w:r>
          </w:p>
          <w:p w14:paraId="7F25E4D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F1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610903" w:rsidRPr="00AD797B" w14:paraId="0A27DBF7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16A2" w14:textId="3053FFB8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61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CA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«Набор трехзначных чисел на 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абанусе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. Простое сложение и вычитание трехзначных чисел»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822B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28 октября 2020г.</w:t>
            </w:r>
          </w:p>
          <w:p w14:paraId="4058AAD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10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AD797B" w14:paraId="28972086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C16" w14:textId="2186081E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B2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59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«Решение примеров на тему «Брат + друг»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7DD8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14 апреля 2021г.</w:t>
            </w:r>
          </w:p>
          <w:p w14:paraId="62F09AB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30C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«Занимательный английский»</w:t>
            </w:r>
          </w:p>
        </w:tc>
      </w:tr>
      <w:tr w:rsidR="00610903" w:rsidRPr="00AD797B" w14:paraId="78C1204D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84D" w14:textId="6963F0BC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  <w:r w:rsidR="00610903"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C0B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4F5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«Основные приемы игры для выявления </w:t>
            </w: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художественной ценности музыкального произведения»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B5E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17 сентября 2020г.</w:t>
            </w:r>
          </w:p>
          <w:p w14:paraId="3A9158B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C0C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«Русские народные инструменты»</w:t>
            </w:r>
          </w:p>
        </w:tc>
      </w:tr>
      <w:tr w:rsidR="00610903" w:rsidRPr="00AD797B" w14:paraId="6CF660F7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8FA" w14:textId="3A173E87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42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24D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«Роль солирующих инструментов в оркестре русских народных инструментов»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9D21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12 ноября 2020г.</w:t>
            </w:r>
          </w:p>
          <w:p w14:paraId="2A9EB2D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9567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«Русские народные инструменты»</w:t>
            </w:r>
          </w:p>
        </w:tc>
      </w:tr>
      <w:tr w:rsidR="00610903" w:rsidRPr="00AD797B" w14:paraId="43C46651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7AF" w14:textId="28C69FE7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A6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Уткин Владимир Алексеевич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C57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«Тембровая и динамическая особенность духовых инструментов»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EC1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18 февраля 2021г.</w:t>
            </w:r>
          </w:p>
          <w:p w14:paraId="2376C3D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83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Русские народные инструменты»</w:t>
            </w:r>
          </w:p>
        </w:tc>
      </w:tr>
      <w:tr w:rsidR="00610903" w:rsidRPr="00AD797B" w14:paraId="74D57C4F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FBD4" w14:textId="4F28B8FE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C0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Щукина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3C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«Рождественская встреча с батюшкой»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0A3C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Январь 2021г.</w:t>
            </w:r>
          </w:p>
          <w:p w14:paraId="6E716F2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5F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«Предание»-основы православной культуры</w:t>
            </w:r>
          </w:p>
        </w:tc>
      </w:tr>
      <w:tr w:rsidR="00610903" w:rsidRPr="00AD797B" w14:paraId="3A9798AA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723" w14:textId="684DCF99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E0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Щукина Елена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0E2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«Пасхальный праздник»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C63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Май 2021г.</w:t>
            </w:r>
          </w:p>
          <w:p w14:paraId="6520C99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02F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«Предание»-основы православной культуры</w:t>
            </w:r>
          </w:p>
        </w:tc>
      </w:tr>
      <w:tr w:rsidR="00610903" w:rsidRPr="00AD797B" w14:paraId="72834E63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85AD" w14:textId="1156D2F7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41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287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6FA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«Грибы»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BDB9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19 октября 2020г.</w:t>
            </w:r>
          </w:p>
          <w:p w14:paraId="243C1F3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BBD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«Топтыжки 3»</w:t>
            </w:r>
          </w:p>
        </w:tc>
      </w:tr>
      <w:tr w:rsidR="00610903" w:rsidRPr="00AD797B" w14:paraId="2856146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9C5" w14:textId="4AE812AA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38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9D0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«Сова» - оригами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3D8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22 января 2021г.</w:t>
            </w:r>
          </w:p>
          <w:p w14:paraId="7C220F32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  <w:p w14:paraId="41ADE72D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867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«Топтыжки 3»</w:t>
            </w:r>
          </w:p>
        </w:tc>
      </w:tr>
      <w:tr w:rsidR="00610903" w:rsidRPr="00AD797B" w14:paraId="667F44B7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30C1" w14:textId="7C48B053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147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Бабий Николай Ильич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BD1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«Я, ты, он, она – вместе целая страна»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854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12 ноября 2020г.</w:t>
            </w:r>
          </w:p>
          <w:p w14:paraId="4271DEB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78F6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Школа искусства вокала «Гармония»</w:t>
            </w:r>
          </w:p>
        </w:tc>
      </w:tr>
      <w:tr w:rsidR="00610903" w:rsidRPr="00AD797B" w14:paraId="16C07699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0808" w14:textId="0BA16168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5C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Бабий Николай Ильич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34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«Вокальный танцпол – 3»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844E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15 января</w:t>
            </w:r>
          </w:p>
          <w:p w14:paraId="727C9E2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EC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Школа искусства вокала «Гармония»</w:t>
            </w:r>
          </w:p>
        </w:tc>
      </w:tr>
      <w:tr w:rsidR="00610903" w:rsidRPr="00AD797B" w14:paraId="33D03BF1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0EE" w14:textId="4E6E0DAA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</w:t>
            </w:r>
            <w:r w:rsidR="00610903"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0E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B9F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«Мы знаем английский»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23D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31 мая 2021г.</w:t>
            </w:r>
          </w:p>
          <w:p w14:paraId="5E68850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2C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610903" w:rsidRPr="00AD797B" w14:paraId="4BB13C46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0B2" w14:textId="6F0F021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5D5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5B2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«Английская школа»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8C2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27 мая 2021г.</w:t>
            </w:r>
          </w:p>
          <w:p w14:paraId="0AB2324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2B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610903" w:rsidRPr="00AD797B" w14:paraId="04AC461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987" w14:textId="2DD0AD5C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08C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Евдокимова Елена Владиславовна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694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«Юные англичане»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19AA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25 мая 2021г.</w:t>
            </w:r>
          </w:p>
          <w:p w14:paraId="4B195EE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7F0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«Путешествие в Англию»</w:t>
            </w:r>
          </w:p>
        </w:tc>
      </w:tr>
      <w:tr w:rsidR="00610903" w:rsidRPr="00AD797B" w14:paraId="63A4AE5A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646E" w14:textId="03B4E5F2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48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C0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Лях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6FB9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«Путешествие в мир танца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B43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30 октября 2020г.</w:t>
            </w:r>
          </w:p>
          <w:p w14:paraId="54E6D5E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EFB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Студия 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эстрадно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-современного танца «Ассорти»</w:t>
            </w:r>
          </w:p>
        </w:tc>
      </w:tr>
      <w:tr w:rsidR="00610903" w:rsidRPr="00AD797B" w14:paraId="71857E5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8F3B" w14:textId="4DE632BB" w:rsidR="00610903" w:rsidRPr="00AD797B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B0C8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Лях Наталия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D81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«Радуга талантов»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9A8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D797B">
              <w:rPr>
                <w:rFonts w:ascii="Times New Roman" w:eastAsia="Times New Roman" w:hAnsi="Times New Roman"/>
                <w:bCs/>
              </w:rPr>
              <w:t>18мая 2021г.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2B4" w14:textId="77777777" w:rsidR="00610903" w:rsidRPr="00AD797B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Студия </w:t>
            </w: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эстрадно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>-современного танца «Ассорти»</w:t>
            </w:r>
          </w:p>
        </w:tc>
      </w:tr>
      <w:tr w:rsidR="00610903" w:rsidRPr="00AD797B" w14:paraId="0AF9AE41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E64" w14:textId="73ED2C4C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C9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Янушкина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2E8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«Веселая мастерская. Праздничная открытка»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4FC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21 декабря 2020г.</w:t>
            </w:r>
          </w:p>
          <w:p w14:paraId="603AC1A8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2704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«Рукодельница»</w:t>
            </w:r>
          </w:p>
        </w:tc>
      </w:tr>
      <w:tr w:rsidR="00610903" w:rsidRPr="00AD797B" w14:paraId="64D10F0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960" w14:textId="6CC96188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F7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53E1E">
              <w:rPr>
                <w:rFonts w:ascii="Times New Roman" w:eastAsia="Times New Roman" w:hAnsi="Times New Roman"/>
                <w:bCs/>
              </w:rPr>
              <w:t>Янушкина</w:t>
            </w:r>
            <w:proofErr w:type="spellEnd"/>
            <w:r w:rsidRPr="00A53E1E">
              <w:rPr>
                <w:rFonts w:ascii="Times New Roman" w:eastAsia="Times New Roman" w:hAnsi="Times New Roman"/>
                <w:bCs/>
              </w:rPr>
              <w:t xml:space="preserve">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A64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«Работа с различными материалами. Озорные котята»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E885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19 мая 2021г.</w:t>
            </w:r>
          </w:p>
          <w:p w14:paraId="35C23F83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E8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«Рукодельница»</w:t>
            </w:r>
          </w:p>
        </w:tc>
      </w:tr>
      <w:tr w:rsidR="00610903" w:rsidRPr="00AD797B" w14:paraId="74572AEC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692" w14:textId="60369A7C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52</w:t>
            </w:r>
            <w:r w:rsidR="00610903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881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Якунина Любовь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220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День матери «Руки мамочки </w:t>
            </w: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моей»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6116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11 ноября 2020г</w:t>
            </w:r>
          </w:p>
          <w:p w14:paraId="78E12EF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  <w:r w:rsidRPr="00A53E1E"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08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Театральное объединение </w:t>
            </w:r>
            <w:r w:rsidRPr="00A53E1E">
              <w:rPr>
                <w:rFonts w:ascii="Times New Roman" w:eastAsia="Times New Roman" w:hAnsi="Times New Roman"/>
                <w:bCs/>
              </w:rPr>
              <w:lastRenderedPageBreak/>
              <w:t>«Светлячок»</w:t>
            </w:r>
          </w:p>
        </w:tc>
      </w:tr>
      <w:tr w:rsidR="00610903" w:rsidRPr="00AD797B" w14:paraId="536EA39F" w14:textId="77777777" w:rsidTr="00AE0EE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543" w14:textId="29D182FB" w:rsidR="00610903" w:rsidRPr="00A53E1E" w:rsidRDefault="00AA1A3C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53.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9F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Якунина Любовь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F1B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 xml:space="preserve">«Здравствуй лето» </w:t>
            </w:r>
          </w:p>
          <w:p w14:paraId="7988BCFE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Праздник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427B" w14:textId="77777777" w:rsidR="00610903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28 мая 2021г.</w:t>
            </w:r>
          </w:p>
          <w:p w14:paraId="304E12DF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группе)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29A" w14:textId="77777777" w:rsidR="00610903" w:rsidRPr="00A53E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53E1E">
              <w:rPr>
                <w:rFonts w:ascii="Times New Roman" w:eastAsia="Times New Roman" w:hAnsi="Times New Roman"/>
                <w:bCs/>
              </w:rPr>
              <w:t>Театральное объединение «Светлячок»</w:t>
            </w:r>
          </w:p>
        </w:tc>
      </w:tr>
    </w:tbl>
    <w:p w14:paraId="5A9B03AD" w14:textId="77777777" w:rsidR="00055C70" w:rsidRDefault="00055C70" w:rsidP="006109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EA948" w14:textId="77777777" w:rsidR="00055C70" w:rsidRDefault="00055C70" w:rsidP="0061090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F96A" w14:textId="77777777" w:rsidR="00D25D9F" w:rsidRDefault="00D25D9F" w:rsidP="00DC52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D9F">
        <w:rPr>
          <w:rFonts w:ascii="Times New Roman" w:hAnsi="Times New Roman" w:cs="Times New Roman"/>
          <w:b/>
          <w:bCs/>
          <w:sz w:val="28"/>
          <w:szCs w:val="28"/>
        </w:rPr>
        <w:t>Работа со средствами массовой информации</w:t>
      </w:r>
      <w:r w:rsidR="00F77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ED0B36" w14:textId="77777777" w:rsidR="00A5559D" w:rsidRPr="00D25D9F" w:rsidRDefault="00A5559D" w:rsidP="00DC5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3334"/>
        <w:gridCol w:w="2904"/>
        <w:gridCol w:w="1768"/>
        <w:gridCol w:w="2485"/>
      </w:tblGrid>
      <w:tr w:rsidR="00A5559D" w:rsidRPr="0012772D" w14:paraId="055DD8F8" w14:textId="77777777" w:rsidTr="00AE111D">
        <w:tc>
          <w:tcPr>
            <w:tcW w:w="3334" w:type="dxa"/>
          </w:tcPr>
          <w:p w14:paraId="4CD3D6D5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04" w:type="dxa"/>
          </w:tcPr>
          <w:p w14:paraId="75E57667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Формы проведения</w:t>
            </w:r>
          </w:p>
        </w:tc>
        <w:tc>
          <w:tcPr>
            <w:tcW w:w="1768" w:type="dxa"/>
          </w:tcPr>
          <w:p w14:paraId="7EFC4320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85" w:type="dxa"/>
          </w:tcPr>
          <w:p w14:paraId="2EA8309E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F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5559D" w:rsidRPr="0012772D" w14:paraId="3F553AD8" w14:textId="77777777" w:rsidTr="00AE111D">
        <w:tc>
          <w:tcPr>
            <w:tcW w:w="3334" w:type="dxa"/>
          </w:tcPr>
          <w:p w14:paraId="7C596514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Рекламная информация в СМИ о планируемых мероприятиях</w:t>
            </w:r>
          </w:p>
        </w:tc>
        <w:tc>
          <w:tcPr>
            <w:tcW w:w="2904" w:type="dxa"/>
          </w:tcPr>
          <w:p w14:paraId="0C8798F2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Размещение на главной странице на официальном сайте, социальных сетях (инстаграм, </w:t>
            </w:r>
            <w:r w:rsidRPr="004550F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Pr="004550F6">
              <w:rPr>
                <w:rFonts w:ascii="Times New Roman" w:hAnsi="Times New Roman" w:cs="Times New Roman"/>
                <w:color w:val="000000" w:themeColor="text1"/>
              </w:rPr>
              <w:t>), печатных изданиях.</w:t>
            </w:r>
          </w:p>
          <w:p w14:paraId="490325F3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8" w:type="dxa"/>
          </w:tcPr>
          <w:p w14:paraId="18D3B14C" w14:textId="77777777" w:rsidR="00A5559D" w:rsidRPr="004550F6" w:rsidRDefault="000D2692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года за 5-10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 xml:space="preserve"> дней до проведения мероприятия</w:t>
            </w:r>
          </w:p>
        </w:tc>
        <w:tc>
          <w:tcPr>
            <w:tcW w:w="2485" w:type="dxa"/>
          </w:tcPr>
          <w:p w14:paraId="0C45782B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>Воробьева Н.И.</w:t>
            </w:r>
          </w:p>
          <w:p w14:paraId="601FCF01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50F6">
              <w:rPr>
                <w:rFonts w:ascii="Times New Roman" w:hAnsi="Times New Roman" w:cs="Times New Roman"/>
                <w:color w:val="000000" w:themeColor="text1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</w:tr>
      <w:tr w:rsidR="00A5559D" w:rsidRPr="0012772D" w14:paraId="2907D814" w14:textId="77777777" w:rsidTr="00AE111D">
        <w:tc>
          <w:tcPr>
            <w:tcW w:w="3334" w:type="dxa"/>
          </w:tcPr>
          <w:p w14:paraId="43BF565F" w14:textId="77777777" w:rsidR="00A5559D" w:rsidRPr="004550F6" w:rsidRDefault="00A5559D" w:rsidP="00AE11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Информационные статьи о проводимых мероприятиях </w:t>
            </w:r>
          </w:p>
        </w:tc>
        <w:tc>
          <w:tcPr>
            <w:tcW w:w="2904" w:type="dxa"/>
          </w:tcPr>
          <w:p w14:paraId="1E61558D" w14:textId="77777777" w:rsidR="00A5559D" w:rsidRPr="004550F6" w:rsidRDefault="000D2692" w:rsidP="000D26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в газете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евидение, официальном 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>сайт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е, социальных сетях 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 xml:space="preserve">(инстаграм, 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  <w:lang w:val="en-US"/>
              </w:rPr>
              <w:t>Facebook</w:t>
            </w:r>
            <w:r w:rsidR="00A5559D" w:rsidRPr="004550F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68" w:type="dxa"/>
          </w:tcPr>
          <w:p w14:paraId="171BD04D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Не позднее трех дней после проведения мероприятий</w:t>
            </w:r>
          </w:p>
        </w:tc>
        <w:tc>
          <w:tcPr>
            <w:tcW w:w="2485" w:type="dxa"/>
          </w:tcPr>
          <w:p w14:paraId="2112D7CA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  <w:p w14:paraId="6AED349A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педагоги дополнительного образования, ответственные за проведение мероприятий</w:t>
            </w:r>
          </w:p>
        </w:tc>
      </w:tr>
      <w:tr w:rsidR="00A5559D" w:rsidRPr="0012772D" w14:paraId="0A0AC65A" w14:textId="77777777" w:rsidTr="00AE111D">
        <w:tc>
          <w:tcPr>
            <w:tcW w:w="3334" w:type="dxa"/>
          </w:tcPr>
          <w:p w14:paraId="2CF952E8" w14:textId="77777777" w:rsidR="00A5559D" w:rsidRPr="004550F6" w:rsidRDefault="00A5559D" w:rsidP="000D2692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 xml:space="preserve">Рассылка актуальных новостей и видеоматериалов </w:t>
            </w:r>
            <w:r w:rsidR="000D2692">
              <w:rPr>
                <w:rFonts w:ascii="Times New Roman" w:hAnsi="Times New Roman" w:cs="Times New Roman"/>
              </w:rPr>
              <w:t xml:space="preserve">на </w:t>
            </w:r>
            <w:r w:rsidRPr="004550F6">
              <w:rPr>
                <w:rFonts w:ascii="Times New Roman" w:hAnsi="Times New Roman" w:cs="Times New Roman"/>
              </w:rPr>
              <w:t xml:space="preserve">телевидение, </w:t>
            </w:r>
            <w:r w:rsidR="000D2692">
              <w:rPr>
                <w:rFonts w:ascii="Times New Roman" w:hAnsi="Times New Roman" w:cs="Times New Roman"/>
              </w:rPr>
              <w:t xml:space="preserve">в </w:t>
            </w:r>
            <w:r w:rsidRPr="004550F6">
              <w:rPr>
                <w:rFonts w:ascii="Times New Roman" w:hAnsi="Times New Roman" w:cs="Times New Roman"/>
              </w:rPr>
              <w:t xml:space="preserve">печатные издания Солнечногорского </w:t>
            </w:r>
            <w:proofErr w:type="spellStart"/>
            <w:r w:rsidR="000D2692">
              <w:rPr>
                <w:rFonts w:ascii="Times New Roman" w:hAnsi="Times New Roman" w:cs="Times New Roman"/>
              </w:rPr>
              <w:t>г.о</w:t>
            </w:r>
            <w:proofErr w:type="spellEnd"/>
            <w:r w:rsidR="000D2692">
              <w:rPr>
                <w:rFonts w:ascii="Times New Roman" w:hAnsi="Times New Roman" w:cs="Times New Roman"/>
              </w:rPr>
              <w:t>.</w:t>
            </w:r>
            <w:r w:rsidRPr="0045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4" w:type="dxa"/>
          </w:tcPr>
          <w:p w14:paraId="73EE4760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Газета «Сенеж»,</w:t>
            </w:r>
          </w:p>
          <w:p w14:paraId="17351774" w14:textId="77777777" w:rsidR="00A5559D" w:rsidRPr="004550F6" w:rsidRDefault="000D2692" w:rsidP="00AE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</w:t>
            </w:r>
            <w:r w:rsidR="00A5559D" w:rsidRPr="004550F6">
              <w:rPr>
                <w:rFonts w:ascii="Times New Roman" w:hAnsi="Times New Roman" w:cs="Times New Roman"/>
              </w:rPr>
              <w:t xml:space="preserve"> др.</w:t>
            </w:r>
          </w:p>
          <w:p w14:paraId="6AD16E11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7F787377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Не позднее трех</w:t>
            </w:r>
            <w:r w:rsidR="000D2692">
              <w:rPr>
                <w:rFonts w:ascii="Times New Roman" w:hAnsi="Times New Roman" w:cs="Times New Roman"/>
              </w:rPr>
              <w:t xml:space="preserve"> - пяти</w:t>
            </w:r>
            <w:r w:rsidRPr="004550F6">
              <w:rPr>
                <w:rFonts w:ascii="Times New Roman" w:hAnsi="Times New Roman" w:cs="Times New Roman"/>
              </w:rPr>
              <w:t xml:space="preserve"> дней после проведения мероприятий</w:t>
            </w:r>
          </w:p>
        </w:tc>
        <w:tc>
          <w:tcPr>
            <w:tcW w:w="2485" w:type="dxa"/>
          </w:tcPr>
          <w:p w14:paraId="4AF28EA5" w14:textId="77777777" w:rsidR="00F71E4B" w:rsidRPr="004550F6" w:rsidRDefault="00F71E4B" w:rsidP="00F71E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50F6">
              <w:rPr>
                <w:rFonts w:ascii="Times New Roman" w:hAnsi="Times New Roman" w:cs="Times New Roman"/>
                <w:color w:val="000000" w:themeColor="text1"/>
              </w:rPr>
              <w:t>Воробьева Н.И.</w:t>
            </w:r>
          </w:p>
          <w:p w14:paraId="565737DE" w14:textId="77777777" w:rsidR="00A5559D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  <w:p w14:paraId="6B071703" w14:textId="77777777" w:rsidR="00F71E4B" w:rsidRPr="004550F6" w:rsidRDefault="00F71E4B" w:rsidP="00AE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А.А.</w:t>
            </w:r>
          </w:p>
        </w:tc>
      </w:tr>
      <w:tr w:rsidR="00A5559D" w:rsidRPr="0012772D" w14:paraId="3143D01B" w14:textId="77777777" w:rsidTr="00AE111D">
        <w:tc>
          <w:tcPr>
            <w:tcW w:w="3334" w:type="dxa"/>
          </w:tcPr>
          <w:p w14:paraId="5A6832B3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Информационные стенды учреждения</w:t>
            </w:r>
          </w:p>
          <w:p w14:paraId="6A6DEC38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14:paraId="160C0F77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Обновление информации</w:t>
            </w:r>
          </w:p>
        </w:tc>
        <w:tc>
          <w:tcPr>
            <w:tcW w:w="1768" w:type="dxa"/>
          </w:tcPr>
          <w:p w14:paraId="67BA0A04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85" w:type="dxa"/>
          </w:tcPr>
          <w:p w14:paraId="671F27B9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A5559D" w:rsidRPr="0012772D" w14:paraId="67E642DB" w14:textId="77777777" w:rsidTr="00F71E4B">
        <w:trPr>
          <w:trHeight w:val="2017"/>
        </w:trPr>
        <w:tc>
          <w:tcPr>
            <w:tcW w:w="3334" w:type="dxa"/>
          </w:tcPr>
          <w:p w14:paraId="119364DE" w14:textId="173D6F69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Публикация актуальных нормативно-правовых актов учреждения, документов, образцов заявлений, отчетов в соответствие с приказом Рособрна</w:t>
            </w:r>
            <w:r w:rsidR="00A5706F">
              <w:rPr>
                <w:rFonts w:ascii="Times New Roman" w:hAnsi="Times New Roman" w:cs="Times New Roman"/>
              </w:rPr>
              <w:t>дзора от 29.05.2014 г.№ 575 (</w:t>
            </w:r>
            <w:r w:rsidRPr="004550F6">
              <w:rPr>
                <w:rFonts w:ascii="Times New Roman" w:hAnsi="Times New Roman" w:cs="Times New Roman"/>
              </w:rPr>
              <w:t>в редакции от 16.02.2016 г.)</w:t>
            </w:r>
          </w:p>
        </w:tc>
        <w:tc>
          <w:tcPr>
            <w:tcW w:w="2904" w:type="dxa"/>
          </w:tcPr>
          <w:p w14:paraId="5E914FF2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Обновление информации в соответствие с Приказом д</w:t>
            </w:r>
            <w:r w:rsidR="009832E4">
              <w:rPr>
                <w:rFonts w:ascii="Times New Roman" w:hAnsi="Times New Roman" w:cs="Times New Roman"/>
              </w:rPr>
              <w:t>иректора от 01.09.2018</w:t>
            </w:r>
            <w:r w:rsidRPr="004550F6">
              <w:rPr>
                <w:rFonts w:ascii="Times New Roman" w:hAnsi="Times New Roman" w:cs="Times New Roman"/>
              </w:rPr>
              <w:t xml:space="preserve"> г. № 110</w:t>
            </w:r>
          </w:p>
        </w:tc>
        <w:tc>
          <w:tcPr>
            <w:tcW w:w="1768" w:type="dxa"/>
          </w:tcPr>
          <w:p w14:paraId="07B4D2B4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  <w:p w14:paraId="3F040A6C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r w:rsidRPr="004550F6">
              <w:rPr>
                <w:rFonts w:ascii="Times New Roman" w:hAnsi="Times New Roman" w:cs="Times New Roman"/>
              </w:rPr>
              <w:t>Согласно плана-графика</w:t>
            </w:r>
          </w:p>
        </w:tc>
        <w:tc>
          <w:tcPr>
            <w:tcW w:w="2485" w:type="dxa"/>
          </w:tcPr>
          <w:p w14:paraId="1910B292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</w:p>
          <w:p w14:paraId="309F3CA5" w14:textId="77777777" w:rsidR="00A5559D" w:rsidRPr="004550F6" w:rsidRDefault="00A5559D" w:rsidP="00AE11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0F6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4550F6">
              <w:rPr>
                <w:rFonts w:ascii="Times New Roman" w:hAnsi="Times New Roman" w:cs="Times New Roman"/>
              </w:rPr>
              <w:t xml:space="preserve"> И.Н.</w:t>
            </w:r>
          </w:p>
        </w:tc>
      </w:tr>
    </w:tbl>
    <w:p w14:paraId="079FBF40" w14:textId="77777777" w:rsidR="00F71E4B" w:rsidRDefault="00F71E4B" w:rsidP="004550F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78BF1D" w14:textId="77777777" w:rsidR="000D2692" w:rsidRDefault="000D2692" w:rsidP="004550F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5014D2" w14:textId="6E0F4F9C" w:rsid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E01F7" w14:textId="034E48F6" w:rsidR="00610903" w:rsidRDefault="0061090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DB1DD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D24FB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085C7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8FFE8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8AE63" w14:textId="77777777" w:rsidR="00610903" w:rsidRDefault="0061090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B7468" w14:textId="77777777" w:rsidR="009954E6" w:rsidRPr="002052EC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052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Информирование родителей и общественности о деятельности</w:t>
      </w:r>
    </w:p>
    <w:p w14:paraId="3FEDBBDB" w14:textId="77777777" w:rsidR="00095893" w:rsidRPr="002052EC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052E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«Дома детского творчества «Юность»</w:t>
      </w:r>
      <w:r w:rsidR="000D269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1E4CA6FD" w14:textId="77777777" w:rsidR="00202681" w:rsidRPr="009D057E" w:rsidRDefault="00202681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7DAEF6FF" w14:textId="77777777" w:rsidR="009954E6" w:rsidRPr="009954E6" w:rsidRDefault="009954E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4820"/>
        <w:gridCol w:w="2051"/>
        <w:gridCol w:w="2337"/>
      </w:tblGrid>
      <w:tr w:rsidR="00A5559D" w:rsidRPr="004108EC" w14:paraId="26A9665C" w14:textId="77777777" w:rsidTr="00AE111D">
        <w:tc>
          <w:tcPr>
            <w:tcW w:w="851" w:type="dxa"/>
          </w:tcPr>
          <w:p w14:paraId="3C469297" w14:textId="77777777"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20" w:type="dxa"/>
          </w:tcPr>
          <w:p w14:paraId="7A7291BB" w14:textId="77777777"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</w:tcPr>
          <w:p w14:paraId="184D9BD6" w14:textId="77777777"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14:paraId="74601F9B" w14:textId="77777777"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559D" w:rsidRPr="004108EC" w14:paraId="307399E3" w14:textId="77777777" w:rsidTr="00AE111D">
        <w:tc>
          <w:tcPr>
            <w:tcW w:w="851" w:type="dxa"/>
          </w:tcPr>
          <w:p w14:paraId="4BC8A45F" w14:textId="77777777" w:rsidR="00A5559D" w:rsidRPr="004108EC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6B56BF41" w14:textId="77777777" w:rsidR="00A5559D" w:rsidRPr="004108EC" w:rsidRDefault="00A5559D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«Гордость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14:paraId="79F40C48" w14:textId="77777777" w:rsidR="00A5559D" w:rsidRPr="004108EC" w:rsidRDefault="002052EC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E4B">
              <w:rPr>
                <w:rFonts w:ascii="Times New Roman" w:hAnsi="Times New Roman" w:cs="Times New Roman"/>
                <w:sz w:val="24"/>
                <w:szCs w:val="24"/>
              </w:rPr>
              <w:t xml:space="preserve">вгуст   </w:t>
            </w:r>
          </w:p>
        </w:tc>
        <w:tc>
          <w:tcPr>
            <w:tcW w:w="2337" w:type="dxa"/>
          </w:tcPr>
          <w:p w14:paraId="2288271C" w14:textId="77777777" w:rsidR="00A5559D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5C5127E0" w14:textId="77777777" w:rsidR="001F2120" w:rsidRPr="004108EC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5559D" w:rsidRPr="004108EC" w14:paraId="06A61836" w14:textId="77777777" w:rsidTr="00AE111D">
        <w:tc>
          <w:tcPr>
            <w:tcW w:w="851" w:type="dxa"/>
          </w:tcPr>
          <w:p w14:paraId="5DE36750" w14:textId="77777777" w:rsidR="00A5559D" w:rsidRPr="004108EC" w:rsidRDefault="00F71E4B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77FF5DB2" w14:textId="77777777" w:rsidR="00A5559D" w:rsidRPr="004108EC" w:rsidRDefault="00A5559D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«Педагоги дополнительного образования МАНУ ДО «ДДТ «Юность»</w:t>
            </w:r>
          </w:p>
        </w:tc>
        <w:tc>
          <w:tcPr>
            <w:tcW w:w="2051" w:type="dxa"/>
          </w:tcPr>
          <w:p w14:paraId="1ABA7C9D" w14:textId="77777777" w:rsidR="00A5559D" w:rsidRPr="004108EC" w:rsidRDefault="002052EC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559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37" w:type="dxa"/>
          </w:tcPr>
          <w:p w14:paraId="7F4B4BC1" w14:textId="77777777" w:rsidR="00A5559D" w:rsidRPr="004108EC" w:rsidRDefault="004550F6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  <w:tr w:rsidR="00A5559D" w:rsidRPr="002F1A9A" w14:paraId="7132E5D9" w14:textId="77777777" w:rsidTr="00AE111D">
        <w:tc>
          <w:tcPr>
            <w:tcW w:w="851" w:type="dxa"/>
          </w:tcPr>
          <w:p w14:paraId="2CFB9514" w14:textId="77777777" w:rsidR="00A5559D" w:rsidRDefault="00F71E4B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A92E25A" w14:textId="77777777" w:rsidR="00A5559D" w:rsidRPr="002F1A9A" w:rsidRDefault="00A5559D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технике безопасности</w:t>
            </w:r>
          </w:p>
        </w:tc>
        <w:tc>
          <w:tcPr>
            <w:tcW w:w="2051" w:type="dxa"/>
          </w:tcPr>
          <w:p w14:paraId="0002787B" w14:textId="77777777" w:rsidR="00A5559D" w:rsidRPr="002F1A9A" w:rsidRDefault="00A5559D" w:rsidP="00A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9D4BBBB" w14:textId="77777777" w:rsidR="00A5559D" w:rsidRPr="002F1A9A" w:rsidRDefault="004550F6" w:rsidP="0045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1F2120" w:rsidRPr="002F1A9A" w14:paraId="32633CF6" w14:textId="77777777" w:rsidTr="00AE111D">
        <w:tc>
          <w:tcPr>
            <w:tcW w:w="851" w:type="dxa"/>
          </w:tcPr>
          <w:p w14:paraId="48A8B9A1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BE642D0" w14:textId="69F72BA9" w:rsidR="001F2120" w:rsidRPr="002F1A9A" w:rsidRDefault="001F2120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DC1B04">
              <w:rPr>
                <w:rFonts w:ascii="Times New Roman" w:hAnsi="Times New Roman" w:cs="Times New Roman"/>
                <w:sz w:val="24"/>
                <w:szCs w:val="24"/>
              </w:rPr>
              <w:t xml:space="preserve">тьи о работе учреждения в СМИ, </w:t>
            </w:r>
            <w:r w:rsidR="000D26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«Вестнике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51" w:type="dxa"/>
          </w:tcPr>
          <w:p w14:paraId="1B9DD991" w14:textId="77777777" w:rsidR="001F2120" w:rsidRPr="002F1A9A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11B04567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Педагоги дополнительного образования</w:t>
            </w:r>
          </w:p>
        </w:tc>
      </w:tr>
      <w:tr w:rsidR="001F2120" w:rsidRPr="002F1A9A" w14:paraId="004DAB90" w14:textId="77777777" w:rsidTr="00AE111D">
        <w:tc>
          <w:tcPr>
            <w:tcW w:w="851" w:type="dxa"/>
          </w:tcPr>
          <w:p w14:paraId="24267A38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732B6971" w14:textId="77777777" w:rsidR="001F2120" w:rsidRPr="002F1A9A" w:rsidRDefault="001F2120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9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работ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(экспозиция в коридоре-фойе) </w:t>
            </w:r>
          </w:p>
        </w:tc>
        <w:tc>
          <w:tcPr>
            <w:tcW w:w="2051" w:type="dxa"/>
          </w:tcPr>
          <w:p w14:paraId="63790F9B" w14:textId="77777777" w:rsidR="001F2120" w:rsidRPr="002F1A9A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36589B61" w14:textId="77777777" w:rsidR="001F2120" w:rsidRPr="002F1A9A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F2120" w:rsidRPr="002F1A9A" w14:paraId="0E91B7BD" w14:textId="77777777" w:rsidTr="00DC1B04">
        <w:tc>
          <w:tcPr>
            <w:tcW w:w="851" w:type="dxa"/>
          </w:tcPr>
          <w:p w14:paraId="3EBB6630" w14:textId="77777777" w:rsidR="001F2120" w:rsidRPr="007629D4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4C2617" w14:textId="77777777" w:rsidR="001F2120" w:rsidRDefault="001F2120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видеороликов, мультфильмов</w:t>
            </w:r>
          </w:p>
          <w:p w14:paraId="225E22BD" w14:textId="77777777" w:rsidR="001F2120" w:rsidRPr="002F1A9A" w:rsidRDefault="001F2120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СМИ, официальном сайте, социальных сетях </w:t>
            </w:r>
          </w:p>
        </w:tc>
        <w:tc>
          <w:tcPr>
            <w:tcW w:w="2051" w:type="dxa"/>
          </w:tcPr>
          <w:p w14:paraId="10677319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BB72FAA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6DAC85B1" w14:textId="77777777" w:rsidR="001F2120" w:rsidRPr="002F1A9A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F2120" w:rsidRPr="007629D4" w14:paraId="4736E542" w14:textId="77777777" w:rsidTr="00DC1B04">
        <w:tc>
          <w:tcPr>
            <w:tcW w:w="851" w:type="dxa"/>
          </w:tcPr>
          <w:p w14:paraId="07427873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1C137C64" w14:textId="77777777" w:rsidR="001F2120" w:rsidRPr="007629D4" w:rsidRDefault="001F2120" w:rsidP="001F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Выступление перед родительской общественностью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о деятельности МАНУ ДО «ДДТ «Юность»</w:t>
            </w:r>
            <w:r w:rsidRPr="0076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, проведение родительских собраний</w:t>
            </w:r>
          </w:p>
        </w:tc>
        <w:tc>
          <w:tcPr>
            <w:tcW w:w="2051" w:type="dxa"/>
          </w:tcPr>
          <w:p w14:paraId="3297CD0A" w14:textId="77777777" w:rsidR="001F2120" w:rsidRPr="007629D4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4A1C1C4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C933A78" w14:textId="77777777" w:rsidR="001F2120" w:rsidRPr="007629D4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F2120" w:rsidRPr="007629D4" w14:paraId="7B8B0D9A" w14:textId="77777777" w:rsidTr="00DC1B04">
        <w:tc>
          <w:tcPr>
            <w:tcW w:w="851" w:type="dxa"/>
          </w:tcPr>
          <w:p w14:paraId="200602C0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1A43733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3E662E4" w14:textId="77777777" w:rsidR="001F2120" w:rsidRPr="007629D4" w:rsidRDefault="001F2120" w:rsidP="001F2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Проведение промежуточных отчетных занятий, мероприятий, концертов </w:t>
            </w:r>
          </w:p>
        </w:tc>
        <w:tc>
          <w:tcPr>
            <w:tcW w:w="2051" w:type="dxa"/>
          </w:tcPr>
          <w:p w14:paraId="286C839F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6602267A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F2120" w:rsidRPr="007629D4" w14:paraId="12816D66" w14:textId="77777777" w:rsidTr="00DC1B04">
        <w:tc>
          <w:tcPr>
            <w:tcW w:w="851" w:type="dxa"/>
          </w:tcPr>
          <w:p w14:paraId="2095D3BE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2EE8F12C" w14:textId="77777777" w:rsidR="001F2120" w:rsidRDefault="001F2120" w:rsidP="001F2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Проведение ежегодного отчётного концерта </w:t>
            </w:r>
          </w:p>
        </w:tc>
        <w:tc>
          <w:tcPr>
            <w:tcW w:w="2051" w:type="dxa"/>
          </w:tcPr>
          <w:p w14:paraId="3978F3F6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7033E913" w14:textId="77777777" w:rsidR="001F2120" w:rsidRDefault="001F2120" w:rsidP="001F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0A4EA053" w14:textId="77777777" w:rsidR="00095893" w:rsidRDefault="00095893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94176" w14:textId="77777777" w:rsidR="00817315" w:rsidRDefault="00817315" w:rsidP="00C75B3C">
      <w:pPr>
        <w:pStyle w:val="a3"/>
        <w:ind w:left="-284"/>
        <w:jc w:val="center"/>
        <w:rPr>
          <w:rFonts w:ascii="Times New Roman" w:hAnsi="Times New Roman" w:cs="Times New Roman"/>
          <w:b/>
        </w:rPr>
      </w:pPr>
    </w:p>
    <w:p w14:paraId="78EE2E3C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70B486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CA54EA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2885DA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A3C4CD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C1C6B0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F01C16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726323" w14:textId="77777777" w:rsidR="00213E88" w:rsidRDefault="00213E88" w:rsidP="006109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269D2E" w14:textId="104E0C77" w:rsidR="00610903" w:rsidRPr="00610903" w:rsidRDefault="00A5706F" w:rsidP="00610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по направлениям </w:t>
      </w:r>
      <w:r w:rsidR="00610903" w:rsidRPr="00610903">
        <w:rPr>
          <w:rFonts w:ascii="Times New Roman" w:hAnsi="Times New Roman" w:cs="Times New Roman"/>
          <w:sz w:val="24"/>
          <w:szCs w:val="24"/>
        </w:rPr>
        <w:t>воспитательной   деятельности в рамках реализации</w:t>
      </w:r>
    </w:p>
    <w:p w14:paraId="1A68A9F5" w14:textId="77777777" w:rsidR="00610903" w:rsidRPr="00610903" w:rsidRDefault="00610903" w:rsidP="00610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610903">
        <w:rPr>
          <w:rFonts w:ascii="Times New Roman" w:hAnsi="Times New Roman" w:cs="Times New Roman"/>
          <w:sz w:val="24"/>
          <w:szCs w:val="24"/>
        </w:rPr>
        <w:t>«Стратегии развития воспитания в Российской Федерации на период до 2025 года»</w:t>
      </w:r>
    </w:p>
    <w:p w14:paraId="3C4CD0FB" w14:textId="77777777" w:rsidR="00610903" w:rsidRPr="008E5F1E" w:rsidRDefault="00610903" w:rsidP="006109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</w:rPr>
      </w:pPr>
    </w:p>
    <w:p w14:paraId="69F9F0C4" w14:textId="77777777" w:rsidR="00610903" w:rsidRPr="008E5F1E" w:rsidRDefault="00610903" w:rsidP="0061090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031" w:type="dxa"/>
        <w:tblInd w:w="-284" w:type="dxa"/>
        <w:tblLook w:val="04A0" w:firstRow="1" w:lastRow="0" w:firstColumn="1" w:lastColumn="0" w:noHBand="0" w:noVBand="1"/>
      </w:tblPr>
      <w:tblGrid>
        <w:gridCol w:w="6533"/>
        <w:gridCol w:w="3498"/>
      </w:tblGrid>
      <w:tr w:rsidR="00610903" w:rsidRPr="008E5F1E" w14:paraId="0E1CA510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8943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«</w:t>
            </w:r>
            <w:r w:rsidRPr="008E5F1E">
              <w:rPr>
                <w:rFonts w:ascii="Times New Roman" w:eastAsia="Times New Roman" w:hAnsi="Times New Roman"/>
                <w:b/>
                <w:bCs/>
              </w:rPr>
              <w:t>Стратегия развития воспитания в Российской Федерации на период до 2025 года»</w:t>
            </w:r>
          </w:p>
        </w:tc>
      </w:tr>
      <w:tr w:rsidR="00610903" w:rsidRPr="008E5F1E" w14:paraId="016D9802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27E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10903" w:rsidRPr="008E5F1E" w14:paraId="73FADBF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3E7F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5F1E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9B3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5F1E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10903" w:rsidRPr="008E5F1E" w14:paraId="2264D385" w14:textId="77777777" w:rsidTr="00610903">
        <w:trPr>
          <w:trHeight w:val="59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1DC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478117F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Сентябрь</w:t>
            </w:r>
          </w:p>
          <w:p w14:paraId="2D43F04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10903" w:rsidRPr="008E5F1E" w14:paraId="61099B8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2CE" w14:textId="77777777" w:rsidR="00610903" w:rsidRPr="008E5F1E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Расширение  воспитательных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возможностей через информационные  ресурсы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DF55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 xml:space="preserve">Размещение актуальной информация в соц. сетях </w:t>
            </w:r>
            <w:r w:rsidRPr="008E5F1E">
              <w:rPr>
                <w:rFonts w:ascii="Times New Roman" w:eastAsia="Times New Roman" w:hAnsi="Times New Roman"/>
                <w:lang w:val="en-US"/>
              </w:rPr>
              <w:t>Facebook</w:t>
            </w:r>
            <w:r w:rsidRPr="008E5F1E">
              <w:rPr>
                <w:rFonts w:ascii="Times New Roman" w:eastAsia="Times New Roman" w:hAnsi="Times New Roman"/>
              </w:rPr>
              <w:t xml:space="preserve">, </w:t>
            </w:r>
            <w:r w:rsidRPr="008E5F1E">
              <w:rPr>
                <w:rFonts w:ascii="Times New Roman" w:eastAsia="Times New Roman" w:hAnsi="Times New Roman"/>
                <w:lang w:val="en-US"/>
              </w:rPr>
              <w:t>Instagram</w:t>
            </w:r>
          </w:p>
        </w:tc>
      </w:tr>
      <w:tr w:rsidR="00610903" w:rsidRPr="008E5F1E" w14:paraId="5D44810F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F669" w14:textId="77777777" w:rsidR="00610903" w:rsidRPr="008E5F1E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03B8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Онлайн песенно-поэтический марафон «Я смотрю на Москву через призму поэзии»</w:t>
            </w:r>
          </w:p>
        </w:tc>
      </w:tr>
      <w:tr w:rsidR="00610903" w:rsidRPr="008E5F1E" w14:paraId="79328EE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06C6" w14:textId="77777777" w:rsidR="00610903" w:rsidRPr="008E5F1E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детей</w:t>
            </w:r>
            <w:proofErr w:type="gram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AA1A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</w:p>
        </w:tc>
      </w:tr>
      <w:tr w:rsidR="00610903" w:rsidRPr="008E5F1E" w14:paraId="627D745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7A8" w14:textId="77777777" w:rsidR="00610903" w:rsidRPr="008E5F1E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Духовно-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нравственное  воспитание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детей на основе  Российских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C4B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Международный конкурс детского художественного творчества «Маленький художник».</w:t>
            </w:r>
            <w:r>
              <w:rPr>
                <w:rFonts w:ascii="Times New Roman" w:eastAsia="Times New Roman" w:hAnsi="Times New Roman"/>
              </w:rPr>
              <w:t xml:space="preserve"> (онлайн)</w:t>
            </w:r>
          </w:p>
          <w:p w14:paraId="7C96CEED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Районный праздник «Рябиновый фестиваль».</w:t>
            </w:r>
            <w:r>
              <w:rPr>
                <w:rFonts w:ascii="Times New Roman" w:eastAsia="Times New Roman" w:hAnsi="Times New Roman"/>
              </w:rPr>
              <w:t xml:space="preserve"> Онлайн –конкурс рисунка.</w:t>
            </w:r>
          </w:p>
          <w:p w14:paraId="408D5774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Районный конкурс по ИЗО и декоративно-прикладного творчества «Страна мастеров»</w:t>
            </w:r>
            <w:r>
              <w:rPr>
                <w:rFonts w:ascii="Times New Roman" w:eastAsia="Times New Roman" w:hAnsi="Times New Roman"/>
              </w:rPr>
              <w:t xml:space="preserve"> (онлайн)</w:t>
            </w:r>
          </w:p>
          <w:p w14:paraId="0960D2A3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</w:p>
        </w:tc>
      </w:tr>
      <w:tr w:rsidR="00610903" w:rsidRPr="008E5F1E" w14:paraId="1C523DCF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94B" w14:textId="77777777" w:rsidR="00610903" w:rsidRPr="008E5F1E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5ABE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Районная акция «Здоровье – твое богатство»</w:t>
            </w:r>
            <w:r>
              <w:rPr>
                <w:rFonts w:ascii="Times New Roman" w:eastAsia="Times New Roman" w:hAnsi="Times New Roman"/>
              </w:rPr>
              <w:t>: Открытые занятия, утренники в группах ДДТ «Юность»</w:t>
            </w:r>
          </w:p>
          <w:p w14:paraId="23520338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Открытое первенство по спортивной аэробике</w:t>
            </w:r>
          </w:p>
        </w:tc>
      </w:tr>
      <w:tr w:rsidR="00610903" w:rsidRPr="008E5F1E" w14:paraId="1B10DE4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E619" w14:textId="77777777" w:rsidR="00610903" w:rsidRPr="0037225F" w:rsidRDefault="00610903" w:rsidP="00610903">
            <w:pPr>
              <w:numPr>
                <w:ilvl w:val="0"/>
                <w:numId w:val="18"/>
              </w:numPr>
              <w:ind w:left="643"/>
              <w:rPr>
                <w:rFonts w:ascii="Times New Roman" w:eastAsia="Times New Roman" w:hAnsi="Times New Roman"/>
                <w:b/>
              </w:rPr>
            </w:pPr>
            <w:r w:rsidRPr="0037225F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3E3" w14:textId="77777777" w:rsidR="00610903" w:rsidRPr="0037225F" w:rsidRDefault="00610903" w:rsidP="00AE0EE6">
            <w:pPr>
              <w:rPr>
                <w:rFonts w:ascii="Times New Roman" w:eastAsia="Times New Roman" w:hAnsi="Times New Roman"/>
              </w:rPr>
            </w:pPr>
            <w:proofErr w:type="gramStart"/>
            <w:r w:rsidRPr="0037225F">
              <w:rPr>
                <w:rFonts w:ascii="Times New Roman" w:eastAsia="Times New Roman" w:hAnsi="Times New Roman"/>
                <w:bCs/>
              </w:rPr>
              <w:t>Муниципальный  конкурс</w:t>
            </w:r>
            <w:proofErr w:type="gramEnd"/>
            <w:r w:rsidRPr="0037225F">
              <w:rPr>
                <w:rFonts w:ascii="Times New Roman" w:eastAsia="Times New Roman" w:hAnsi="Times New Roman"/>
                <w:bCs/>
              </w:rPr>
              <w:t xml:space="preserve"> «Сердце отдаю детям» (Заочный)</w:t>
            </w:r>
          </w:p>
        </w:tc>
      </w:tr>
      <w:tr w:rsidR="00610903" w:rsidRPr="008E5F1E" w14:paraId="14D90CF0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47F1" w14:textId="77777777" w:rsidR="00610903" w:rsidRPr="008E5F1E" w:rsidRDefault="00610903" w:rsidP="00610903">
            <w:pPr>
              <w:numPr>
                <w:ilvl w:val="0"/>
                <w:numId w:val="18"/>
              </w:numPr>
              <w:spacing w:line="360" w:lineRule="auto"/>
              <w:ind w:left="643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AB5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 xml:space="preserve"> Традиционный муниципальный смотр-конкурс </w:t>
            </w:r>
          </w:p>
          <w:p w14:paraId="093459CC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«Юный эколог-2020г.»</w:t>
            </w:r>
          </w:p>
          <w:p w14:paraId="3865AAFF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открытых занятий в объединениях ДДТ «Юность»</w:t>
            </w:r>
          </w:p>
          <w:p w14:paraId="2F5DC1D8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</w:p>
          <w:p w14:paraId="3AE240B4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</w:p>
        </w:tc>
      </w:tr>
      <w:tr w:rsidR="00610903" w:rsidRPr="008E5F1E" w14:paraId="5C6313DE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AF8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861766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Октябрь</w:t>
            </w:r>
          </w:p>
          <w:p w14:paraId="5E0762B8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10903" w:rsidRPr="008E5F1E" w14:paraId="7C0938B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27C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Расширение  воспитательных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возможностей через информационные  ресурсы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C09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</w:rPr>
              <w:t xml:space="preserve">Размещение актуальной информация в соц. сетях </w:t>
            </w:r>
            <w:r w:rsidRPr="008E5F1E">
              <w:rPr>
                <w:rFonts w:ascii="Times New Roman" w:eastAsia="Times New Roman" w:hAnsi="Times New Roman"/>
                <w:lang w:val="en-US"/>
              </w:rPr>
              <w:t>Facebook</w:t>
            </w:r>
            <w:r w:rsidRPr="008E5F1E">
              <w:rPr>
                <w:rFonts w:ascii="Times New Roman" w:eastAsia="Times New Roman" w:hAnsi="Times New Roman"/>
              </w:rPr>
              <w:t xml:space="preserve">, </w:t>
            </w:r>
            <w:r w:rsidRPr="008E5F1E">
              <w:rPr>
                <w:rFonts w:ascii="Times New Roman" w:eastAsia="Times New Roman" w:hAnsi="Times New Roman"/>
                <w:lang w:val="en-US"/>
              </w:rPr>
              <w:t>Instagram</w:t>
            </w:r>
          </w:p>
        </w:tc>
      </w:tr>
      <w:tr w:rsidR="00610903" w:rsidRPr="008E5F1E" w14:paraId="0D34999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3D84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A8A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«Международный день пожилого человека».</w:t>
            </w:r>
            <w:r>
              <w:rPr>
                <w:rFonts w:ascii="Times New Roman" w:eastAsia="Times New Roman" w:hAnsi="Times New Roman"/>
                <w:bCs/>
              </w:rPr>
              <w:t xml:space="preserve"> Выступления, поздравления (Онлайн)</w:t>
            </w:r>
          </w:p>
          <w:p w14:paraId="321EDA64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-Мероприятия, посвященные Дню учителя</w:t>
            </w:r>
            <w:r>
              <w:rPr>
                <w:rFonts w:ascii="Times New Roman" w:eastAsia="Times New Roman" w:hAnsi="Times New Roman"/>
                <w:bCs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выступления Онлайн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>)</w:t>
            </w:r>
          </w:p>
          <w:p w14:paraId="64AD071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Областной фестиваль детского и юношеского художественного и технического творчества «Юные таланты Московии»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5CF6ED1A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Фестиваль-конкурс авторской </w:t>
            </w:r>
            <w:r w:rsidRPr="008E5F1E">
              <w:rPr>
                <w:rFonts w:ascii="Times New Roman" w:eastAsia="Times New Roman" w:hAnsi="Times New Roman"/>
                <w:bCs/>
              </w:rPr>
              <w:lastRenderedPageBreak/>
              <w:t>песни «Лица»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07F2EB2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эстрадного вокала «Собираем друзей»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</w:tc>
      </w:tr>
      <w:tr w:rsidR="00610903" w:rsidRPr="008E5F1E" w14:paraId="5F4BA90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7FA3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020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Мероприятие «Из истории развития отечественного противогаза»</w:t>
            </w:r>
            <w:r>
              <w:rPr>
                <w:rFonts w:ascii="Times New Roman" w:eastAsia="Times New Roman" w:hAnsi="Times New Roman"/>
                <w:bCs/>
              </w:rPr>
              <w:t xml:space="preserve"> (в группе)</w:t>
            </w:r>
          </w:p>
          <w:p w14:paraId="5E90424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</w:rPr>
              <w:t xml:space="preserve">- Военно-патриотический субботник на братских могилах </w:t>
            </w:r>
            <w:proofErr w:type="spellStart"/>
            <w:r w:rsidRPr="008E5F1E">
              <w:rPr>
                <w:rFonts w:ascii="Times New Roman" w:eastAsia="Times New Roman" w:hAnsi="Times New Roman"/>
              </w:rPr>
              <w:t>г.о</w:t>
            </w:r>
            <w:proofErr w:type="spellEnd"/>
            <w:r w:rsidRPr="008E5F1E">
              <w:rPr>
                <w:rFonts w:ascii="Times New Roman" w:eastAsia="Times New Roman" w:hAnsi="Times New Roman"/>
              </w:rPr>
              <w:t>. Солнечногорск</w:t>
            </w:r>
          </w:p>
        </w:tc>
      </w:tr>
      <w:tr w:rsidR="00610903" w:rsidRPr="008E5F1E" w14:paraId="60F9FCDA" w14:textId="77777777" w:rsidTr="00AE0EE6">
        <w:trPr>
          <w:trHeight w:val="20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9E4B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Духовно-нравственное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B0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Районный рябиновый фестиваль (ИЗО и декоративно прикладного творчества)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58159763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детско-юношеский конкурс рисунка и прикладного творчества «Осень-2020»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4F5D902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рисунков «Леонардо»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536EE953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2F3DA5EC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004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E13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соревнования по спортивным бальным танцам «Восходящие звезды»</w:t>
            </w:r>
          </w:p>
          <w:p w14:paraId="43454C3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классификационные соревнования по спортивным бальным танцам среди солистов-медалистов «Шоколад»</w:t>
            </w:r>
          </w:p>
          <w:p w14:paraId="548A012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Региональный фестиваль-конкурс «Ты звезда танцпола»</w:t>
            </w:r>
          </w:p>
          <w:p w14:paraId="4D5ACB7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27DF5DF1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FF4" w14:textId="77777777" w:rsidR="00610903" w:rsidRPr="008E5F1E" w:rsidRDefault="00610903" w:rsidP="00610903">
            <w:pPr>
              <w:numPr>
                <w:ilvl w:val="0"/>
                <w:numId w:val="19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FF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37225F">
              <w:rPr>
                <w:rFonts w:ascii="Times New Roman" w:eastAsia="Times New Roman" w:hAnsi="Times New Roman"/>
                <w:bCs/>
              </w:rPr>
              <w:t>Областной конкурс «Сердце отдаю детям» (Очно-заочный)</w:t>
            </w:r>
          </w:p>
        </w:tc>
      </w:tr>
      <w:tr w:rsidR="00610903" w:rsidRPr="008E5F1E" w14:paraId="2656F43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B706" w14:textId="77777777" w:rsidR="00610903" w:rsidRPr="008E5F1E" w:rsidRDefault="00610903" w:rsidP="00610903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E2A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 Конкурс фотографий «Прикоснись к природе сердцем» в рамках муниципального смотра-конкурса «Юный эколог-2020»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742ABB0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60CAB626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7349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Ноябрь</w:t>
            </w:r>
          </w:p>
        </w:tc>
      </w:tr>
      <w:tr w:rsidR="00610903" w:rsidRPr="008E5F1E" w14:paraId="4A7099BD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A8BE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1. 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22B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Вебинар. Ментальная арифметика- продвинутый уровень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</w:tc>
      </w:tr>
      <w:tr w:rsidR="00610903" w:rsidRPr="008E5F1E" w14:paraId="2C1B0BE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163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8FA" w14:textId="77777777" w:rsidR="00610903" w:rsidRPr="0037225F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37225F">
              <w:rPr>
                <w:rFonts w:ascii="Times New Roman" w:eastAsia="Times New Roman" w:hAnsi="Times New Roman"/>
                <w:bCs/>
              </w:rPr>
              <w:t>Районный семинар для педагогов дополнительного образования «Пластилиновая фантазия»</w:t>
            </w:r>
          </w:p>
        </w:tc>
      </w:tr>
      <w:tr w:rsidR="00610903" w:rsidRPr="008E5F1E" w14:paraId="6E94E79E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78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2.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Расширение  воспитательных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возможностей через информационные  ресурсы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E7D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</w:rPr>
              <w:t xml:space="preserve">Размещение актуальной информация в соц. сетях </w:t>
            </w:r>
            <w:r w:rsidRPr="008E5F1E">
              <w:rPr>
                <w:rFonts w:ascii="Times New Roman" w:eastAsia="Times New Roman" w:hAnsi="Times New Roman"/>
                <w:lang w:val="en-US"/>
              </w:rPr>
              <w:t>Facebook</w:t>
            </w:r>
            <w:r w:rsidRPr="008E5F1E">
              <w:rPr>
                <w:rFonts w:ascii="Times New Roman" w:eastAsia="Times New Roman" w:hAnsi="Times New Roman"/>
              </w:rPr>
              <w:t xml:space="preserve">, </w:t>
            </w:r>
            <w:r w:rsidRPr="008E5F1E">
              <w:rPr>
                <w:rFonts w:ascii="Times New Roman" w:eastAsia="Times New Roman" w:hAnsi="Times New Roman"/>
                <w:lang w:val="en-US"/>
              </w:rPr>
              <w:t>Instagram</w:t>
            </w:r>
            <w:r w:rsidRPr="008E5F1E">
              <w:rPr>
                <w:rFonts w:ascii="Times New Roman" w:eastAsia="Times New Roman" w:hAnsi="Times New Roman"/>
              </w:rPr>
              <w:t xml:space="preserve"> и др.</w:t>
            </w:r>
          </w:p>
        </w:tc>
      </w:tr>
      <w:tr w:rsidR="00610903" w:rsidRPr="008E5F1E" w14:paraId="2D82E9BF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C89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3. 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29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детского рисунка «Моя Россия»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49CF372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FE425F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F6D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4. 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66A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</w:t>
            </w:r>
            <w:r w:rsidRPr="008E5F1E">
              <w:rPr>
                <w:rFonts w:ascii="Times New Roman" w:eastAsia="Times New Roman" w:hAnsi="Times New Roman"/>
                <w:bCs/>
                <w:lang w:val="en-US"/>
              </w:rPr>
              <w:t>X</w:t>
            </w:r>
            <w:r w:rsidRPr="008E5F1E">
              <w:rPr>
                <w:rFonts w:ascii="Times New Roman" w:eastAsia="Times New Roman" w:hAnsi="Times New Roman"/>
                <w:bCs/>
              </w:rPr>
              <w:t xml:space="preserve"> Всероссийский детско-</w:t>
            </w:r>
            <w:proofErr w:type="gramStart"/>
            <w:r w:rsidRPr="008E5F1E">
              <w:rPr>
                <w:rFonts w:ascii="Times New Roman" w:eastAsia="Times New Roman" w:hAnsi="Times New Roman"/>
                <w:bCs/>
              </w:rPr>
              <w:t>юношеский  фестиваль</w:t>
            </w:r>
            <w:proofErr w:type="gramEnd"/>
            <w:r w:rsidRPr="008E5F1E">
              <w:rPr>
                <w:rFonts w:ascii="Times New Roman" w:eastAsia="Times New Roman" w:hAnsi="Times New Roman"/>
                <w:bCs/>
              </w:rPr>
              <w:t xml:space="preserve"> авторской песни «Зеленая карета», посвященный 75-летию Победы в </w:t>
            </w:r>
            <w:r w:rsidRPr="008E5F1E">
              <w:rPr>
                <w:rFonts w:ascii="Times New Roman" w:eastAsia="Times New Roman" w:hAnsi="Times New Roman"/>
                <w:bCs/>
              </w:rPr>
              <w:lastRenderedPageBreak/>
              <w:t>Великой Отечественной войне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7527B8A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E36B87F" w14:textId="77777777" w:rsidTr="00AE0EE6">
        <w:trPr>
          <w:trHeight w:val="102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C7F4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 xml:space="preserve">5. Духовно-нравственное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B733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День матери в России</w:t>
            </w:r>
          </w:p>
          <w:p w14:paraId="0B711E62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рисунки поделки в объединениях ДДТ «Юность»</w:t>
            </w:r>
          </w:p>
          <w:p w14:paraId="0DA75D03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Поздравления (онлайн)</w:t>
            </w:r>
          </w:p>
          <w:p w14:paraId="68A7F38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Областной конкурс исполнителей эстрадной песни (онлайн)</w:t>
            </w:r>
          </w:p>
        </w:tc>
      </w:tr>
      <w:tr w:rsidR="00610903" w:rsidRPr="008E5F1E" w14:paraId="556F59E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9EED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6. 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C2F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Мероприятия посвященные Дню здоровья «Здоровье-твое богатство»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( в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группах)</w:t>
            </w:r>
          </w:p>
          <w:p w14:paraId="54BED1A2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-Шахматный турнир по классическим шахматам</w:t>
            </w:r>
          </w:p>
          <w:p w14:paraId="377D1449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Кубок Московской области по спортивной аэробике</w:t>
            </w:r>
          </w:p>
          <w:p w14:paraId="54800597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-Региональные классификационные соревнования</w:t>
            </w:r>
            <w:r>
              <w:rPr>
                <w:rFonts w:ascii="Times New Roman" w:eastAsia="Times New Roman" w:hAnsi="Times New Roman"/>
                <w:bCs/>
              </w:rPr>
              <w:t xml:space="preserve"> по спортивным (бальным) танцам </w:t>
            </w:r>
            <w:r w:rsidRPr="008E5F1E">
              <w:rPr>
                <w:rFonts w:ascii="Times New Roman" w:eastAsia="Times New Roman" w:hAnsi="Times New Roman"/>
                <w:bCs/>
              </w:rPr>
              <w:t>среди солистов-медалистов «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Проклаб</w:t>
            </w:r>
            <w:proofErr w:type="spellEnd"/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  <w:p w14:paraId="4E636039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Областные соревнования по спортивной аэробике «Кубок мечты»</w:t>
            </w:r>
          </w:p>
        </w:tc>
      </w:tr>
      <w:tr w:rsidR="00610903" w:rsidRPr="008E5F1E" w14:paraId="2A403C20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BBAD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7. 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DA3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74AE63D8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5D28" w14:textId="77777777" w:rsidR="00610903" w:rsidRPr="008E5F1E" w:rsidRDefault="00610903" w:rsidP="00AE0EE6">
            <w:pPr>
              <w:spacing w:line="360" w:lineRule="auto"/>
              <w:ind w:left="785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8. 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B6F3" w14:textId="77777777" w:rsidR="00610903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Акция «Поможем зимующим птицам» в рамках муниципального конкурса «Юный эколог -2020»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1E386604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(в группах) изготовление кормушек, викторины, рисунки.</w:t>
            </w:r>
          </w:p>
        </w:tc>
      </w:tr>
      <w:tr w:rsidR="00610903" w:rsidRPr="008E5F1E" w14:paraId="77451A3F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EBE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  <w:p w14:paraId="6C28E0CD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10903" w:rsidRPr="008E5F1E" w14:paraId="5DAA531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3CE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1. 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57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716808E3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2393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2. 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66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Областной фестиваль детского и юношеского художественного и технического творчества «Юные таланты Московии»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42D49BC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25A8D6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DB22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3. Патриотическое воспитание по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8C2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 Международный фестиваль авторской песни «Журавлиная Родина»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7FB4B396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Уроки Мужества, посвященные Дню освобождения Солнечногорска</w:t>
            </w:r>
            <w:r>
              <w:rPr>
                <w:rFonts w:ascii="Times New Roman" w:eastAsia="Times New Roman" w:hAnsi="Times New Roman"/>
                <w:bCs/>
              </w:rPr>
              <w:t xml:space="preserve"> (в группах)</w:t>
            </w:r>
          </w:p>
        </w:tc>
      </w:tr>
      <w:tr w:rsidR="00610903" w:rsidRPr="008E5F1E" w14:paraId="2A468DE8" w14:textId="77777777" w:rsidTr="00AE0EE6">
        <w:trPr>
          <w:trHeight w:val="2287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C73C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4.Духовно- нравственное воспитание детей на основе Российских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327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конкурс детского рисунка «Через искусство к жизни»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55C21DB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творческих работ «В свете елочных огней»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12FC1C8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Мероприятия, посвященные Районным рождественским чтениям</w:t>
            </w:r>
            <w:r>
              <w:rPr>
                <w:rFonts w:ascii="Times New Roman" w:eastAsia="Times New Roman" w:hAnsi="Times New Roman"/>
                <w:bCs/>
              </w:rPr>
              <w:t xml:space="preserve"> в объединениях ДДТ «Юность»</w:t>
            </w:r>
          </w:p>
          <w:p w14:paraId="6CDF2F5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Районная выставка </w:t>
            </w:r>
            <w:r w:rsidRPr="008E5F1E">
              <w:rPr>
                <w:rFonts w:ascii="Times New Roman" w:eastAsia="Times New Roman" w:hAnsi="Times New Roman"/>
                <w:bCs/>
              </w:rPr>
              <w:lastRenderedPageBreak/>
              <w:t>«Рождественские творения»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49284E0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223897D5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090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>5. Физическое развитие и формирование культуры здоровья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58D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соревнования по спортивным бальным танцам «Зимняя сказка»</w:t>
            </w:r>
          </w:p>
          <w:p w14:paraId="69D3D63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классификационные соревнования по спортивным бальным танцам среди солистов – медалистов</w:t>
            </w:r>
          </w:p>
          <w:p w14:paraId="7ECD3A0A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танцевальный фестиваль «Танцевальный олимп»</w:t>
            </w:r>
          </w:p>
        </w:tc>
      </w:tr>
      <w:tr w:rsidR="00610903" w:rsidRPr="008E5F1E" w14:paraId="64B8BF0A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8624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6. 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30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83CE650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5E0" w14:textId="77777777" w:rsidR="00610903" w:rsidRPr="008E5F1E" w:rsidRDefault="00610903" w:rsidP="00AE0EE6">
            <w:pPr>
              <w:spacing w:line="360" w:lineRule="auto"/>
              <w:ind w:left="785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7. 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3CA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Акция «Поможем зимующим птицам» в рамках муниципально</w:t>
            </w:r>
            <w:r>
              <w:rPr>
                <w:rFonts w:ascii="Times New Roman" w:eastAsia="Times New Roman" w:hAnsi="Times New Roman"/>
                <w:bCs/>
              </w:rPr>
              <w:t>го конкурса «Юный эколог -2020» (в группах)</w:t>
            </w:r>
          </w:p>
          <w:p w14:paraId="0B8015D1" w14:textId="1A69A52F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Слет «Юный эколог-2020» - районный праздник, посвященный подведению итогов конкурса на лучшую организацию экологического обучения и воспитания </w:t>
            </w:r>
            <w:r w:rsidR="00A5706F" w:rsidRPr="008E5F1E">
              <w:rPr>
                <w:rFonts w:ascii="Times New Roman" w:eastAsia="Times New Roman" w:hAnsi="Times New Roman"/>
                <w:bCs/>
              </w:rPr>
              <w:t>подрастающего</w:t>
            </w:r>
            <w:r w:rsidRPr="008E5F1E">
              <w:rPr>
                <w:rFonts w:ascii="Times New Roman" w:eastAsia="Times New Roman" w:hAnsi="Times New Roman"/>
                <w:bCs/>
              </w:rPr>
              <w:t xml:space="preserve"> поколения в 2020 году.</w:t>
            </w:r>
          </w:p>
          <w:p w14:paraId="4BD1A6B3" w14:textId="61F2B684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-- Всероссийский конкурс детского и юношеского изобразительного искусства «Дед Мороз приносит добрые вести»</w:t>
            </w:r>
            <w:r>
              <w:rPr>
                <w:rFonts w:ascii="Times New Roman" w:eastAsia="Times New Roman" w:hAnsi="Times New Roman"/>
                <w:bCs/>
              </w:rPr>
              <w:t xml:space="preserve"> (</w:t>
            </w:r>
            <w:r w:rsidR="00A5706F">
              <w:rPr>
                <w:rFonts w:ascii="Times New Roman" w:eastAsia="Times New Roman" w:hAnsi="Times New Roman"/>
                <w:bCs/>
              </w:rPr>
              <w:t>о</w:t>
            </w:r>
            <w:r>
              <w:rPr>
                <w:rFonts w:ascii="Times New Roman" w:eastAsia="Times New Roman" w:hAnsi="Times New Roman"/>
                <w:bCs/>
              </w:rPr>
              <w:t>нлайн)</w:t>
            </w:r>
          </w:p>
          <w:p w14:paraId="44F50E93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E55F8EC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46D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353F744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Январь</w:t>
            </w:r>
          </w:p>
          <w:p w14:paraId="6741B1FC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10903" w:rsidRPr="008E5F1E" w14:paraId="2065EEDF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08D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A6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1FCFF9E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B41D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5A8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Участие в вебинаре «Работа с разноуровневыми классами»</w:t>
            </w:r>
          </w:p>
        </w:tc>
      </w:tr>
      <w:tr w:rsidR="00610903" w:rsidRPr="008E5F1E" w14:paraId="7487017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0B1D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59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Всероссийский детский творческий конкурс по ИЗО «Моя Россия»</w:t>
            </w:r>
          </w:p>
        </w:tc>
      </w:tr>
      <w:tr w:rsidR="00610903" w:rsidRPr="008E5F1E" w14:paraId="4FC7DBBD" w14:textId="77777777" w:rsidTr="00AE0EE6">
        <w:trPr>
          <w:trHeight w:val="102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F0C1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1F76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sz w:val="24"/>
                <w:szCs w:val="24"/>
              </w:rPr>
              <w:t>Уроки мужества, посвященные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лному снятию Блокады Ленинграда (в группах)</w:t>
            </w:r>
          </w:p>
        </w:tc>
      </w:tr>
      <w:tr w:rsidR="00610903" w:rsidRPr="008E5F1E" w14:paraId="626E658C" w14:textId="77777777" w:rsidTr="00AE0EE6">
        <w:trPr>
          <w:trHeight w:val="20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D4C0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 xml:space="preserve">Духовно-нравственное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A39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благотворительный конкурс «Каждый народ-художник»</w:t>
            </w:r>
            <w:r>
              <w:rPr>
                <w:rFonts w:ascii="Times New Roman" w:eastAsia="Times New Roman" w:hAnsi="Times New Roman"/>
                <w:bCs/>
              </w:rPr>
              <w:t xml:space="preserve"> (онлайн)</w:t>
            </w:r>
          </w:p>
          <w:p w14:paraId="2033A988" w14:textId="3750D9DE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Межрегиональный фестиваль молодежной музыки «Восхождение духа»</w:t>
            </w:r>
            <w:r>
              <w:rPr>
                <w:rFonts w:ascii="Times New Roman" w:eastAsia="Times New Roman" w:hAnsi="Times New Roman"/>
                <w:bCs/>
              </w:rPr>
              <w:t xml:space="preserve"> (</w:t>
            </w:r>
            <w:r w:rsidR="00A5706F">
              <w:rPr>
                <w:rFonts w:ascii="Times New Roman" w:eastAsia="Times New Roman" w:hAnsi="Times New Roman"/>
                <w:bCs/>
              </w:rPr>
              <w:t>о</w:t>
            </w:r>
            <w:r>
              <w:rPr>
                <w:rFonts w:ascii="Times New Roman" w:eastAsia="Times New Roman" w:hAnsi="Times New Roman"/>
                <w:bCs/>
              </w:rPr>
              <w:t>нлайн)</w:t>
            </w:r>
          </w:p>
          <w:p w14:paraId="78FB796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Отчетные концерты, открытые занятия, выставки за первое полугодие 2020-2021 учебный год</w:t>
            </w:r>
            <w:r>
              <w:rPr>
                <w:rFonts w:ascii="Times New Roman" w:eastAsia="Times New Roman" w:hAnsi="Times New Roman"/>
                <w:bCs/>
              </w:rPr>
              <w:t xml:space="preserve"> (в группах)</w:t>
            </w:r>
          </w:p>
        </w:tc>
      </w:tr>
      <w:tr w:rsidR="00610903" w:rsidRPr="008E5F1E" w14:paraId="57570E63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9DFA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BC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Региональное танцевально-спортивное шоу» Музыкальная кроссовка»</w:t>
            </w:r>
          </w:p>
          <w:p w14:paraId="4927B1F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классификационные соревнования по спортивным (бальным) танцам, среди солистов – медалистов «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Проклаб</w:t>
            </w:r>
            <w:proofErr w:type="spellEnd"/>
          </w:p>
          <w:p w14:paraId="12E431C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Чемпионат Московской области по спортивной аэробике</w:t>
            </w:r>
          </w:p>
        </w:tc>
      </w:tr>
      <w:tr w:rsidR="00610903" w:rsidRPr="008E5F1E" w14:paraId="32563D2D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DD68" w14:textId="77777777" w:rsidR="00610903" w:rsidRPr="008E5F1E" w:rsidRDefault="00610903" w:rsidP="00610903">
            <w:pPr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8C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5D2D405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B87F" w14:textId="77777777" w:rsidR="00610903" w:rsidRPr="008E5F1E" w:rsidRDefault="00610903" w:rsidP="00610903">
            <w:pPr>
              <w:numPr>
                <w:ilvl w:val="0"/>
                <w:numId w:val="20"/>
              </w:num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F1D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Акция «Поможем зимующим птицам» в рамках муниципального смотра-конкурса «Юный эколог -2020»</w:t>
            </w:r>
          </w:p>
          <w:p w14:paraId="35D1B03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(в объединениях ДДТ «Юность»</w:t>
            </w:r>
          </w:p>
          <w:p w14:paraId="48632A04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Выставка ИЗО и декоративно-прикладного творчества «Рождественские творения</w:t>
            </w:r>
          </w:p>
          <w:p w14:paraId="1F4FC016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(в объединениях ДДТ «Юность»</w:t>
            </w:r>
          </w:p>
          <w:p w14:paraId="5188BD4B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3B1A310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7B44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Февраль</w:t>
            </w:r>
          </w:p>
        </w:tc>
      </w:tr>
      <w:tr w:rsidR="00610903" w:rsidRPr="008E5F1E" w14:paraId="65BD767C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1F7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2D0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</w:p>
        </w:tc>
      </w:tr>
      <w:tr w:rsidR="00610903" w:rsidRPr="008E5F1E" w14:paraId="2BD4E87C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37B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1. 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6C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7E4F583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A5F4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2. 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515D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</w:t>
            </w:r>
            <w:r w:rsidRPr="008E5F1E">
              <w:rPr>
                <w:rFonts w:ascii="Times New Roman" w:eastAsia="Times New Roman" w:hAnsi="Times New Roman"/>
                <w:bCs/>
                <w:lang w:val="en-US"/>
              </w:rPr>
              <w:t>X</w:t>
            </w:r>
            <w:r w:rsidRPr="008E5F1E">
              <w:rPr>
                <w:rFonts w:ascii="Times New Roman" w:eastAsia="Times New Roman" w:hAnsi="Times New Roman"/>
                <w:bCs/>
              </w:rPr>
              <w:t>1 Межрегиональный открытый фестиваль Молодежной музыки «ВОСХОЖДЕНИЕ ДУХА»</w:t>
            </w:r>
          </w:p>
          <w:p w14:paraId="0EFC40D1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</w:t>
            </w:r>
            <w:r w:rsidRPr="008E5F1E">
              <w:rPr>
                <w:rFonts w:ascii="Times New Roman" w:eastAsia="Times New Roman" w:hAnsi="Times New Roman"/>
                <w:bCs/>
                <w:lang w:val="en-US"/>
              </w:rPr>
              <w:t>V</w:t>
            </w:r>
            <w:r w:rsidRPr="008E5F1E">
              <w:rPr>
                <w:rFonts w:ascii="Times New Roman" w:eastAsia="Times New Roman" w:hAnsi="Times New Roman"/>
                <w:bCs/>
              </w:rPr>
              <w:t>11 Международный конкурс иллюстраций «Сказки народов России и мира глазами детей»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610903" w:rsidRPr="008E5F1E" w14:paraId="40739D50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1A1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3. 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E86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Праздничные мероприятия, посвященные Дню защитника отечества</w:t>
            </w:r>
          </w:p>
          <w:p w14:paraId="7FAC916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День памяти о россиянах, исполнявших служебный долг за пределами Отечества. 32-летие годовщины окончания войны в Афганистане.</w:t>
            </w:r>
          </w:p>
          <w:p w14:paraId="1A51FC4D" w14:textId="5900F436" w:rsidR="00610903" w:rsidRPr="008E5F1E" w:rsidRDefault="00A5706F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Мероприятия посвященные 78-</w:t>
            </w:r>
            <w:r w:rsidR="00610903" w:rsidRPr="008E5F1E">
              <w:rPr>
                <w:rFonts w:ascii="Times New Roman" w:eastAsia="Times New Roman" w:hAnsi="Times New Roman"/>
                <w:bCs/>
              </w:rPr>
              <w:t>летию разгрома Немецко-фашистских войск под Сталинградом</w:t>
            </w:r>
          </w:p>
          <w:p w14:paraId="5648C32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0903" w:rsidRPr="008E5F1E" w14:paraId="676E734C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E05A" w14:textId="14A59921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4. Духовно-нравственное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 xml:space="preserve">основе  </w:t>
            </w:r>
            <w:r w:rsidR="00A5706F">
              <w:rPr>
                <w:rFonts w:ascii="Times New Roman" w:eastAsia="Times New Roman" w:hAnsi="Times New Roman"/>
                <w:b/>
              </w:rPr>
              <w:t>5</w:t>
            </w:r>
            <w:proofErr w:type="gramEnd"/>
            <w:r w:rsidR="00A5706F">
              <w:rPr>
                <w:rFonts w:ascii="Times New Roman" w:eastAsia="Times New Roman" w:hAnsi="Times New Roman"/>
                <w:b/>
              </w:rPr>
              <w:t xml:space="preserve">. </w:t>
            </w:r>
            <w:r w:rsidRPr="008E5F1E">
              <w:rPr>
                <w:rFonts w:ascii="Times New Roman" w:eastAsia="Times New Roman" w:hAnsi="Times New Roman"/>
                <w:b/>
              </w:rPr>
              <w:t xml:space="preserve">Российских традиционных ценностей, приобщение </w:t>
            </w:r>
            <w:r w:rsidRPr="008E5F1E">
              <w:rPr>
                <w:rFonts w:ascii="Times New Roman" w:eastAsia="Times New Roman" w:hAnsi="Times New Roman"/>
                <w:b/>
              </w:rPr>
              <w:lastRenderedPageBreak/>
              <w:t>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B1D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lastRenderedPageBreak/>
              <w:t xml:space="preserve">- Всероссийский молодежный образовательный форум </w:t>
            </w:r>
            <w:r w:rsidRPr="008E5F1E">
              <w:rPr>
                <w:rFonts w:ascii="Times New Roman" w:eastAsia="Times New Roman" w:hAnsi="Times New Roman"/>
                <w:bCs/>
              </w:rPr>
              <w:lastRenderedPageBreak/>
              <w:t>«Молодые интеллектуалы России»</w:t>
            </w:r>
          </w:p>
          <w:p w14:paraId="5DE75F96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детский конкурс «Зимняя карусель»</w:t>
            </w:r>
          </w:p>
          <w:p w14:paraId="104AF45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Областной конкурс хореографических коллективов</w:t>
            </w:r>
          </w:p>
          <w:p w14:paraId="268C178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Праздник встреча весны «Масленица»</w:t>
            </w:r>
          </w:p>
        </w:tc>
      </w:tr>
      <w:tr w:rsidR="00610903" w:rsidRPr="008E5F1E" w14:paraId="34DE9F6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6BC" w14:textId="31F38B61" w:rsidR="00610903" w:rsidRPr="008E5F1E" w:rsidRDefault="00A5706F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6</w:t>
            </w:r>
            <w:r w:rsidR="00610903" w:rsidRPr="008E5F1E">
              <w:rPr>
                <w:rFonts w:ascii="Times New Roman" w:eastAsia="Times New Roman" w:hAnsi="Times New Roman"/>
                <w:b/>
              </w:rPr>
              <w:t xml:space="preserve">. Физическое развитие и формирование </w:t>
            </w:r>
            <w:proofErr w:type="gramStart"/>
            <w:r w:rsidR="00610903"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="00610903"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E1E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Турнир по греко-римской борьбе ко Дню Защитника Отечества</w:t>
            </w:r>
          </w:p>
          <w:p w14:paraId="4C24DF7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классификационные соревнования по спортивным бальным танцам, среди солистов –медалистов «Миллениум»</w:t>
            </w:r>
          </w:p>
          <w:p w14:paraId="3D9E9B52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соревнования по спортивным бальным танцам</w:t>
            </w:r>
          </w:p>
          <w:p w14:paraId="08B97BA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«Зимний вальс»</w:t>
            </w:r>
          </w:p>
          <w:p w14:paraId="4EC84CA4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Региональные классификационные соревнования по спортивным бальным </w:t>
            </w:r>
            <w:proofErr w:type="gramStart"/>
            <w:r w:rsidRPr="008E5F1E">
              <w:rPr>
                <w:rFonts w:ascii="Times New Roman" w:eastAsia="Times New Roman" w:hAnsi="Times New Roman"/>
                <w:bCs/>
              </w:rPr>
              <w:t>танцам  среди</w:t>
            </w:r>
            <w:proofErr w:type="gramEnd"/>
            <w:r w:rsidRPr="008E5F1E">
              <w:rPr>
                <w:rFonts w:ascii="Times New Roman" w:eastAsia="Times New Roman" w:hAnsi="Times New Roman"/>
                <w:bCs/>
              </w:rPr>
              <w:t xml:space="preserve"> солистов-медалистов «Полет»</w:t>
            </w:r>
          </w:p>
          <w:p w14:paraId="75310D29" w14:textId="77777777" w:rsidR="00610903" w:rsidRPr="008E5F1E" w:rsidRDefault="00610903" w:rsidP="00AE0EE6">
            <w:pPr>
              <w:rPr>
                <w:rFonts w:ascii="Times New Roman" w:eastAsia="Times New Roman" w:hAnsi="Times New Roman"/>
              </w:rPr>
            </w:pPr>
            <w:r w:rsidRPr="008E5F1E">
              <w:rPr>
                <w:rFonts w:ascii="Times New Roman" w:eastAsia="Times New Roman" w:hAnsi="Times New Roman"/>
              </w:rPr>
              <w:t>- Спортивные игры, посвященные Дню Защитника Отечества</w:t>
            </w:r>
          </w:p>
          <w:p w14:paraId="75D2D913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</w:rPr>
              <w:t>- Первенство района по спортивной аэробике</w:t>
            </w:r>
          </w:p>
        </w:tc>
      </w:tr>
      <w:tr w:rsidR="00610903" w:rsidRPr="008E5F1E" w14:paraId="02A5BC48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ACE7" w14:textId="408E9F4C" w:rsidR="00610903" w:rsidRPr="008E5F1E" w:rsidRDefault="00A5706F" w:rsidP="00AE0EE6">
            <w:pPr>
              <w:ind w:left="785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  <w:r w:rsidR="00610903" w:rsidRPr="008E5F1E">
              <w:rPr>
                <w:rFonts w:ascii="Times New Roman" w:eastAsia="Times New Roman" w:hAnsi="Times New Roman"/>
                <w:b/>
              </w:rPr>
              <w:t>. 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C60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47923485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B9F" w14:textId="2A2F783E" w:rsidR="00610903" w:rsidRPr="008E5F1E" w:rsidRDefault="00A5706F" w:rsidP="00AE0EE6">
            <w:pPr>
              <w:spacing w:line="360" w:lineRule="auto"/>
              <w:ind w:left="785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</w:t>
            </w:r>
            <w:r w:rsidR="00610903" w:rsidRPr="008E5F1E">
              <w:rPr>
                <w:rFonts w:ascii="Times New Roman" w:eastAsia="Times New Roman" w:hAnsi="Times New Roman"/>
                <w:b/>
                <w:bCs/>
              </w:rPr>
              <w:t>. 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95B6" w14:textId="77777777" w:rsidR="00610903" w:rsidRPr="008E5F1E" w:rsidRDefault="00610903" w:rsidP="00A5706F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Акция «Поможем зимующим птицам» в рамках муниципального смотра-конкурса «Юный эколог -2020»</w:t>
            </w:r>
          </w:p>
        </w:tc>
      </w:tr>
      <w:tr w:rsidR="00610903" w:rsidRPr="008E5F1E" w14:paraId="613AE6B9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E2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  <w:p w14:paraId="3FC0C463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10903" w:rsidRPr="008E5F1E" w14:paraId="29B6D688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4277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159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34205747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FB57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Расширение  воспитательных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возможностей через информационные  ресурсы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3F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B54CF63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1782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B27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Конкурс авторской песни «Наполним музыкой сердца» в рамках фестивальной программы «Золотой ключик»</w:t>
            </w:r>
          </w:p>
          <w:p w14:paraId="605E49B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Конкурс авторской песни «Надежды маленький 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оркестрик</w:t>
            </w:r>
            <w:proofErr w:type="spellEnd"/>
            <w:r w:rsidRPr="008E5F1E">
              <w:rPr>
                <w:rFonts w:ascii="Times New Roman" w:eastAsia="Times New Roman" w:hAnsi="Times New Roman"/>
                <w:bCs/>
              </w:rPr>
              <w:t>» в рамках г</w:t>
            </w:r>
            <w:r>
              <w:rPr>
                <w:rFonts w:ascii="Times New Roman" w:eastAsia="Times New Roman" w:hAnsi="Times New Roman"/>
                <w:bCs/>
              </w:rPr>
              <w:t>ородской конкурсной программы «Н</w:t>
            </w:r>
            <w:r w:rsidRPr="008E5F1E">
              <w:rPr>
                <w:rFonts w:ascii="Times New Roman" w:eastAsia="Times New Roman" w:hAnsi="Times New Roman"/>
                <w:bCs/>
              </w:rPr>
              <w:t>овые вершины» Дворца пионеров на Воробьевых горах</w:t>
            </w:r>
          </w:p>
          <w:p w14:paraId="1C3E93BA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Областной конкурс солистов и вокальных коллективов</w:t>
            </w:r>
          </w:p>
          <w:p w14:paraId="27B5FA6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2E9C90A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DC0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0EDA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Выездное музейно-педагогическое занятие: </w:t>
            </w:r>
          </w:p>
          <w:p w14:paraId="4C247B5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Из истории развития головного убора российского солдата»</w:t>
            </w:r>
          </w:p>
        </w:tc>
      </w:tr>
      <w:tr w:rsidR="00610903" w:rsidRPr="008E5F1E" w14:paraId="4D1A6E2F" w14:textId="77777777" w:rsidTr="00AE0EE6">
        <w:trPr>
          <w:trHeight w:val="431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FA7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 xml:space="preserve">Духовное и 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13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</w:t>
            </w:r>
            <w:r w:rsidRPr="008E5F1E">
              <w:rPr>
                <w:rFonts w:ascii="Times New Roman" w:eastAsia="Times New Roman" w:hAnsi="Times New Roman"/>
                <w:bCs/>
              </w:rPr>
              <w:t>Праздничные мероприятия посвященные Международному женскому Дню 8 марта</w:t>
            </w:r>
          </w:p>
          <w:p w14:paraId="3688EC3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Концерты, выставки, мастер- классы.</w:t>
            </w:r>
          </w:p>
          <w:p w14:paraId="3DDB79F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Международный творческий конкурс «Мама на всех языках».</w:t>
            </w:r>
          </w:p>
          <w:p w14:paraId="27E1B23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творческих работ «Светлый праздник-мамин день».</w:t>
            </w:r>
          </w:p>
          <w:p w14:paraId="187FEE5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Районный фестиваль детского творчества «Ритм детства»</w:t>
            </w:r>
          </w:p>
          <w:p w14:paraId="7EE8003B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Районный фестиваль вокально-хорового пения «Юные таланты 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Солнечногория</w:t>
            </w:r>
            <w:proofErr w:type="spellEnd"/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  <w:p w14:paraId="255DDC3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фестиваль созвездие детских талантов «Расцвет талантов»</w:t>
            </w:r>
          </w:p>
          <w:p w14:paraId="1CD5B200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0D2509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E628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14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Региональные классификационные соревнования по спортивным (бальным) танцам среди солистов-медалистов «Полет»</w:t>
            </w:r>
          </w:p>
          <w:p w14:paraId="13C03C34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Региональные соревнования по спортивным (бальным) танцам «Шоколад» </w:t>
            </w:r>
          </w:p>
        </w:tc>
      </w:tr>
      <w:tr w:rsidR="00610903" w:rsidRPr="008E5F1E" w14:paraId="799A2043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5F16" w14:textId="77777777" w:rsidR="00610903" w:rsidRPr="008E5F1E" w:rsidRDefault="00610903" w:rsidP="00610903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B9B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4FC52D8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B12" w14:textId="77777777" w:rsidR="00610903" w:rsidRPr="008E5F1E" w:rsidRDefault="00610903" w:rsidP="00610903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876B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Акция «Встречаем перелетных птиц» в рамках муниципального смотра-конкурса «Юный эколог – 2020»</w:t>
            </w:r>
            <w:r>
              <w:rPr>
                <w:rFonts w:ascii="Times New Roman" w:eastAsia="Times New Roman" w:hAnsi="Times New Roman"/>
                <w:bCs/>
              </w:rPr>
              <w:t xml:space="preserve"> в объединениях ДДТ «Юность»</w:t>
            </w:r>
          </w:p>
          <w:p w14:paraId="5F5EB7FC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Праздник «Широкая Масленица»</w:t>
            </w:r>
          </w:p>
        </w:tc>
      </w:tr>
      <w:tr w:rsidR="00610903" w:rsidRPr="008E5F1E" w14:paraId="549E78D4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22B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875E71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  <w:p w14:paraId="7E2E632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10903" w:rsidRPr="008E5F1E" w14:paraId="0D48A64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368E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1C0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198E8621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511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704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197374F7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305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8EA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111 Фестиваль –конкурс авторской песни «Лица»</w:t>
            </w:r>
          </w:p>
        </w:tc>
      </w:tr>
      <w:tr w:rsidR="00610903" w:rsidRPr="008E5F1E" w14:paraId="1878CA4D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F3B4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Патриотическое воспитание по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7A3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Районный фестиваль детского творчества «Ритм детства».</w:t>
            </w:r>
          </w:p>
          <w:p w14:paraId="477D0CCF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Московский региональный конкурс детского научно-фантастического и космического творчества «Эра фантастики».</w:t>
            </w:r>
          </w:p>
          <w:p w14:paraId="23613DD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Выездное музейно-педагогическое занятие: </w:t>
            </w:r>
          </w:p>
          <w:p w14:paraId="648D1B8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«Оказание помощи </w:t>
            </w:r>
            <w:proofErr w:type="gramStart"/>
            <w:r w:rsidRPr="008E5F1E">
              <w:rPr>
                <w:rFonts w:ascii="Times New Roman" w:eastAsia="Times New Roman" w:hAnsi="Times New Roman"/>
                <w:bCs/>
              </w:rPr>
              <w:t>раненым  и</w:t>
            </w:r>
            <w:proofErr w:type="gramEnd"/>
            <w:r w:rsidRPr="008E5F1E">
              <w:rPr>
                <w:rFonts w:ascii="Times New Roman" w:eastAsia="Times New Roman" w:hAnsi="Times New Roman"/>
                <w:bCs/>
              </w:rPr>
              <w:t xml:space="preserve"> эвакуация их с поля боя».</w:t>
            </w:r>
          </w:p>
          <w:p w14:paraId="146597A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37F7E17E" w14:textId="77777777" w:rsidTr="00AE0EE6">
        <w:trPr>
          <w:trHeight w:val="178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A883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>Духовное и нравственное воспитание детей на основе Российских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0C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конкурс-фестиваль «Звездный бум»</w:t>
            </w:r>
          </w:p>
          <w:p w14:paraId="0E7BB204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Всероссийский конкурс «Танцы на гране весны»</w:t>
            </w:r>
          </w:p>
          <w:p w14:paraId="3A68F94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инстаграм-конкурс «Акварельная вселенная»</w:t>
            </w:r>
          </w:p>
          <w:p w14:paraId="682EF61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Районный конкурс «Луч солнца золотого»</w:t>
            </w:r>
          </w:p>
          <w:p w14:paraId="6CA4F65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Московский областной хореографический фестиваль-конкурс «Ритмы Солнечной горы» имени А. А. Малинина</w:t>
            </w:r>
          </w:p>
          <w:p w14:paraId="0F8BB48A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</w:t>
            </w:r>
            <w:r w:rsidRPr="008E5F1E">
              <w:rPr>
                <w:rFonts w:ascii="Times New Roman" w:eastAsia="Times New Roman" w:hAnsi="Times New Roman"/>
                <w:bCs/>
              </w:rPr>
              <w:t>Областной конкурс хореографических коллективов «</w:t>
            </w:r>
            <w:r>
              <w:rPr>
                <w:rFonts w:ascii="Times New Roman" w:eastAsia="Times New Roman" w:hAnsi="Times New Roman"/>
                <w:bCs/>
              </w:rPr>
              <w:t>Современный и эстрадный танец</w:t>
            </w:r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  <w:p w14:paraId="7D99BD83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  </w:t>
            </w:r>
            <w:r w:rsidRPr="008E5F1E">
              <w:rPr>
                <w:rFonts w:ascii="Times New Roman" w:eastAsia="Times New Roman" w:hAnsi="Times New Roman"/>
                <w:bCs/>
              </w:rPr>
              <w:t>Областной конкурс хореографических коллективов «</w:t>
            </w:r>
            <w:r>
              <w:rPr>
                <w:rFonts w:ascii="Times New Roman" w:eastAsia="Times New Roman" w:hAnsi="Times New Roman"/>
                <w:bCs/>
              </w:rPr>
              <w:t>Народно-сценический танец</w:t>
            </w:r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  <w:p w14:paraId="0E085150" w14:textId="77777777" w:rsidR="00610903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-Областная выставка –конкурс изобразительного творчества «Гармония живописной сюиты»</w:t>
            </w:r>
          </w:p>
          <w:p w14:paraId="7024345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250B9CD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F23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Физическое развитие и формирование культуры здоровья.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CAD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Мероприятия, посвященные Всемирному Дню здоровья</w:t>
            </w:r>
          </w:p>
          <w:p w14:paraId="577F865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 соревнования по спортивным (бальным) танцам «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Проклаб</w:t>
            </w:r>
            <w:proofErr w:type="spellEnd"/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10903" w:rsidRPr="008E5F1E" w14:paraId="506E7B57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C848" w14:textId="77777777" w:rsidR="00610903" w:rsidRPr="008E5F1E" w:rsidRDefault="00610903" w:rsidP="00610903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80E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3434F00E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2AC" w14:textId="77777777" w:rsidR="00610903" w:rsidRPr="008E5F1E" w:rsidRDefault="00610903" w:rsidP="00610903">
            <w:pPr>
              <w:numPr>
                <w:ilvl w:val="0"/>
                <w:numId w:val="22"/>
              </w:num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0B3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7EA9F594" w14:textId="77777777" w:rsidTr="00AE0EE6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86F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8B841E0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Май</w:t>
            </w:r>
          </w:p>
          <w:p w14:paraId="5FC40969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10903" w:rsidRPr="008E5F1E" w14:paraId="631D7A5F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94F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5FFE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Международная дистанционная олимпиада «</w:t>
            </w:r>
            <w:proofErr w:type="spellStart"/>
            <w:r w:rsidRPr="008E5F1E">
              <w:rPr>
                <w:rFonts w:ascii="Times New Roman" w:eastAsia="Times New Roman" w:hAnsi="Times New Roman"/>
                <w:bCs/>
              </w:rPr>
              <w:t>Инфоурок</w:t>
            </w:r>
            <w:proofErr w:type="spellEnd"/>
            <w:r w:rsidRPr="008E5F1E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610903" w:rsidRPr="008E5F1E" w14:paraId="55A97934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C50" w14:textId="77777777" w:rsidR="00610903" w:rsidRPr="008E5F1E" w:rsidRDefault="00610903" w:rsidP="00AE0EE6">
            <w:pPr>
              <w:ind w:left="785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84B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2E5CBBD3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B66D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B13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38DFBA21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1EA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3B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 Мероприятия, посвященные празднику 9мая – День Победы</w:t>
            </w:r>
          </w:p>
          <w:p w14:paraId="4866B44B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  «Великой победе посвящается»</w:t>
            </w:r>
          </w:p>
          <w:p w14:paraId="271F76B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Концерты</w:t>
            </w:r>
          </w:p>
          <w:p w14:paraId="7D1B142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Мастер – классы</w:t>
            </w:r>
          </w:p>
          <w:p w14:paraId="12E1717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-Открытые зан</w:t>
            </w:r>
            <w:r w:rsidRPr="008E5F1E">
              <w:rPr>
                <w:rFonts w:ascii="Times New Roman" w:eastAsia="Times New Roman" w:hAnsi="Times New Roman"/>
                <w:bCs/>
              </w:rPr>
              <w:t>ятия</w:t>
            </w:r>
          </w:p>
          <w:p w14:paraId="6DCBA75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48F0BDEA" w14:textId="77777777" w:rsidTr="00AE0EE6">
        <w:trPr>
          <w:trHeight w:val="2287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51D6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Духовное и 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462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-Проведение познавательных мероприятий духовно-нравственной культуры «Светлому празднику «Пасхи – посвящаем»</w:t>
            </w:r>
          </w:p>
          <w:p w14:paraId="39218DF9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Конкурс по ИЗО и декоративно-прикладного творчества</w:t>
            </w:r>
          </w:p>
          <w:p w14:paraId="5750500A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«Пасхальные творения – разноцветная радость».</w:t>
            </w:r>
          </w:p>
          <w:p w14:paraId="3F1B6D85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 - Праздник Русской березки</w:t>
            </w:r>
          </w:p>
          <w:p w14:paraId="1A4551A6" w14:textId="77777777" w:rsidR="00610903" w:rsidRPr="008E5F1E" w:rsidRDefault="00610903" w:rsidP="00AE0EE6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Районный праздник сирени</w:t>
            </w:r>
          </w:p>
          <w:p w14:paraId="705A07F9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1DD88EFB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878F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lastRenderedPageBreak/>
              <w:t xml:space="preserve">Физическое развитие и формирование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культуры  здоровья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2B7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Региональные</w:t>
            </w:r>
          </w:p>
          <w:p w14:paraId="25FD0130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 классификационные соревнования по спортивным (бальным) </w:t>
            </w:r>
            <w:proofErr w:type="gramStart"/>
            <w:r w:rsidRPr="008E5F1E">
              <w:rPr>
                <w:rFonts w:ascii="Times New Roman" w:eastAsia="Times New Roman" w:hAnsi="Times New Roman"/>
                <w:bCs/>
              </w:rPr>
              <w:t>танцам  «</w:t>
            </w:r>
            <w:proofErr w:type="gramEnd"/>
            <w:r w:rsidRPr="008E5F1E">
              <w:rPr>
                <w:rFonts w:ascii="Times New Roman" w:eastAsia="Times New Roman" w:hAnsi="Times New Roman"/>
                <w:bCs/>
              </w:rPr>
              <w:t>Шоколад»</w:t>
            </w:r>
          </w:p>
          <w:p w14:paraId="76234595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Всероссийские соревнования по спортивной аэробике</w:t>
            </w:r>
          </w:p>
          <w:p w14:paraId="42315958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Международный хореографический фестиваль «Феерия танца»</w:t>
            </w:r>
          </w:p>
          <w:p w14:paraId="7A3D5451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038B0AD2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7DC" w14:textId="77777777" w:rsidR="00610903" w:rsidRPr="008E5F1E" w:rsidRDefault="00610903" w:rsidP="00610903">
            <w:pPr>
              <w:numPr>
                <w:ilvl w:val="0"/>
                <w:numId w:val="23"/>
              </w:numPr>
              <w:rPr>
                <w:rFonts w:ascii="Times New Roman" w:eastAsia="Times New Roman" w:hAnsi="Times New Roman"/>
                <w:b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>Трудовое воспитание и профессиональное самоопределение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100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63F4C9F6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C826" w14:textId="77777777" w:rsidR="00610903" w:rsidRPr="008E5F1E" w:rsidRDefault="00610903" w:rsidP="00610903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39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4D88B535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E15F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/>
                <w:bCs/>
              </w:rPr>
            </w:pPr>
          </w:p>
          <w:p w14:paraId="0D76CEC9" w14:textId="77777777" w:rsidR="00610903" w:rsidRPr="00610903" w:rsidRDefault="00610903" w:rsidP="00AE0EE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Июнь - июль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D4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10903" w:rsidRPr="008E5F1E" w14:paraId="5861C608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8FFE" w14:textId="77777777" w:rsidR="00610903" w:rsidRPr="008E5F1E" w:rsidRDefault="00610903" w:rsidP="00AE0EE6">
            <w:pPr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1. Развитие воспитания в системе образования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BFAA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Премия губернатора Московской области</w:t>
            </w:r>
          </w:p>
        </w:tc>
      </w:tr>
      <w:tr w:rsidR="00610903" w:rsidRPr="008E5F1E" w14:paraId="659F3E9E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029D" w14:textId="77777777" w:rsidR="00610903" w:rsidRPr="008E5F1E" w:rsidRDefault="00610903" w:rsidP="00AE0EE6">
            <w:pPr>
              <w:spacing w:after="200" w:line="36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>2. Гражданское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57A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  <w:p w14:paraId="3A40DE5C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Межрегиональный молодежный фестиваль авторской песни на Селигере памяти Ю.И. Визбора «Распахнутые ветра»</w:t>
            </w:r>
          </w:p>
        </w:tc>
      </w:tr>
      <w:tr w:rsidR="00610903" w:rsidRPr="008E5F1E" w14:paraId="756A851D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3361" w14:textId="77777777" w:rsidR="00610903" w:rsidRPr="008E5F1E" w:rsidRDefault="00610903" w:rsidP="00AE0EE6">
            <w:pPr>
              <w:spacing w:after="200" w:line="36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3. Патриотическое </w:t>
            </w:r>
            <w:proofErr w:type="gramStart"/>
            <w:r w:rsidRPr="008E5F1E">
              <w:rPr>
                <w:rFonts w:ascii="Times New Roman" w:eastAsia="Times New Roman" w:hAnsi="Times New Roman"/>
                <w:b/>
                <w:bCs/>
              </w:rPr>
              <w:t>воспитание  по</w:t>
            </w:r>
            <w:proofErr w:type="gramEnd"/>
            <w:r w:rsidRPr="008E5F1E">
              <w:rPr>
                <w:rFonts w:ascii="Times New Roman" w:eastAsia="Times New Roman" w:hAnsi="Times New Roman"/>
                <w:b/>
                <w:bCs/>
              </w:rPr>
              <w:t xml:space="preserve"> формированию Российской идентичности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D02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День памяти и скорби. 75 лет со дня начала В.О. войны</w:t>
            </w:r>
          </w:p>
        </w:tc>
      </w:tr>
      <w:tr w:rsidR="00610903" w:rsidRPr="008E5F1E" w14:paraId="3236E9BA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D01" w14:textId="77777777" w:rsidR="00610903" w:rsidRPr="008E5F1E" w:rsidRDefault="00610903" w:rsidP="00AE0EE6">
            <w:pPr>
              <w:spacing w:after="20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8E5F1E">
              <w:rPr>
                <w:rFonts w:ascii="Times New Roman" w:eastAsia="Times New Roman" w:hAnsi="Times New Roman"/>
                <w:b/>
              </w:rPr>
              <w:t xml:space="preserve">4. Духовное и нравственное воспитание детей на </w:t>
            </w:r>
            <w:proofErr w:type="gramStart"/>
            <w:r w:rsidRPr="008E5F1E">
              <w:rPr>
                <w:rFonts w:ascii="Times New Roman" w:eastAsia="Times New Roman" w:hAnsi="Times New Roman"/>
                <w:b/>
              </w:rPr>
              <w:t>основе  Российских</w:t>
            </w:r>
            <w:proofErr w:type="gramEnd"/>
            <w:r w:rsidRPr="008E5F1E">
              <w:rPr>
                <w:rFonts w:ascii="Times New Roman" w:eastAsia="Times New Roman" w:hAnsi="Times New Roman"/>
                <w:b/>
              </w:rPr>
              <w:t xml:space="preserve"> традиционных ценностей, приобщение детей к культурному наследию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F65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 xml:space="preserve">- </w:t>
            </w:r>
            <w:proofErr w:type="gramStart"/>
            <w:r w:rsidRPr="008E5F1E">
              <w:rPr>
                <w:rFonts w:ascii="Times New Roman" w:eastAsia="Times New Roman" w:hAnsi="Times New Roman"/>
                <w:bCs/>
              </w:rPr>
              <w:t>Мероприятия</w:t>
            </w:r>
            <w:proofErr w:type="gramEnd"/>
            <w:r w:rsidRPr="008E5F1E">
              <w:rPr>
                <w:rFonts w:ascii="Times New Roman" w:eastAsia="Times New Roman" w:hAnsi="Times New Roman"/>
                <w:bCs/>
              </w:rPr>
              <w:t xml:space="preserve"> посвященные Международному Дню защиты детей</w:t>
            </w:r>
          </w:p>
        </w:tc>
      </w:tr>
      <w:tr w:rsidR="00610903" w:rsidRPr="008E5F1E" w14:paraId="063B4E68" w14:textId="77777777" w:rsidTr="00AE0EE6"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BB5" w14:textId="77777777" w:rsidR="00610903" w:rsidRPr="00610903" w:rsidRDefault="00610903" w:rsidP="00AE0EE6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Экологическое воспитание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879" w14:textId="77777777" w:rsidR="00610903" w:rsidRPr="008E5F1E" w:rsidRDefault="00610903" w:rsidP="00AE0E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5F1E">
              <w:rPr>
                <w:rFonts w:ascii="Times New Roman" w:eastAsia="Times New Roman" w:hAnsi="Times New Roman"/>
                <w:bCs/>
              </w:rPr>
              <w:t>- Конкурс «Островок детства» на лучшее ландшафтное оформление территории в рамках муниципального смотра-конкурса «Юный эколог-2020»</w:t>
            </w:r>
          </w:p>
        </w:tc>
      </w:tr>
    </w:tbl>
    <w:p w14:paraId="67D9B937" w14:textId="26A359DC" w:rsidR="001F5676" w:rsidRDefault="001F567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B0F75" w14:textId="1A4CE0BC" w:rsidR="001F5676" w:rsidRDefault="001F567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64EFC" w14:textId="77777777" w:rsidR="001F5676" w:rsidRDefault="001F5676" w:rsidP="008639D4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22C53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0628473"/>
    </w:p>
    <w:p w14:paraId="057B5AAD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24F40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73121" w14:textId="77777777" w:rsidR="00213E88" w:rsidRDefault="00213E88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C991" w14:textId="77777777" w:rsidR="000F77F0" w:rsidRDefault="000F77F0" w:rsidP="008639D4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7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АДМИНИСТРАТИВНО-ХОЗЯЙСТВЕННАЯ ДЕЯТЕЛЬНОСТЬ. </w:t>
      </w:r>
    </w:p>
    <w:p w14:paraId="7ACEC01A" w14:textId="77777777" w:rsidR="00747C34" w:rsidRPr="00C75B3C" w:rsidRDefault="000F77F0" w:rsidP="00C75B3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F0">
        <w:rPr>
          <w:rFonts w:ascii="Times New Roman" w:hAnsi="Times New Roman" w:cs="Times New Roman"/>
          <w:b/>
          <w:bCs/>
          <w:sz w:val="28"/>
          <w:szCs w:val="28"/>
        </w:rPr>
        <w:t>ОХРАНА ТРУДА.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929"/>
        <w:gridCol w:w="4757"/>
        <w:gridCol w:w="1651"/>
        <w:gridCol w:w="2233"/>
      </w:tblGrid>
      <w:tr w:rsidR="00747C34" w14:paraId="595B9BF7" w14:textId="77777777" w:rsidTr="00213E88">
        <w:tc>
          <w:tcPr>
            <w:tcW w:w="929" w:type="dxa"/>
          </w:tcPr>
          <w:p w14:paraId="68AC8C2B" w14:textId="77777777"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757" w:type="dxa"/>
          </w:tcPr>
          <w:p w14:paraId="3E8A4F06" w14:textId="77777777"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51" w:type="dxa"/>
          </w:tcPr>
          <w:p w14:paraId="5B066741" w14:textId="77777777"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33" w:type="dxa"/>
          </w:tcPr>
          <w:p w14:paraId="1FB40CCB" w14:textId="77777777"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47C34" w14:paraId="35A5AAD4" w14:textId="77777777" w:rsidTr="00213E88">
        <w:tc>
          <w:tcPr>
            <w:tcW w:w="929" w:type="dxa"/>
          </w:tcPr>
          <w:p w14:paraId="2A7B32DD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7" w:type="dxa"/>
          </w:tcPr>
          <w:p w14:paraId="535B23D9" w14:textId="77777777"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Технические мероприятия:</w:t>
            </w:r>
          </w:p>
          <w:p w14:paraId="6A7B1452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Проведение общего технического осмотра здания на соответствие эксплуатации.</w:t>
            </w:r>
          </w:p>
          <w:p w14:paraId="0EC77B7D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Косметический ремонт. Подготовка ДДТ Юность к началу учебного года.</w:t>
            </w:r>
          </w:p>
          <w:p w14:paraId="15D91AE4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lastRenderedPageBreak/>
              <w:t xml:space="preserve">Профилактический осмотр внутреннего освещения и наружного </w:t>
            </w:r>
            <w:proofErr w:type="gramStart"/>
            <w:r w:rsidRPr="00747C34">
              <w:rPr>
                <w:sz w:val="22"/>
                <w:szCs w:val="22"/>
              </w:rPr>
              <w:t>( уличного</w:t>
            </w:r>
            <w:proofErr w:type="gramEnd"/>
            <w:r w:rsidRPr="00747C34">
              <w:rPr>
                <w:sz w:val="22"/>
                <w:szCs w:val="22"/>
              </w:rPr>
              <w:t>) освещения.</w:t>
            </w:r>
          </w:p>
          <w:p w14:paraId="44E9644F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Сдача ртутьсодержащих ламп на </w:t>
            </w:r>
            <w:proofErr w:type="spellStart"/>
            <w:r w:rsidRPr="00747C34">
              <w:rPr>
                <w:sz w:val="22"/>
                <w:szCs w:val="22"/>
              </w:rPr>
              <w:t>демеркуризацию</w:t>
            </w:r>
            <w:proofErr w:type="spellEnd"/>
            <w:r w:rsidRPr="00747C34">
              <w:rPr>
                <w:sz w:val="22"/>
                <w:szCs w:val="22"/>
              </w:rPr>
              <w:t>.</w:t>
            </w:r>
          </w:p>
          <w:p w14:paraId="48BA0F7A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Испытание диэлектрических средств защиты.</w:t>
            </w:r>
          </w:p>
          <w:p w14:paraId="24F0A0ED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Гидравлические испытания системы отопления</w:t>
            </w:r>
          </w:p>
          <w:p w14:paraId="3E5A6343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Проверка манометров, термометров, тонометров.</w:t>
            </w:r>
          </w:p>
          <w:p w14:paraId="2C9EDFE7" w14:textId="77777777" w:rsidR="00747C34" w:rsidRPr="00747C34" w:rsidRDefault="00747C34" w:rsidP="00747C34">
            <w:pPr>
              <w:pStyle w:val="a9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Прочистка канализационной сети.</w:t>
            </w:r>
          </w:p>
          <w:p w14:paraId="66005D3C" w14:textId="77777777" w:rsidR="00747C34" w:rsidRPr="00747C34" w:rsidRDefault="00747C34" w:rsidP="00AE111D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3705A91B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  <w:p w14:paraId="6F353045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6689C17F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4DD11DD8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6A72D935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Июнь-август</w:t>
            </w:r>
          </w:p>
          <w:p w14:paraId="5303BC1E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51549A06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</w:tc>
      </w:tr>
      <w:tr w:rsidR="00747C34" w14:paraId="748E5D5A" w14:textId="77777777" w:rsidTr="00213E88">
        <w:tc>
          <w:tcPr>
            <w:tcW w:w="929" w:type="dxa"/>
          </w:tcPr>
          <w:p w14:paraId="2F9747E8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7" w:type="dxa"/>
          </w:tcPr>
          <w:p w14:paraId="59AE4E4B" w14:textId="77777777" w:rsidR="00747C34" w:rsidRPr="00747C34" w:rsidRDefault="00747C34" w:rsidP="00AE111D">
            <w:pPr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Организационные мероприятия:</w:t>
            </w:r>
          </w:p>
          <w:p w14:paraId="0EFE8A3C" w14:textId="77777777"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Обучение работников методам и приемам работы в соответствии с требования ГОСТ 12.0.00А-90ССБТ </w:t>
            </w:r>
            <w:proofErr w:type="gramStart"/>
            <w:r w:rsidRPr="00747C34">
              <w:rPr>
                <w:sz w:val="22"/>
                <w:szCs w:val="22"/>
              </w:rPr>
              <w:t>« Организация</w:t>
            </w:r>
            <w:proofErr w:type="gramEnd"/>
            <w:r w:rsidRPr="00747C34">
              <w:rPr>
                <w:sz w:val="22"/>
                <w:szCs w:val="22"/>
              </w:rPr>
              <w:t xml:space="preserve"> обучения по безопасности труда. Общие положения».</w:t>
            </w:r>
          </w:p>
          <w:p w14:paraId="5609E45B" w14:textId="77777777"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Обучение и проверка знаний по охране труда в соответствии с законодательством РФ</w:t>
            </w:r>
          </w:p>
          <w:p w14:paraId="548A589D" w14:textId="77777777"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Установить стенд по ОТ</w:t>
            </w:r>
          </w:p>
          <w:p w14:paraId="5A766BE8" w14:textId="77777777"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Информационное обновление стенда по охране труда</w:t>
            </w:r>
          </w:p>
          <w:p w14:paraId="0C167A34" w14:textId="77777777" w:rsidR="00747C34" w:rsidRPr="00747C34" w:rsidRDefault="00747C34" w:rsidP="00747C34">
            <w:pPr>
              <w:pStyle w:val="a9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Организация и проведение административно-общественного контроля по охране труда работников ДДТ Юность.</w:t>
            </w:r>
          </w:p>
        </w:tc>
        <w:tc>
          <w:tcPr>
            <w:tcW w:w="1651" w:type="dxa"/>
          </w:tcPr>
          <w:p w14:paraId="555AC4FA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16438B7B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747C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3" w:type="dxa"/>
          </w:tcPr>
          <w:p w14:paraId="384AAD4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3E71E9E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</w:tc>
      </w:tr>
      <w:tr w:rsidR="00747C34" w14:paraId="7687A23A" w14:textId="77777777" w:rsidTr="00213E88">
        <w:tc>
          <w:tcPr>
            <w:tcW w:w="929" w:type="dxa"/>
          </w:tcPr>
          <w:p w14:paraId="14A02A41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7" w:type="dxa"/>
          </w:tcPr>
          <w:p w14:paraId="5F81AA19" w14:textId="77777777"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C34">
              <w:rPr>
                <w:rFonts w:ascii="Times New Roman" w:hAnsi="Times New Roman" w:cs="Times New Roman"/>
                <w:b/>
              </w:rPr>
              <w:t>Мероприятия по пожарной безопасности:</w:t>
            </w:r>
          </w:p>
          <w:p w14:paraId="0C675A8D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Разработка и обновление инструкций и планов-схем эвакуации на случай возникновения пожара</w:t>
            </w:r>
          </w:p>
          <w:p w14:paraId="7409820D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 Организация обучения работающих и учащихся по мерам пожарной безопасности, особенно в ЧС и проведение тренировок по эвакуации всего персона.</w:t>
            </w:r>
          </w:p>
          <w:p w14:paraId="2BCF1AB8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Перезарядка</w:t>
            </w:r>
            <w:r w:rsidRPr="00747C34">
              <w:rPr>
                <w:sz w:val="22"/>
                <w:szCs w:val="22"/>
              </w:rPr>
              <w:t>, приобретение огнетушителей</w:t>
            </w:r>
          </w:p>
          <w:p w14:paraId="4340D132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Проверка системы тревожной сигнализации</w:t>
            </w:r>
          </w:p>
          <w:p w14:paraId="28A64887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 xml:space="preserve">Обеспечение свободного доступа к первичным средствам </w:t>
            </w:r>
            <w:proofErr w:type="gramStart"/>
            <w:r w:rsidRPr="00747C34">
              <w:rPr>
                <w:sz w:val="22"/>
                <w:szCs w:val="22"/>
              </w:rPr>
              <w:t>пожаротушения( огнетушители</w:t>
            </w:r>
            <w:proofErr w:type="gramEnd"/>
            <w:r w:rsidRPr="00747C34">
              <w:rPr>
                <w:sz w:val="22"/>
                <w:szCs w:val="22"/>
              </w:rPr>
              <w:t xml:space="preserve"> и </w:t>
            </w:r>
            <w:proofErr w:type="spellStart"/>
            <w:r w:rsidRPr="00747C34">
              <w:rPr>
                <w:sz w:val="22"/>
                <w:szCs w:val="22"/>
              </w:rPr>
              <w:t>т.д</w:t>
            </w:r>
            <w:proofErr w:type="spellEnd"/>
            <w:r w:rsidRPr="00747C34">
              <w:rPr>
                <w:sz w:val="22"/>
                <w:szCs w:val="22"/>
              </w:rPr>
              <w:t>)</w:t>
            </w:r>
          </w:p>
          <w:p w14:paraId="0E3922F6" w14:textId="77777777" w:rsidR="00747C34" w:rsidRPr="00747C34" w:rsidRDefault="00747C34" w:rsidP="00747C34">
            <w:pPr>
              <w:pStyle w:val="a9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47C34">
              <w:rPr>
                <w:sz w:val="22"/>
                <w:szCs w:val="22"/>
              </w:rPr>
              <w:t>Монтаж и техническое облуживание систем пожарной сигнализации</w:t>
            </w:r>
          </w:p>
        </w:tc>
        <w:tc>
          <w:tcPr>
            <w:tcW w:w="1651" w:type="dxa"/>
          </w:tcPr>
          <w:p w14:paraId="40FEE885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0E2B1627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5FD95D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По отдельному плану</w:t>
            </w:r>
          </w:p>
          <w:p w14:paraId="0C6ADB89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7A74DC99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703FE4DF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1 раз в год</w:t>
            </w:r>
          </w:p>
          <w:p w14:paraId="5E3C32A0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proofErr w:type="gramStart"/>
            <w:r w:rsidRPr="00747C34">
              <w:rPr>
                <w:rFonts w:ascii="Times New Roman" w:hAnsi="Times New Roman" w:cs="Times New Roman"/>
              </w:rPr>
              <w:t>( тренировки</w:t>
            </w:r>
            <w:proofErr w:type="gramEnd"/>
            <w:r w:rsidRPr="00747C34">
              <w:rPr>
                <w:rFonts w:ascii="Times New Roman" w:hAnsi="Times New Roman" w:cs="Times New Roman"/>
              </w:rPr>
              <w:t xml:space="preserve"> ежемесячно)</w:t>
            </w:r>
          </w:p>
          <w:p w14:paraId="466F0874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CA42C4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31443780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11205D0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4B75CE02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016D0D94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4FAE9AFD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ежемесячно</w:t>
            </w:r>
          </w:p>
          <w:p w14:paraId="787CCCE6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6CD9BE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78E39D0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4F0CE047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</w:t>
            </w:r>
          </w:p>
          <w:p w14:paraId="3C04D4A4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05E710B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62238830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082C8770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2F5479AD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56CCBF35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07D03A89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5A624AE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07E11F92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6284E3BA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1F213F8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  <w:p w14:paraId="598FA3B1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</w:p>
        </w:tc>
      </w:tr>
      <w:tr w:rsidR="00747C34" w14:paraId="6C109FE4" w14:textId="77777777" w:rsidTr="00213E88">
        <w:tc>
          <w:tcPr>
            <w:tcW w:w="929" w:type="dxa"/>
          </w:tcPr>
          <w:p w14:paraId="4C677E9C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7" w:type="dxa"/>
          </w:tcPr>
          <w:p w14:paraId="3971041C" w14:textId="77777777" w:rsidR="00747C34" w:rsidRPr="00747C34" w:rsidRDefault="00747C34" w:rsidP="00AE111D">
            <w:pPr>
              <w:jc w:val="center"/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Проведение инвентаризации и списания имущества МАНУ ДО «ДДТ ЮНОСТЬ»</w:t>
            </w:r>
          </w:p>
        </w:tc>
        <w:tc>
          <w:tcPr>
            <w:tcW w:w="1651" w:type="dxa"/>
          </w:tcPr>
          <w:p w14:paraId="3FB76D0E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747C3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3" w:type="dxa"/>
          </w:tcPr>
          <w:p w14:paraId="7ADF857A" w14:textId="77777777" w:rsidR="00747C34" w:rsidRPr="00747C34" w:rsidRDefault="00747C34" w:rsidP="00AE111D">
            <w:pPr>
              <w:rPr>
                <w:rFonts w:ascii="Times New Roman" w:hAnsi="Times New Roman" w:cs="Times New Roman"/>
              </w:rPr>
            </w:pPr>
            <w:r w:rsidRPr="00747C34">
              <w:rPr>
                <w:rFonts w:ascii="Times New Roman" w:hAnsi="Times New Roman" w:cs="Times New Roman"/>
              </w:rPr>
              <w:t>Директор, зам. директора по АХР, бухгалтер.</w:t>
            </w:r>
          </w:p>
        </w:tc>
      </w:tr>
      <w:tr w:rsidR="005F09EF" w14:paraId="05CD0550" w14:textId="77777777" w:rsidTr="00213E88">
        <w:tc>
          <w:tcPr>
            <w:tcW w:w="929" w:type="dxa"/>
          </w:tcPr>
          <w:p w14:paraId="54D2D05C" w14:textId="77777777" w:rsidR="005F09EF" w:rsidRPr="00747C34" w:rsidRDefault="005F09EF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7" w:type="dxa"/>
          </w:tcPr>
          <w:p w14:paraId="36902DDE" w14:textId="77777777" w:rsidR="005F09EF" w:rsidRPr="00747C34" w:rsidRDefault="005F09EF" w:rsidP="005F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учреждения к новому учебному году </w:t>
            </w:r>
          </w:p>
        </w:tc>
        <w:tc>
          <w:tcPr>
            <w:tcW w:w="1651" w:type="dxa"/>
          </w:tcPr>
          <w:p w14:paraId="543C6C52" w14:textId="77777777" w:rsidR="005F09EF" w:rsidRDefault="009D057E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Приказом УО </w:t>
            </w:r>
          </w:p>
        </w:tc>
        <w:tc>
          <w:tcPr>
            <w:tcW w:w="2233" w:type="dxa"/>
          </w:tcPr>
          <w:p w14:paraId="2D147B5A" w14:textId="018EEA1B" w:rsidR="005F09EF" w:rsidRPr="00747C34" w:rsidRDefault="00A5706F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зам. директора по АХР</w:t>
            </w:r>
          </w:p>
        </w:tc>
      </w:tr>
      <w:tr w:rsidR="00213E88" w14:paraId="27E10085" w14:textId="77777777" w:rsidTr="00213E88">
        <w:tc>
          <w:tcPr>
            <w:tcW w:w="929" w:type="dxa"/>
          </w:tcPr>
          <w:p w14:paraId="718CBC04" w14:textId="4956F4A6" w:rsidR="00213E88" w:rsidRDefault="00213E88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7" w:type="dxa"/>
          </w:tcPr>
          <w:p w14:paraId="3F15D95E" w14:textId="54C2F0E8" w:rsidR="00213E88" w:rsidRDefault="00213E88" w:rsidP="005F0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 за ходом ремонтных работ в помещении по адресу: г. Солнечногорск, ул. Красная, дом 71</w:t>
            </w:r>
          </w:p>
        </w:tc>
        <w:tc>
          <w:tcPr>
            <w:tcW w:w="1651" w:type="dxa"/>
          </w:tcPr>
          <w:p w14:paraId="4440C4FD" w14:textId="3B42298C" w:rsidR="00213E88" w:rsidRDefault="00213E88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 - Декабрь</w:t>
            </w:r>
          </w:p>
        </w:tc>
        <w:tc>
          <w:tcPr>
            <w:tcW w:w="2233" w:type="dxa"/>
          </w:tcPr>
          <w:p w14:paraId="03D1EF96" w14:textId="7A24A43B" w:rsidR="00213E88" w:rsidRPr="00747C34" w:rsidRDefault="00213E88" w:rsidP="00AE1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 АХР</w:t>
            </w:r>
            <w:r w:rsidR="00A570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5706F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 структурного подразделения</w:t>
            </w:r>
          </w:p>
        </w:tc>
      </w:tr>
    </w:tbl>
    <w:p w14:paraId="25518AD5" w14:textId="77777777" w:rsidR="000F77F0" w:rsidRDefault="000F77F0" w:rsidP="008309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4447CCC5" w14:textId="77777777" w:rsidR="005F09EF" w:rsidRDefault="005F09EF" w:rsidP="00747C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876EAC" w14:textId="77777777" w:rsidR="005F09EF" w:rsidRDefault="005F09EF" w:rsidP="00747C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AD6C71" w14:textId="77777777" w:rsidR="005F09EF" w:rsidRDefault="005F09EF" w:rsidP="00747C3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25E81D" w14:textId="77777777" w:rsidR="005F09EF" w:rsidRPr="008A573B" w:rsidRDefault="005F09EF" w:rsidP="00747C34">
      <w:pPr>
        <w:pStyle w:val="a3"/>
        <w:rPr>
          <w:rStyle w:val="ad"/>
        </w:rPr>
      </w:pPr>
    </w:p>
    <w:p w14:paraId="6C46A229" w14:textId="77777777" w:rsidR="006A75BC" w:rsidRPr="005F65B1" w:rsidRDefault="005F09EF" w:rsidP="00747C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65B1">
        <w:rPr>
          <w:rFonts w:ascii="Times New Roman" w:hAnsi="Times New Roman" w:cs="Times New Roman"/>
          <w:sz w:val="24"/>
          <w:szCs w:val="24"/>
        </w:rPr>
        <w:t>З</w:t>
      </w:r>
      <w:r w:rsidR="00D6663E" w:rsidRPr="005F65B1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 w:rsidR="00D6663E" w:rsidRPr="005F65B1">
        <w:rPr>
          <w:rFonts w:ascii="Times New Roman" w:hAnsi="Times New Roman" w:cs="Times New Roman"/>
          <w:sz w:val="24"/>
          <w:szCs w:val="24"/>
        </w:rPr>
        <w:tab/>
      </w:r>
      <w:r w:rsidR="00D6663E" w:rsidRPr="005F65B1">
        <w:rPr>
          <w:rFonts w:ascii="Times New Roman" w:hAnsi="Times New Roman" w:cs="Times New Roman"/>
          <w:sz w:val="24"/>
          <w:szCs w:val="24"/>
        </w:rPr>
        <w:tab/>
      </w:r>
      <w:r w:rsidR="002052EC" w:rsidRPr="005F65B1">
        <w:rPr>
          <w:rFonts w:ascii="Times New Roman" w:hAnsi="Times New Roman" w:cs="Times New Roman"/>
          <w:sz w:val="24"/>
          <w:szCs w:val="24"/>
        </w:rPr>
        <w:tab/>
      </w:r>
      <w:r w:rsidR="002052EC" w:rsidRPr="005F65B1">
        <w:rPr>
          <w:rFonts w:ascii="Times New Roman" w:hAnsi="Times New Roman" w:cs="Times New Roman"/>
          <w:sz w:val="24"/>
          <w:szCs w:val="24"/>
        </w:rPr>
        <w:tab/>
      </w:r>
      <w:r w:rsidR="002052EC" w:rsidRPr="005F65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663E" w:rsidRPr="005F65B1">
        <w:rPr>
          <w:rFonts w:ascii="Times New Roman" w:hAnsi="Times New Roman" w:cs="Times New Roman"/>
          <w:sz w:val="24"/>
          <w:szCs w:val="24"/>
        </w:rPr>
        <w:t>Аистова</w:t>
      </w:r>
      <w:proofErr w:type="spellEnd"/>
      <w:r w:rsidR="00D6663E" w:rsidRPr="005F65B1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6A75BC" w:rsidRPr="005F65B1" w:rsidSect="00747C3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77D0" w14:textId="77777777" w:rsidR="00E27025" w:rsidRDefault="00E27025" w:rsidP="00A07018">
      <w:pPr>
        <w:spacing w:after="0" w:line="240" w:lineRule="auto"/>
      </w:pPr>
      <w:r>
        <w:separator/>
      </w:r>
    </w:p>
  </w:endnote>
  <w:endnote w:type="continuationSeparator" w:id="0">
    <w:p w14:paraId="310F708A" w14:textId="77777777" w:rsidR="00E27025" w:rsidRDefault="00E27025" w:rsidP="00A0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92B0" w14:textId="77777777" w:rsidR="00E27025" w:rsidRDefault="00E27025" w:rsidP="00A07018">
      <w:pPr>
        <w:spacing w:after="0" w:line="240" w:lineRule="auto"/>
      </w:pPr>
      <w:r>
        <w:separator/>
      </w:r>
    </w:p>
  </w:footnote>
  <w:footnote w:type="continuationSeparator" w:id="0">
    <w:p w14:paraId="4323AD25" w14:textId="77777777" w:rsidR="00E27025" w:rsidRDefault="00E27025" w:rsidP="00A0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291"/>
      <w:docPartObj>
        <w:docPartGallery w:val="Page Numbers (Top of Page)"/>
        <w:docPartUnique/>
      </w:docPartObj>
    </w:sdtPr>
    <w:sdtEndPr/>
    <w:sdtContent>
      <w:p w14:paraId="271B4E8B" w14:textId="77777777" w:rsidR="00AE0EE6" w:rsidRDefault="00AE0EE6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203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5DA0E707" w14:textId="77777777" w:rsidR="00AE0EE6" w:rsidRDefault="00AE0E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CD7"/>
    <w:multiLevelType w:val="hybridMultilevel"/>
    <w:tmpl w:val="533E09CA"/>
    <w:lvl w:ilvl="0" w:tplc="A622F9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3542"/>
    <w:multiLevelType w:val="hybridMultilevel"/>
    <w:tmpl w:val="CAB2C460"/>
    <w:lvl w:ilvl="0" w:tplc="E14E198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7260A6"/>
    <w:multiLevelType w:val="hybridMultilevel"/>
    <w:tmpl w:val="902EA22A"/>
    <w:lvl w:ilvl="0" w:tplc="6ECCF2BA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23320"/>
    <w:multiLevelType w:val="hybridMultilevel"/>
    <w:tmpl w:val="256A9816"/>
    <w:lvl w:ilvl="0" w:tplc="1B283B7A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862332"/>
    <w:multiLevelType w:val="hybridMultilevel"/>
    <w:tmpl w:val="15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92FD2"/>
    <w:multiLevelType w:val="hybridMultilevel"/>
    <w:tmpl w:val="E83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45B"/>
    <w:multiLevelType w:val="hybridMultilevel"/>
    <w:tmpl w:val="C3180D8E"/>
    <w:lvl w:ilvl="0" w:tplc="538444A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D232B8"/>
    <w:multiLevelType w:val="hybridMultilevel"/>
    <w:tmpl w:val="636455DE"/>
    <w:lvl w:ilvl="0" w:tplc="34807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2AF"/>
    <w:multiLevelType w:val="hybridMultilevel"/>
    <w:tmpl w:val="BF4C7B2C"/>
    <w:lvl w:ilvl="0" w:tplc="E93C22C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1D13932"/>
    <w:multiLevelType w:val="hybridMultilevel"/>
    <w:tmpl w:val="22F2E8AC"/>
    <w:lvl w:ilvl="0" w:tplc="28B280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1DE209E"/>
    <w:multiLevelType w:val="hybridMultilevel"/>
    <w:tmpl w:val="A1CEFC6A"/>
    <w:lvl w:ilvl="0" w:tplc="7FFA3368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4B46302"/>
    <w:multiLevelType w:val="hybridMultilevel"/>
    <w:tmpl w:val="0522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79CB"/>
    <w:multiLevelType w:val="hybridMultilevel"/>
    <w:tmpl w:val="C38A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43C1"/>
    <w:multiLevelType w:val="hybridMultilevel"/>
    <w:tmpl w:val="C3180D8E"/>
    <w:lvl w:ilvl="0" w:tplc="538444A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C96931"/>
    <w:multiLevelType w:val="hybridMultilevel"/>
    <w:tmpl w:val="0980F16A"/>
    <w:lvl w:ilvl="0" w:tplc="CD3E5B9C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CC5096"/>
    <w:multiLevelType w:val="hybridMultilevel"/>
    <w:tmpl w:val="771E56AE"/>
    <w:lvl w:ilvl="0" w:tplc="333291BC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DD810AA"/>
    <w:multiLevelType w:val="hybridMultilevel"/>
    <w:tmpl w:val="0B68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A8A"/>
    <w:rsid w:val="00022EEE"/>
    <w:rsid w:val="00042491"/>
    <w:rsid w:val="0005259F"/>
    <w:rsid w:val="00055C70"/>
    <w:rsid w:val="00095893"/>
    <w:rsid w:val="000A4892"/>
    <w:rsid w:val="000A5103"/>
    <w:rsid w:val="000B5CE3"/>
    <w:rsid w:val="000C6847"/>
    <w:rsid w:val="000D2692"/>
    <w:rsid w:val="000F5B04"/>
    <w:rsid w:val="000F77F0"/>
    <w:rsid w:val="0011311A"/>
    <w:rsid w:val="0011461C"/>
    <w:rsid w:val="00125439"/>
    <w:rsid w:val="00157A8A"/>
    <w:rsid w:val="001730C5"/>
    <w:rsid w:val="001A68F2"/>
    <w:rsid w:val="001F2120"/>
    <w:rsid w:val="001F4A8C"/>
    <w:rsid w:val="001F5676"/>
    <w:rsid w:val="00202681"/>
    <w:rsid w:val="0020495A"/>
    <w:rsid w:val="002052EC"/>
    <w:rsid w:val="00213E88"/>
    <w:rsid w:val="0021660B"/>
    <w:rsid w:val="0022241A"/>
    <w:rsid w:val="00224D1A"/>
    <w:rsid w:val="00226026"/>
    <w:rsid w:val="0025007B"/>
    <w:rsid w:val="002634DF"/>
    <w:rsid w:val="00274126"/>
    <w:rsid w:val="00282532"/>
    <w:rsid w:val="002963DB"/>
    <w:rsid w:val="002A64DA"/>
    <w:rsid w:val="002E428F"/>
    <w:rsid w:val="003044BF"/>
    <w:rsid w:val="00310950"/>
    <w:rsid w:val="0031141B"/>
    <w:rsid w:val="00326E23"/>
    <w:rsid w:val="00340D98"/>
    <w:rsid w:val="00344046"/>
    <w:rsid w:val="003714F6"/>
    <w:rsid w:val="00385F7B"/>
    <w:rsid w:val="00392275"/>
    <w:rsid w:val="0039485B"/>
    <w:rsid w:val="003A6562"/>
    <w:rsid w:val="003C7256"/>
    <w:rsid w:val="003D7A27"/>
    <w:rsid w:val="003E0A92"/>
    <w:rsid w:val="003E280E"/>
    <w:rsid w:val="003E441A"/>
    <w:rsid w:val="00404E26"/>
    <w:rsid w:val="00434219"/>
    <w:rsid w:val="004358BB"/>
    <w:rsid w:val="00446225"/>
    <w:rsid w:val="00452919"/>
    <w:rsid w:val="004550F6"/>
    <w:rsid w:val="00467F05"/>
    <w:rsid w:val="004E43F1"/>
    <w:rsid w:val="004F67F0"/>
    <w:rsid w:val="00511171"/>
    <w:rsid w:val="00521C85"/>
    <w:rsid w:val="00565FD8"/>
    <w:rsid w:val="005742F5"/>
    <w:rsid w:val="005760F8"/>
    <w:rsid w:val="00590562"/>
    <w:rsid w:val="005A4833"/>
    <w:rsid w:val="005A62AB"/>
    <w:rsid w:val="005B7828"/>
    <w:rsid w:val="005C1034"/>
    <w:rsid w:val="005E180F"/>
    <w:rsid w:val="005F09EF"/>
    <w:rsid w:val="005F270B"/>
    <w:rsid w:val="005F65B1"/>
    <w:rsid w:val="00610903"/>
    <w:rsid w:val="006201F5"/>
    <w:rsid w:val="00640495"/>
    <w:rsid w:val="006A75BC"/>
    <w:rsid w:val="006D0521"/>
    <w:rsid w:val="006F7C4A"/>
    <w:rsid w:val="00723EBF"/>
    <w:rsid w:val="007372CD"/>
    <w:rsid w:val="0073738D"/>
    <w:rsid w:val="00747C34"/>
    <w:rsid w:val="007542F7"/>
    <w:rsid w:val="00773339"/>
    <w:rsid w:val="00776F39"/>
    <w:rsid w:val="007A36DD"/>
    <w:rsid w:val="00801A93"/>
    <w:rsid w:val="00817315"/>
    <w:rsid w:val="00821FB0"/>
    <w:rsid w:val="008309BF"/>
    <w:rsid w:val="008421D1"/>
    <w:rsid w:val="00862D04"/>
    <w:rsid w:val="008639D4"/>
    <w:rsid w:val="008674E6"/>
    <w:rsid w:val="00877A87"/>
    <w:rsid w:val="008A573B"/>
    <w:rsid w:val="008B521E"/>
    <w:rsid w:val="008F450B"/>
    <w:rsid w:val="00907011"/>
    <w:rsid w:val="00912032"/>
    <w:rsid w:val="00924B81"/>
    <w:rsid w:val="009832E4"/>
    <w:rsid w:val="009954E6"/>
    <w:rsid w:val="009C1C67"/>
    <w:rsid w:val="009D057E"/>
    <w:rsid w:val="009E1CAE"/>
    <w:rsid w:val="00A0466C"/>
    <w:rsid w:val="00A07018"/>
    <w:rsid w:val="00A14F70"/>
    <w:rsid w:val="00A5559D"/>
    <w:rsid w:val="00A5706F"/>
    <w:rsid w:val="00A973DC"/>
    <w:rsid w:val="00AA1380"/>
    <w:rsid w:val="00AA1A3C"/>
    <w:rsid w:val="00AA69BA"/>
    <w:rsid w:val="00AE0EE6"/>
    <w:rsid w:val="00AE111D"/>
    <w:rsid w:val="00AE302B"/>
    <w:rsid w:val="00B25CE2"/>
    <w:rsid w:val="00B64523"/>
    <w:rsid w:val="00BA6824"/>
    <w:rsid w:val="00BC3026"/>
    <w:rsid w:val="00BE3E52"/>
    <w:rsid w:val="00BE764D"/>
    <w:rsid w:val="00BF121F"/>
    <w:rsid w:val="00C006EA"/>
    <w:rsid w:val="00C0575A"/>
    <w:rsid w:val="00C101F7"/>
    <w:rsid w:val="00C37261"/>
    <w:rsid w:val="00C415E6"/>
    <w:rsid w:val="00C47F37"/>
    <w:rsid w:val="00C522B6"/>
    <w:rsid w:val="00C64872"/>
    <w:rsid w:val="00C75B3C"/>
    <w:rsid w:val="00C77D34"/>
    <w:rsid w:val="00C83418"/>
    <w:rsid w:val="00C93B64"/>
    <w:rsid w:val="00CC4169"/>
    <w:rsid w:val="00CE7EC1"/>
    <w:rsid w:val="00D25D9F"/>
    <w:rsid w:val="00D35E6D"/>
    <w:rsid w:val="00D42AD2"/>
    <w:rsid w:val="00D535C7"/>
    <w:rsid w:val="00D6663E"/>
    <w:rsid w:val="00D7393D"/>
    <w:rsid w:val="00DA57EF"/>
    <w:rsid w:val="00DC1B04"/>
    <w:rsid w:val="00DC5262"/>
    <w:rsid w:val="00DD5C90"/>
    <w:rsid w:val="00DE0239"/>
    <w:rsid w:val="00E27025"/>
    <w:rsid w:val="00E74329"/>
    <w:rsid w:val="00EB636A"/>
    <w:rsid w:val="00F1067D"/>
    <w:rsid w:val="00F239F6"/>
    <w:rsid w:val="00F27F8D"/>
    <w:rsid w:val="00F47F3E"/>
    <w:rsid w:val="00F579FA"/>
    <w:rsid w:val="00F61A37"/>
    <w:rsid w:val="00F630E2"/>
    <w:rsid w:val="00F71E4B"/>
    <w:rsid w:val="00F774CC"/>
    <w:rsid w:val="00F94A06"/>
    <w:rsid w:val="00FC0A18"/>
    <w:rsid w:val="00FC33FF"/>
    <w:rsid w:val="00FD2B9E"/>
    <w:rsid w:val="00FE4B2E"/>
    <w:rsid w:val="00FF1A2B"/>
    <w:rsid w:val="00FF5348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C74B"/>
  <w15:docId w15:val="{2A77A7B7-78BB-44F8-926E-40BEF59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A8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B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0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018"/>
    <w:rPr>
      <w:rFonts w:eastAsiaTheme="minorEastAsia"/>
      <w:lang w:eastAsia="ru-RU"/>
    </w:rPr>
  </w:style>
  <w:style w:type="paragraph" w:customStyle="1" w:styleId="Default">
    <w:name w:val="Default"/>
    <w:rsid w:val="00385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14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280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D35E6D"/>
    <w:rPr>
      <w:b/>
      <w:bCs/>
    </w:rPr>
  </w:style>
  <w:style w:type="character" w:styleId="ad">
    <w:name w:val="Emphasis"/>
    <w:basedOn w:val="a0"/>
    <w:uiPriority w:val="20"/>
    <w:qFormat/>
    <w:rsid w:val="008A5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C6A-F958-4566-A2DA-10C7C47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2020-09-30T12:47:00Z</cp:lastPrinted>
  <dcterms:created xsi:type="dcterms:W3CDTF">2017-10-11T12:23:00Z</dcterms:created>
  <dcterms:modified xsi:type="dcterms:W3CDTF">2020-09-30T13:55:00Z</dcterms:modified>
</cp:coreProperties>
</file>