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2B" w:rsidRPr="00017B18" w:rsidRDefault="00303317" w:rsidP="006F4AB7">
      <w:pPr>
        <w:pStyle w:val="11"/>
        <w:shd w:val="clear" w:color="auto" w:fill="auto"/>
        <w:tabs>
          <w:tab w:val="left" w:pos="841"/>
        </w:tabs>
        <w:spacing w:before="0" w:after="0" w:line="360" w:lineRule="auto"/>
        <w:ind w:firstLine="839"/>
        <w:jc w:val="both"/>
        <w:rPr>
          <w:sz w:val="28"/>
          <w:szCs w:val="28"/>
        </w:rPr>
      </w:pPr>
      <w:r w:rsidRPr="00017B18">
        <w:rPr>
          <w:sz w:val="28"/>
          <w:szCs w:val="28"/>
        </w:rPr>
        <w:t xml:space="preserve">                                                                                             </w:t>
      </w:r>
      <w:r w:rsidR="00F0702B" w:rsidRPr="00017B18">
        <w:rPr>
          <w:sz w:val="28"/>
          <w:szCs w:val="28"/>
        </w:rPr>
        <w:t>Приложение 1</w:t>
      </w:r>
    </w:p>
    <w:p w:rsidR="00F0702B" w:rsidRPr="00017B18" w:rsidRDefault="00303317" w:rsidP="006F4AB7">
      <w:pPr>
        <w:pStyle w:val="11"/>
        <w:shd w:val="clear" w:color="auto" w:fill="auto"/>
        <w:tabs>
          <w:tab w:val="left" w:pos="841"/>
        </w:tabs>
        <w:spacing w:before="0" w:after="0" w:line="360" w:lineRule="auto"/>
        <w:ind w:firstLine="839"/>
        <w:jc w:val="both"/>
        <w:rPr>
          <w:sz w:val="28"/>
          <w:szCs w:val="28"/>
        </w:rPr>
      </w:pPr>
      <w:r w:rsidRPr="00017B18">
        <w:rPr>
          <w:sz w:val="28"/>
          <w:szCs w:val="28"/>
        </w:rPr>
        <w:t xml:space="preserve">                                                                                             </w:t>
      </w:r>
      <w:r w:rsidR="00F0702B" w:rsidRPr="00017B18">
        <w:rPr>
          <w:sz w:val="28"/>
          <w:szCs w:val="28"/>
        </w:rPr>
        <w:t xml:space="preserve">к Положению </w:t>
      </w:r>
    </w:p>
    <w:p w:rsidR="00F0702B" w:rsidRPr="00017B18" w:rsidRDefault="00303317" w:rsidP="006F4AB7">
      <w:pPr>
        <w:pStyle w:val="11"/>
        <w:shd w:val="clear" w:color="auto" w:fill="auto"/>
        <w:tabs>
          <w:tab w:val="left" w:pos="841"/>
        </w:tabs>
        <w:spacing w:before="0" w:after="0" w:line="360" w:lineRule="auto"/>
        <w:ind w:firstLine="839"/>
        <w:jc w:val="both"/>
        <w:rPr>
          <w:sz w:val="28"/>
          <w:szCs w:val="28"/>
        </w:rPr>
      </w:pPr>
      <w:r w:rsidRPr="00017B18">
        <w:rPr>
          <w:sz w:val="28"/>
          <w:szCs w:val="28"/>
        </w:rPr>
        <w:t xml:space="preserve">                                                              </w:t>
      </w:r>
      <w:r w:rsidR="00F0702B" w:rsidRPr="00017B18">
        <w:rPr>
          <w:sz w:val="28"/>
          <w:szCs w:val="28"/>
        </w:rPr>
        <w:t>о проведении самообследования</w:t>
      </w:r>
    </w:p>
    <w:p w:rsidR="00F0702B" w:rsidRPr="00017B18" w:rsidRDefault="00303317" w:rsidP="006F4AB7">
      <w:pPr>
        <w:pStyle w:val="11"/>
        <w:shd w:val="clear" w:color="auto" w:fill="auto"/>
        <w:tabs>
          <w:tab w:val="left" w:pos="841"/>
        </w:tabs>
        <w:spacing w:before="0" w:after="0" w:line="360" w:lineRule="auto"/>
        <w:ind w:firstLine="839"/>
        <w:jc w:val="both"/>
        <w:rPr>
          <w:sz w:val="28"/>
          <w:szCs w:val="28"/>
        </w:rPr>
      </w:pPr>
      <w:r w:rsidRPr="00017B18">
        <w:rPr>
          <w:sz w:val="28"/>
          <w:szCs w:val="28"/>
        </w:rPr>
        <w:t xml:space="preserve">                                                              </w:t>
      </w:r>
      <w:r w:rsidR="00F0702B" w:rsidRPr="00017B18">
        <w:rPr>
          <w:sz w:val="28"/>
          <w:szCs w:val="28"/>
        </w:rPr>
        <w:t>в МАНУ ДО «ДДТ «Юность»</w:t>
      </w:r>
    </w:p>
    <w:p w:rsidR="00F0702B" w:rsidRPr="00017B18" w:rsidRDefault="00F0702B" w:rsidP="006F4AB7">
      <w:pPr>
        <w:pStyle w:val="11"/>
        <w:shd w:val="clear" w:color="auto" w:fill="auto"/>
        <w:tabs>
          <w:tab w:val="left" w:pos="841"/>
        </w:tabs>
        <w:spacing w:before="0" w:after="0" w:line="360" w:lineRule="auto"/>
        <w:ind w:firstLine="839"/>
        <w:jc w:val="both"/>
        <w:rPr>
          <w:sz w:val="28"/>
          <w:szCs w:val="28"/>
        </w:rPr>
      </w:pPr>
    </w:p>
    <w:p w:rsidR="00F0702B" w:rsidRPr="00017B18" w:rsidRDefault="00F0702B" w:rsidP="006F4AB7">
      <w:pPr>
        <w:pStyle w:val="11"/>
        <w:shd w:val="clear" w:color="auto" w:fill="auto"/>
        <w:tabs>
          <w:tab w:val="left" w:pos="841"/>
        </w:tabs>
        <w:spacing w:before="0" w:after="0" w:line="360" w:lineRule="auto"/>
        <w:ind w:firstLine="839"/>
        <w:jc w:val="both"/>
        <w:rPr>
          <w:sz w:val="28"/>
          <w:szCs w:val="28"/>
        </w:rPr>
      </w:pPr>
    </w:p>
    <w:p w:rsidR="00F0702B" w:rsidRPr="00017B18" w:rsidRDefault="00F0702B" w:rsidP="00303317">
      <w:pPr>
        <w:pStyle w:val="11"/>
        <w:shd w:val="clear" w:color="auto" w:fill="auto"/>
        <w:tabs>
          <w:tab w:val="left" w:pos="841"/>
        </w:tabs>
        <w:spacing w:before="0" w:after="0" w:line="360" w:lineRule="auto"/>
        <w:ind w:firstLine="839"/>
        <w:jc w:val="center"/>
        <w:rPr>
          <w:sz w:val="28"/>
          <w:szCs w:val="28"/>
        </w:rPr>
      </w:pPr>
      <w:r w:rsidRPr="00017B18">
        <w:rPr>
          <w:sz w:val="28"/>
          <w:szCs w:val="28"/>
        </w:rPr>
        <w:t>Показатели</w:t>
      </w:r>
    </w:p>
    <w:p w:rsidR="00303317" w:rsidRPr="00017B18" w:rsidRDefault="00303317" w:rsidP="00303317">
      <w:pPr>
        <w:pStyle w:val="11"/>
        <w:shd w:val="clear" w:color="auto" w:fill="auto"/>
        <w:tabs>
          <w:tab w:val="left" w:pos="841"/>
        </w:tabs>
        <w:spacing w:before="0" w:after="0" w:line="360" w:lineRule="auto"/>
        <w:ind w:firstLine="839"/>
        <w:jc w:val="center"/>
        <w:rPr>
          <w:sz w:val="28"/>
          <w:szCs w:val="28"/>
        </w:rPr>
      </w:pPr>
      <w:r w:rsidRPr="00017B18">
        <w:rPr>
          <w:sz w:val="28"/>
          <w:szCs w:val="28"/>
        </w:rPr>
        <w:t xml:space="preserve">деятельности Муниципального автономного некоммерческого учреждения дополнительного образования </w:t>
      </w:r>
    </w:p>
    <w:p w:rsidR="00F0702B" w:rsidRPr="00017B18" w:rsidRDefault="00303317" w:rsidP="00303317">
      <w:pPr>
        <w:pStyle w:val="11"/>
        <w:shd w:val="clear" w:color="auto" w:fill="auto"/>
        <w:tabs>
          <w:tab w:val="left" w:pos="841"/>
        </w:tabs>
        <w:spacing w:before="0" w:after="0" w:line="360" w:lineRule="auto"/>
        <w:ind w:firstLine="839"/>
        <w:jc w:val="center"/>
        <w:rPr>
          <w:sz w:val="28"/>
          <w:szCs w:val="28"/>
        </w:rPr>
      </w:pPr>
      <w:r w:rsidRPr="00017B18">
        <w:rPr>
          <w:sz w:val="28"/>
          <w:szCs w:val="28"/>
        </w:rPr>
        <w:t>«Дом детского творчества</w:t>
      </w:r>
      <w:r w:rsidR="00AF7A42" w:rsidRPr="00017B18">
        <w:rPr>
          <w:sz w:val="28"/>
          <w:szCs w:val="28"/>
        </w:rPr>
        <w:t xml:space="preserve"> </w:t>
      </w:r>
      <w:r w:rsidRPr="00017B18">
        <w:rPr>
          <w:sz w:val="28"/>
          <w:szCs w:val="28"/>
        </w:rPr>
        <w:t>«Юность»</w:t>
      </w:r>
      <w:r w:rsidR="00F0702B" w:rsidRPr="00017B18">
        <w:rPr>
          <w:sz w:val="28"/>
          <w:szCs w:val="28"/>
        </w:rPr>
        <w:t>,</w:t>
      </w:r>
    </w:p>
    <w:p w:rsidR="00F0702B" w:rsidRPr="00017B18" w:rsidRDefault="00F0702B" w:rsidP="00303317">
      <w:pPr>
        <w:pStyle w:val="11"/>
        <w:shd w:val="clear" w:color="auto" w:fill="auto"/>
        <w:tabs>
          <w:tab w:val="left" w:pos="841"/>
        </w:tabs>
        <w:spacing w:before="0" w:after="0" w:line="360" w:lineRule="auto"/>
        <w:ind w:firstLine="839"/>
        <w:jc w:val="center"/>
        <w:rPr>
          <w:sz w:val="28"/>
          <w:szCs w:val="28"/>
        </w:rPr>
      </w:pPr>
      <w:proofErr w:type="gramStart"/>
      <w:r w:rsidRPr="00017B18">
        <w:rPr>
          <w:sz w:val="28"/>
          <w:szCs w:val="28"/>
        </w:rPr>
        <w:t>подлежащей</w:t>
      </w:r>
      <w:proofErr w:type="gramEnd"/>
      <w:r w:rsidRPr="00017B18">
        <w:rPr>
          <w:sz w:val="28"/>
          <w:szCs w:val="28"/>
        </w:rPr>
        <w:t xml:space="preserve"> самообследованию</w:t>
      </w:r>
      <w:r w:rsidR="00AF7A42" w:rsidRPr="00017B18">
        <w:rPr>
          <w:sz w:val="28"/>
          <w:szCs w:val="28"/>
        </w:rPr>
        <w:t xml:space="preserve"> на 01 апреля 201</w:t>
      </w:r>
      <w:r w:rsidR="00017B18">
        <w:rPr>
          <w:sz w:val="28"/>
          <w:szCs w:val="28"/>
        </w:rPr>
        <w:t>9</w:t>
      </w:r>
      <w:r w:rsidR="00AF7A42" w:rsidRPr="00017B18">
        <w:rPr>
          <w:sz w:val="28"/>
          <w:szCs w:val="28"/>
        </w:rPr>
        <w:t xml:space="preserve"> года.</w:t>
      </w:r>
    </w:p>
    <w:p w:rsidR="00F0702B" w:rsidRDefault="00F0702B" w:rsidP="006F4AB7">
      <w:pPr>
        <w:pStyle w:val="11"/>
        <w:shd w:val="clear" w:color="auto" w:fill="auto"/>
        <w:tabs>
          <w:tab w:val="left" w:pos="841"/>
        </w:tabs>
        <w:spacing w:before="0" w:after="0" w:line="360" w:lineRule="auto"/>
        <w:ind w:firstLine="839"/>
        <w:jc w:val="both"/>
        <w:rPr>
          <w:sz w:val="28"/>
          <w:szCs w:val="28"/>
        </w:rPr>
      </w:pPr>
    </w:p>
    <w:p w:rsidR="00F0702B" w:rsidRDefault="00F0702B" w:rsidP="006F4AB7">
      <w:pPr>
        <w:pStyle w:val="1"/>
        <w:numPr>
          <w:ilvl w:val="0"/>
          <w:numId w:val="17"/>
        </w:numPr>
        <w:tabs>
          <w:tab w:val="clear" w:pos="720"/>
        </w:tabs>
        <w:suppressAutoHyphens/>
        <w:autoSpaceDE w:val="0"/>
        <w:autoSpaceDN w:val="0"/>
        <w:spacing w:before="0" w:after="0" w:line="360" w:lineRule="auto"/>
        <w:ind w:left="0"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сведения об образовательном учреждении.</w:t>
      </w:r>
    </w:p>
    <w:p w:rsidR="007B185D" w:rsidRPr="00E00C37" w:rsidRDefault="007B185D" w:rsidP="006F4AB7">
      <w:pPr>
        <w:pStyle w:val="ac"/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E00C37">
        <w:rPr>
          <w:rFonts w:ascii="Times New Roman" w:hAnsi="Times New Roman" w:cs="Times New Roman"/>
          <w:sz w:val="28"/>
          <w:szCs w:val="28"/>
        </w:rPr>
        <w:t>Муниципальное автономное некоммерческое учреждение дополнительного образования «Дом детского творчества «Юность» сообщает поэтапное переименование МАНУ ДО «ДДТ «Юность»:</w:t>
      </w:r>
    </w:p>
    <w:p w:rsidR="007B185D" w:rsidRPr="00E00C37" w:rsidRDefault="007B185D" w:rsidP="006F4AB7">
      <w:pPr>
        <w:pStyle w:val="ac"/>
        <w:numPr>
          <w:ilvl w:val="0"/>
          <w:numId w:val="5"/>
        </w:numPr>
        <w:spacing w:line="360" w:lineRule="auto"/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E00C37">
        <w:rPr>
          <w:rFonts w:ascii="Times New Roman" w:hAnsi="Times New Roman" w:cs="Times New Roman"/>
          <w:sz w:val="28"/>
          <w:szCs w:val="28"/>
        </w:rPr>
        <w:t xml:space="preserve">До августа 1991 года МАНУ ДО «ДДТ «Юность» назывался – </w:t>
      </w:r>
      <w:r w:rsidRPr="00E00C37">
        <w:rPr>
          <w:rFonts w:ascii="Times New Roman" w:hAnsi="Times New Roman" w:cs="Times New Roman"/>
          <w:b/>
          <w:sz w:val="28"/>
          <w:szCs w:val="28"/>
          <w:u w:val="single"/>
        </w:rPr>
        <w:t>Дом пионеров и школьников</w:t>
      </w:r>
      <w:r w:rsidRPr="00E00C37">
        <w:rPr>
          <w:rFonts w:ascii="Times New Roman" w:hAnsi="Times New Roman" w:cs="Times New Roman"/>
          <w:sz w:val="28"/>
          <w:szCs w:val="28"/>
        </w:rPr>
        <w:t>.</w:t>
      </w:r>
    </w:p>
    <w:p w:rsidR="007B185D" w:rsidRPr="00E00C37" w:rsidRDefault="007B185D" w:rsidP="006F4AB7">
      <w:pPr>
        <w:pStyle w:val="ac"/>
        <w:numPr>
          <w:ilvl w:val="0"/>
          <w:numId w:val="5"/>
        </w:numPr>
        <w:spacing w:line="360" w:lineRule="auto"/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E00C37">
        <w:rPr>
          <w:rFonts w:ascii="Times New Roman" w:hAnsi="Times New Roman" w:cs="Times New Roman"/>
          <w:sz w:val="28"/>
          <w:szCs w:val="28"/>
        </w:rPr>
        <w:t xml:space="preserve">На основании решения Солнечногорского Исполкома от 30.08.1991 г. №324/16 «О переименовании Солнечногорского Дома пионеров </w:t>
      </w:r>
      <w:proofErr w:type="gramStart"/>
      <w:r w:rsidRPr="00E00C37">
        <w:rPr>
          <w:rFonts w:ascii="Times New Roman" w:hAnsi="Times New Roman" w:cs="Times New Roman"/>
          <w:sz w:val="28"/>
          <w:szCs w:val="28"/>
        </w:rPr>
        <w:t xml:space="preserve">и школьников»- переименован в </w:t>
      </w:r>
      <w:r w:rsidRPr="00B710F1">
        <w:rPr>
          <w:rFonts w:ascii="Times New Roman" w:hAnsi="Times New Roman" w:cs="Times New Roman"/>
          <w:b/>
          <w:sz w:val="28"/>
          <w:szCs w:val="28"/>
          <w:u w:val="single"/>
        </w:rPr>
        <w:t>«Дом детского и юношеского творчества»</w:t>
      </w:r>
      <w:r w:rsidRPr="00E00C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185D" w:rsidRPr="00E00C37" w:rsidRDefault="007B185D" w:rsidP="006F4AB7">
      <w:pPr>
        <w:pStyle w:val="ac"/>
        <w:numPr>
          <w:ilvl w:val="0"/>
          <w:numId w:val="5"/>
        </w:numPr>
        <w:spacing w:line="360" w:lineRule="auto"/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C3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01 февраля 2001 года №79 «О внесении изменений и дополнений в Постановление Правительства Российской Федерации от 22 сентября 1999 года №1067» и приказом Комитета по народному образованию от 03 июня 2002 года №140 Дом Детского и юношеского творчества переименован в </w:t>
      </w:r>
      <w:r w:rsidRPr="00E00C37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учреждение дополнительного образования Дом детского творчества «Юность»</w:t>
      </w:r>
      <w:r w:rsidRPr="00E00C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185D" w:rsidRPr="00E00C37" w:rsidRDefault="007B185D" w:rsidP="006F4AB7">
      <w:pPr>
        <w:pStyle w:val="ac"/>
        <w:numPr>
          <w:ilvl w:val="0"/>
          <w:numId w:val="5"/>
        </w:numPr>
        <w:spacing w:line="360" w:lineRule="auto"/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E00C37">
        <w:rPr>
          <w:rFonts w:ascii="Times New Roman" w:hAnsi="Times New Roman" w:cs="Times New Roman"/>
          <w:sz w:val="28"/>
          <w:szCs w:val="28"/>
        </w:rPr>
        <w:t xml:space="preserve">На основании действующего законодательства Дом детского творчества «Юность» получил статус учреждения </w:t>
      </w:r>
      <w:r w:rsidRPr="00E00C37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дополнительного образования детей</w:t>
      </w:r>
      <w:r w:rsidRPr="00E00C37">
        <w:rPr>
          <w:rFonts w:ascii="Times New Roman" w:hAnsi="Times New Roman" w:cs="Times New Roman"/>
          <w:sz w:val="28"/>
          <w:szCs w:val="28"/>
        </w:rPr>
        <w:t xml:space="preserve"> в единой непрерывной системе образования Солнечногорского района.</w:t>
      </w:r>
    </w:p>
    <w:p w:rsidR="007B185D" w:rsidRPr="00E00C37" w:rsidRDefault="007B185D" w:rsidP="006F4AB7">
      <w:pPr>
        <w:pStyle w:val="ac"/>
        <w:numPr>
          <w:ilvl w:val="0"/>
          <w:numId w:val="5"/>
        </w:numPr>
        <w:spacing w:line="360" w:lineRule="auto"/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C37">
        <w:rPr>
          <w:rFonts w:ascii="Times New Roman" w:hAnsi="Times New Roman" w:cs="Times New Roman"/>
          <w:sz w:val="28"/>
          <w:szCs w:val="28"/>
        </w:rPr>
        <w:lastRenderedPageBreak/>
        <w:t>В соответствии с Федеральным законом Российской Федерации от 08.05.2010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 Главы Солнечногорского муниципального района от 01.04.2011г. №1072 «Об утверждении плана мероприятий реализации федерального закона от 08.05.2010 г. №83-ФЗ «О внесении изменений в отдельные законодательные акты Российской Федерации в связи</w:t>
      </w:r>
      <w:proofErr w:type="gramEnd"/>
      <w:r w:rsidRPr="00E00C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0C37">
        <w:rPr>
          <w:rFonts w:ascii="Times New Roman" w:hAnsi="Times New Roman" w:cs="Times New Roman"/>
          <w:sz w:val="28"/>
          <w:szCs w:val="28"/>
        </w:rPr>
        <w:t>с совершенствованием правового положения государственных (муниципальных) учреждений», в соответствии с Федеральным законом от 06.10.2003 г. №131-ФЗ «Об общих принципах организации местного самоуправления в Российской Федерации», Уставом Солнечногорского муниципального района Московской области, Постановлением Администрации Солнечногорского района от 07.11.2011г. №4257 «Об изменении типа и наименований муниципальных бюджетных учреждений Солнечногорского муниципального района, создании автономных учреждений изменён тип и наименование Муниципального образовательного учреждения</w:t>
      </w:r>
      <w:proofErr w:type="gramEnd"/>
      <w:r w:rsidRPr="00E00C3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Дом детского творчества «Юность», создано </w:t>
      </w:r>
      <w:r w:rsidRPr="00E00C37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автономное образовательное учреждение дополнительного образования детей Дом детского творчества «Юность».</w:t>
      </w:r>
      <w:r w:rsidRPr="00E00C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B185D" w:rsidRPr="00303317" w:rsidRDefault="007B185D" w:rsidP="00303317">
      <w:pPr>
        <w:pStyle w:val="ac"/>
        <w:numPr>
          <w:ilvl w:val="0"/>
          <w:numId w:val="5"/>
        </w:numPr>
        <w:spacing w:line="360" w:lineRule="auto"/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C37">
        <w:rPr>
          <w:rFonts w:ascii="Times New Roman" w:hAnsi="Times New Roman" w:cs="Times New Roman"/>
          <w:sz w:val="28"/>
          <w:szCs w:val="28"/>
        </w:rPr>
        <w:t xml:space="preserve">На основании Постановления Главы Солнечногорского муниципального района Московской области от 04.03.2015г. № 395 «Об изменении типа и наименований муниципальных казенных учреждений Солнечногорского муниципального района, создании автономных и бюджетных учреждений путем изменения типа казенных учреждений» Муниципальное автономное образовательное учреждение дополнительного образования детей Дом детского творчества «Юность» переименован в  </w:t>
      </w:r>
      <w:r w:rsidRPr="00E00C37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автономное некоммерческое  учреждение дополнительного образования «Дом детского творчества «Юность».</w:t>
      </w:r>
      <w:proofErr w:type="gramEnd"/>
    </w:p>
    <w:p w:rsidR="00F0702B" w:rsidRDefault="00F0702B" w:rsidP="006F4AB7">
      <w:pPr>
        <w:pStyle w:val="a9"/>
        <w:numPr>
          <w:ilvl w:val="0"/>
          <w:numId w:val="13"/>
        </w:numPr>
        <w:snapToGrid w:val="0"/>
        <w:spacing w:line="360" w:lineRule="auto"/>
        <w:ind w:left="0"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Полное наименование ОУ в соответствии с Уставом</w:t>
      </w:r>
      <w:r>
        <w:rPr>
          <w:rFonts w:ascii="Times New Roman" w:hAnsi="Times New Roman"/>
          <w:sz w:val="28"/>
          <w:szCs w:val="28"/>
        </w:rPr>
        <w:t xml:space="preserve">:  </w:t>
      </w:r>
      <w:r w:rsidR="00E00C37">
        <w:rPr>
          <w:rFonts w:ascii="Times New Roman" w:hAnsi="Times New Roman"/>
          <w:sz w:val="28"/>
          <w:szCs w:val="28"/>
        </w:rPr>
        <w:t>Муниципальное автономное некоммерческое учреждение «Дом детского творчества «Юность»</w:t>
      </w:r>
      <w:r w:rsidR="00B8486D">
        <w:rPr>
          <w:rFonts w:ascii="Times New Roman" w:hAnsi="Times New Roman"/>
          <w:sz w:val="28"/>
          <w:szCs w:val="28"/>
        </w:rPr>
        <w:t>.</w:t>
      </w:r>
    </w:p>
    <w:p w:rsidR="00B8486D" w:rsidRDefault="00B8486D" w:rsidP="006F4AB7">
      <w:pPr>
        <w:pStyle w:val="a9"/>
        <w:numPr>
          <w:ilvl w:val="1"/>
          <w:numId w:val="5"/>
        </w:numPr>
        <w:snapToGrid w:val="0"/>
        <w:spacing w:line="360" w:lineRule="auto"/>
        <w:ind w:left="0"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Сокращенное название – МАНУ ДО ДДТ «Юность».</w:t>
      </w:r>
    </w:p>
    <w:p w:rsidR="00B8486D" w:rsidRPr="00B8486D" w:rsidRDefault="00B8486D" w:rsidP="006F4AB7">
      <w:pPr>
        <w:pStyle w:val="ad"/>
        <w:numPr>
          <w:ilvl w:val="1"/>
          <w:numId w:val="5"/>
        </w:numPr>
        <w:spacing w:line="360" w:lineRule="auto"/>
        <w:ind w:left="0" w:firstLine="83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У</w:t>
      </w:r>
      <w:r w:rsidRPr="00B8486D">
        <w:rPr>
          <w:sz w:val="28"/>
          <w:szCs w:val="28"/>
        </w:rPr>
        <w:t xml:space="preserve">чреждения является Управление  образования </w:t>
      </w:r>
    </w:p>
    <w:p w:rsidR="00B8486D" w:rsidRPr="00B8486D" w:rsidRDefault="00B8486D" w:rsidP="006F4AB7">
      <w:pPr>
        <w:spacing w:after="0" w:line="360" w:lineRule="auto"/>
        <w:ind w:firstLine="8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48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0088E">
        <w:rPr>
          <w:rFonts w:ascii="Times New Roman" w:hAnsi="Times New Roman" w:cs="Times New Roman"/>
          <w:sz w:val="28"/>
          <w:szCs w:val="28"/>
        </w:rPr>
        <w:t>Солнечногорского муниципального района</w:t>
      </w:r>
      <w:r w:rsidRPr="00B8486D">
        <w:rPr>
          <w:rFonts w:ascii="Times New Roman" w:hAnsi="Times New Roman" w:cs="Times New Roman"/>
          <w:sz w:val="28"/>
          <w:szCs w:val="28"/>
        </w:rPr>
        <w:t xml:space="preserve"> Московской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86D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D48" w:rsidRDefault="00343EEF" w:rsidP="00AF7A42">
      <w:pPr>
        <w:spacing w:after="0"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303317">
        <w:rPr>
          <w:rFonts w:ascii="Times New Roman" w:hAnsi="Times New Roman"/>
          <w:sz w:val="28"/>
          <w:szCs w:val="28"/>
        </w:rPr>
        <w:t>3</w:t>
      </w:r>
      <w:r w:rsidR="00F0702B" w:rsidRPr="00303317">
        <w:rPr>
          <w:rFonts w:ascii="Times New Roman" w:hAnsi="Times New Roman"/>
          <w:sz w:val="28"/>
          <w:szCs w:val="28"/>
        </w:rPr>
        <w:t>.</w:t>
      </w:r>
      <w:r w:rsidR="00F0702B">
        <w:rPr>
          <w:rFonts w:ascii="Times New Roman" w:hAnsi="Times New Roman"/>
          <w:sz w:val="28"/>
          <w:szCs w:val="28"/>
        </w:rPr>
        <w:t xml:space="preserve"> </w:t>
      </w:r>
      <w:r w:rsidR="00F0702B">
        <w:rPr>
          <w:rFonts w:ascii="Times New Roman" w:hAnsi="Times New Roman"/>
          <w:b/>
          <w:sz w:val="28"/>
          <w:szCs w:val="28"/>
        </w:rPr>
        <w:t>Юридический адрес</w:t>
      </w:r>
      <w:r w:rsidR="00303317">
        <w:rPr>
          <w:rFonts w:ascii="Times New Roman" w:hAnsi="Times New Roman"/>
          <w:sz w:val="28"/>
          <w:szCs w:val="28"/>
        </w:rPr>
        <w:t xml:space="preserve">: </w:t>
      </w:r>
      <w:r w:rsidR="00E00C37" w:rsidRPr="00E00C37">
        <w:rPr>
          <w:rFonts w:ascii="Times New Roman" w:hAnsi="Times New Roman" w:cs="Times New Roman"/>
          <w:sz w:val="28"/>
          <w:szCs w:val="28"/>
        </w:rPr>
        <w:t xml:space="preserve">141506, Московская область, </w:t>
      </w:r>
      <w:r w:rsidR="00B710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702B" w:rsidRPr="00AF7A42" w:rsidRDefault="00E00C37" w:rsidP="00AF7A42">
      <w:pPr>
        <w:spacing w:after="0"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E00C37">
        <w:rPr>
          <w:rFonts w:ascii="Times New Roman" w:hAnsi="Times New Roman" w:cs="Times New Roman"/>
          <w:sz w:val="28"/>
          <w:szCs w:val="28"/>
        </w:rPr>
        <w:t>г. Солнечногорск, ул.  Безверхова, д. 4.</w:t>
      </w:r>
    </w:p>
    <w:p w:rsidR="00F0702B" w:rsidRDefault="00AF7A42" w:rsidP="006F4AB7">
      <w:pPr>
        <w:spacing w:after="0" w:line="360" w:lineRule="auto"/>
        <w:ind w:firstLine="839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4.  П</w:t>
      </w:r>
      <w:r w:rsidR="00F0702B">
        <w:rPr>
          <w:rFonts w:ascii="Times New Roman" w:hAnsi="Times New Roman"/>
          <w:sz w:val="28"/>
          <w:szCs w:val="28"/>
        </w:rPr>
        <w:t>очтовый индекс</w:t>
      </w:r>
      <w:r w:rsidR="00B710F1">
        <w:rPr>
          <w:rFonts w:ascii="Times New Roman" w:hAnsi="Times New Roman"/>
          <w:sz w:val="28"/>
          <w:szCs w:val="28"/>
        </w:rPr>
        <w:t>:</w:t>
      </w:r>
      <w:r w:rsidR="00F0702B">
        <w:rPr>
          <w:rFonts w:ascii="Times New Roman" w:hAnsi="Times New Roman"/>
          <w:sz w:val="28"/>
          <w:szCs w:val="28"/>
        </w:rPr>
        <w:t xml:space="preserve"> </w:t>
      </w:r>
      <w:r w:rsidR="00E00C37" w:rsidRPr="00E00C37">
        <w:rPr>
          <w:rFonts w:ascii="Times New Roman" w:hAnsi="Times New Roman" w:cs="Times New Roman"/>
          <w:sz w:val="28"/>
          <w:szCs w:val="28"/>
          <w:u w:val="single"/>
        </w:rPr>
        <w:t>141506</w:t>
      </w:r>
      <w:r w:rsidR="00E00C37" w:rsidRPr="00E00C37">
        <w:rPr>
          <w:rFonts w:ascii="Times New Roman" w:hAnsi="Times New Roman" w:cs="Times New Roman"/>
          <w:sz w:val="28"/>
          <w:szCs w:val="28"/>
        </w:rPr>
        <w:t xml:space="preserve">, Московская область, </w:t>
      </w:r>
      <w:proofErr w:type="gramStart"/>
      <w:r w:rsidR="00E00C37" w:rsidRPr="00E00C3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00C37" w:rsidRPr="00E00C37">
        <w:rPr>
          <w:rFonts w:ascii="Times New Roman" w:hAnsi="Times New Roman" w:cs="Times New Roman"/>
          <w:sz w:val="28"/>
          <w:szCs w:val="28"/>
        </w:rPr>
        <w:t>. Солнечногорск, ул.  Безверхова, д. 4.</w:t>
      </w:r>
      <w:r w:rsidR="00E00C37">
        <w:rPr>
          <w:rFonts w:ascii="Times New Roman" w:hAnsi="Times New Roman"/>
          <w:sz w:val="28"/>
          <w:szCs w:val="28"/>
        </w:rPr>
        <w:t xml:space="preserve">,  </w:t>
      </w:r>
      <w:r w:rsidR="00F0702B">
        <w:rPr>
          <w:rFonts w:ascii="Times New Roman" w:hAnsi="Times New Roman"/>
          <w:sz w:val="28"/>
          <w:szCs w:val="28"/>
        </w:rPr>
        <w:t>телефон</w:t>
      </w:r>
      <w:r w:rsidR="00F0702B" w:rsidRPr="00E00C37">
        <w:rPr>
          <w:rFonts w:ascii="Times New Roman" w:hAnsi="Times New Roman"/>
          <w:sz w:val="28"/>
          <w:szCs w:val="28"/>
        </w:rPr>
        <w:t xml:space="preserve">: </w:t>
      </w:r>
      <w:r w:rsidR="00E00C37" w:rsidRPr="00E00C37">
        <w:rPr>
          <w:rFonts w:ascii="Times New Roman" w:hAnsi="Times New Roman" w:cs="Times New Roman"/>
          <w:bCs/>
          <w:iCs/>
          <w:sz w:val="28"/>
          <w:szCs w:val="28"/>
          <w:u w:val="single"/>
        </w:rPr>
        <w:t>8(496)2 64-13-41</w:t>
      </w:r>
    </w:p>
    <w:p w:rsidR="00303317" w:rsidRDefault="00AF7A42" w:rsidP="006F4AB7">
      <w:pPr>
        <w:spacing w:after="0" w:line="360" w:lineRule="auto"/>
        <w:ind w:firstLine="83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</w:t>
      </w:r>
      <w:r w:rsidR="003033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8486D" w:rsidRPr="00303317">
        <w:rPr>
          <w:rFonts w:ascii="Times New Roman" w:hAnsi="Times New Roman" w:cs="Times New Roman"/>
          <w:bCs/>
          <w:iCs/>
          <w:sz w:val="28"/>
          <w:szCs w:val="28"/>
        </w:rPr>
        <w:t>Директор</w:t>
      </w:r>
      <w:r w:rsidR="00B8486D" w:rsidRPr="00B8486D">
        <w:rPr>
          <w:rFonts w:ascii="Times New Roman" w:hAnsi="Times New Roman" w:cs="Times New Roman"/>
          <w:bCs/>
          <w:iCs/>
          <w:sz w:val="28"/>
          <w:szCs w:val="28"/>
        </w:rPr>
        <w:t xml:space="preserve"> Кузнецова Надежда Владимировна</w:t>
      </w:r>
      <w:r w:rsidR="00B8486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</w:p>
    <w:p w:rsidR="00F0702B" w:rsidRDefault="00B8486D" w:rsidP="006F4AB7">
      <w:pPr>
        <w:spacing w:after="0" w:line="360" w:lineRule="auto"/>
        <w:ind w:firstLine="839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телефон</w:t>
      </w:r>
      <w:r w:rsidRPr="00E00C37">
        <w:rPr>
          <w:rFonts w:ascii="Times New Roman" w:hAnsi="Times New Roman"/>
          <w:sz w:val="28"/>
          <w:szCs w:val="28"/>
        </w:rPr>
        <w:t xml:space="preserve">: </w:t>
      </w:r>
      <w:r w:rsidRPr="00E00C37">
        <w:rPr>
          <w:rFonts w:ascii="Times New Roman" w:hAnsi="Times New Roman" w:cs="Times New Roman"/>
          <w:bCs/>
          <w:iCs/>
          <w:sz w:val="28"/>
          <w:szCs w:val="28"/>
          <w:u w:val="single"/>
        </w:rPr>
        <w:t>8(496)2 64-13-41</w:t>
      </w:r>
    </w:p>
    <w:p w:rsidR="0098034D" w:rsidRDefault="0098034D" w:rsidP="006F4AB7">
      <w:pPr>
        <w:spacing w:after="0" w:line="360" w:lineRule="auto"/>
        <w:ind w:firstLine="83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034D">
        <w:rPr>
          <w:rFonts w:ascii="Times New Roman" w:hAnsi="Times New Roman" w:cs="Times New Roman"/>
          <w:bCs/>
          <w:iCs/>
          <w:sz w:val="28"/>
          <w:szCs w:val="28"/>
        </w:rPr>
        <w:t>За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меститель директора 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Аистова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Лилия Васильевна  </w:t>
      </w:r>
      <w:r w:rsidRPr="00E00C37">
        <w:rPr>
          <w:rFonts w:ascii="Times New Roman" w:hAnsi="Times New Roman" w:cs="Times New Roman"/>
          <w:bCs/>
          <w:iCs/>
          <w:sz w:val="28"/>
          <w:szCs w:val="28"/>
          <w:u w:val="single"/>
        </w:rPr>
        <w:t>8(496)2 64-13-41</w:t>
      </w:r>
    </w:p>
    <w:p w:rsidR="0098034D" w:rsidRDefault="0098034D" w:rsidP="006F4AB7">
      <w:pPr>
        <w:spacing w:after="0" w:line="360" w:lineRule="auto"/>
        <w:ind w:firstLine="83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Заместитель директора  Воробьева Надежда Ивановна  </w:t>
      </w:r>
      <w:r w:rsidRPr="00E00C37">
        <w:rPr>
          <w:rFonts w:ascii="Times New Roman" w:hAnsi="Times New Roman" w:cs="Times New Roman"/>
          <w:bCs/>
          <w:iCs/>
          <w:sz w:val="28"/>
          <w:szCs w:val="28"/>
          <w:u w:val="single"/>
        </w:rPr>
        <w:t>8(496)2 64-13-41</w:t>
      </w:r>
    </w:p>
    <w:p w:rsidR="0098034D" w:rsidRDefault="0098034D" w:rsidP="006F4AB7">
      <w:pPr>
        <w:spacing w:after="0" w:line="360" w:lineRule="auto"/>
        <w:ind w:firstLine="83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Заместитель директора по безопасности Тимофеев Александр Валентинович   </w:t>
      </w:r>
      <w:r w:rsidRPr="00E00C37">
        <w:rPr>
          <w:rFonts w:ascii="Times New Roman" w:hAnsi="Times New Roman" w:cs="Times New Roman"/>
          <w:bCs/>
          <w:iCs/>
          <w:sz w:val="28"/>
          <w:szCs w:val="28"/>
          <w:u w:val="single"/>
        </w:rPr>
        <w:t>8(496)2 64-13-41</w:t>
      </w:r>
    </w:p>
    <w:p w:rsidR="00303317" w:rsidRDefault="00702717" w:rsidP="006F4AB7">
      <w:pPr>
        <w:spacing w:after="0" w:line="360" w:lineRule="auto"/>
        <w:ind w:firstLine="83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Заместитель директора по АХР</w:t>
      </w:r>
      <w:r w:rsidR="0098034D">
        <w:rPr>
          <w:rFonts w:ascii="Times New Roman" w:hAnsi="Times New Roman" w:cs="Times New Roman"/>
          <w:bCs/>
          <w:iCs/>
          <w:sz w:val="28"/>
          <w:szCs w:val="28"/>
        </w:rPr>
        <w:t xml:space="preserve"> Медведев Юрий Николаевич </w:t>
      </w:r>
    </w:p>
    <w:p w:rsidR="0098034D" w:rsidRPr="0098034D" w:rsidRDefault="0098034D" w:rsidP="006F4AB7">
      <w:pPr>
        <w:spacing w:after="0" w:line="360" w:lineRule="auto"/>
        <w:ind w:firstLine="83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00C37">
        <w:rPr>
          <w:rFonts w:ascii="Times New Roman" w:hAnsi="Times New Roman" w:cs="Times New Roman"/>
          <w:bCs/>
          <w:iCs/>
          <w:sz w:val="28"/>
          <w:szCs w:val="28"/>
          <w:u w:val="single"/>
        </w:rPr>
        <w:t>8(496)2 64-13-41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53947" w:rsidRPr="00853947" w:rsidRDefault="00F0702B" w:rsidP="006F4AB7">
      <w:pPr>
        <w:spacing w:after="0"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343EE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853947" w:rsidRPr="00853947">
        <w:rPr>
          <w:rFonts w:ascii="Times New Roman" w:hAnsi="Times New Roman" w:cs="Times New Roman"/>
          <w:sz w:val="28"/>
          <w:szCs w:val="28"/>
        </w:rPr>
        <w:t>Автономное учреждение имеет  филиалы:</w:t>
      </w:r>
    </w:p>
    <w:p w:rsidR="00853947" w:rsidRPr="00853947" w:rsidRDefault="00303317" w:rsidP="006F4AB7">
      <w:pPr>
        <w:suppressAutoHyphens/>
        <w:spacing w:after="0" w:line="360" w:lineRule="auto"/>
        <w:ind w:firstLine="8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1.</w:t>
      </w:r>
      <w:r w:rsidR="00853947" w:rsidRPr="00853947">
        <w:rPr>
          <w:rFonts w:ascii="Times New Roman" w:hAnsi="Times New Roman" w:cs="Times New Roman"/>
          <w:sz w:val="28"/>
          <w:szCs w:val="28"/>
          <w:lang w:eastAsia="ar-SA"/>
        </w:rPr>
        <w:t>Филиал №1 муниципального автономного некоммерческого учреждения дополнительного образования «Дом детского творчества «Юность» (Филиал №1 МАНУ ДО «ДДТ «Юность») юридический адрес: 141555, Московская область, Солнечногорский район, д. Никулино;</w:t>
      </w:r>
    </w:p>
    <w:p w:rsidR="00853947" w:rsidRPr="00C55A03" w:rsidRDefault="00C55A03" w:rsidP="006F4AB7">
      <w:pPr>
        <w:suppressAutoHyphens/>
        <w:spacing w:after="0" w:line="360" w:lineRule="auto"/>
        <w:ind w:firstLine="8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r w:rsidRPr="00C55A03">
        <w:rPr>
          <w:rFonts w:ascii="Times New Roman" w:hAnsi="Times New Roman" w:cs="Times New Roman"/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>.</w:t>
      </w:r>
      <w:r w:rsidR="00853947" w:rsidRPr="00C55A03">
        <w:rPr>
          <w:rFonts w:ascii="Times New Roman" w:hAnsi="Times New Roman" w:cs="Times New Roman"/>
          <w:sz w:val="28"/>
          <w:szCs w:val="28"/>
          <w:lang w:eastAsia="ar-SA"/>
        </w:rPr>
        <w:t>Филиал №2 муниципального автономного некоммерческого учреждения дополнительного образования «Дом детского творчества «Юность» (Филиал №2 МАНУ ДО «ДДТ «Юность») юридический адрес:141592, Московская область, Солнечногорский район, д. Чашниково, микрорайон Новые дома, строение 11-Ш;</w:t>
      </w:r>
    </w:p>
    <w:p w:rsidR="00853947" w:rsidRPr="00C55A03" w:rsidRDefault="00C55A03" w:rsidP="006F4AB7">
      <w:pPr>
        <w:suppressAutoHyphens/>
        <w:spacing w:after="0" w:line="360" w:lineRule="auto"/>
        <w:ind w:firstLine="839"/>
        <w:jc w:val="both"/>
        <w:rPr>
          <w:sz w:val="28"/>
          <w:szCs w:val="28"/>
          <w:lang w:eastAsia="ar-SA"/>
        </w:rPr>
      </w:pPr>
      <w:r w:rsidRPr="001B6613">
        <w:rPr>
          <w:rFonts w:ascii="Times New Roman" w:hAnsi="Times New Roman" w:cs="Times New Roman"/>
          <w:sz w:val="28"/>
          <w:szCs w:val="28"/>
          <w:lang w:eastAsia="ar-SA"/>
        </w:rPr>
        <w:t xml:space="preserve">        3.</w:t>
      </w:r>
      <w:r w:rsidR="00853947" w:rsidRPr="00C55A03">
        <w:rPr>
          <w:rFonts w:ascii="Times New Roman" w:hAnsi="Times New Roman" w:cs="Times New Roman"/>
          <w:sz w:val="28"/>
          <w:szCs w:val="28"/>
          <w:lang w:eastAsia="ar-SA"/>
        </w:rPr>
        <w:t xml:space="preserve">Филиал №3 муниципального автономного некоммерческого учреждения дополнительного образования «Дом детского творчества «Юность» (Филиал №3 МАНУ ДО «ДДТ «Юность») юридический адрес: 141540, Московская область, Солнечногорский район, </w:t>
      </w:r>
      <w:proofErr w:type="spellStart"/>
      <w:r w:rsidR="00853947" w:rsidRPr="00C55A03">
        <w:rPr>
          <w:rFonts w:ascii="Times New Roman" w:hAnsi="Times New Roman" w:cs="Times New Roman"/>
          <w:sz w:val="28"/>
          <w:szCs w:val="28"/>
          <w:lang w:eastAsia="ar-SA"/>
        </w:rPr>
        <w:t>гп</w:t>
      </w:r>
      <w:proofErr w:type="spellEnd"/>
      <w:r w:rsidR="00853947" w:rsidRPr="00C55A03">
        <w:rPr>
          <w:rFonts w:ascii="Times New Roman" w:hAnsi="Times New Roman" w:cs="Times New Roman"/>
          <w:sz w:val="28"/>
          <w:szCs w:val="28"/>
          <w:lang w:eastAsia="ar-SA"/>
        </w:rPr>
        <w:t xml:space="preserve">. Поварово, </w:t>
      </w:r>
      <w:proofErr w:type="spellStart"/>
      <w:r w:rsidR="00853947" w:rsidRPr="00C55A03">
        <w:rPr>
          <w:rFonts w:ascii="Times New Roman" w:hAnsi="Times New Roman" w:cs="Times New Roman"/>
          <w:sz w:val="28"/>
          <w:szCs w:val="28"/>
          <w:lang w:eastAsia="ar-SA"/>
        </w:rPr>
        <w:t>мкрн</w:t>
      </w:r>
      <w:proofErr w:type="spellEnd"/>
      <w:r w:rsidR="00853947" w:rsidRPr="00C55A0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853947" w:rsidRPr="00C55A03">
        <w:rPr>
          <w:rFonts w:ascii="Times New Roman" w:hAnsi="Times New Roman" w:cs="Times New Roman"/>
          <w:sz w:val="28"/>
          <w:szCs w:val="28"/>
          <w:lang w:eastAsia="ar-SA"/>
        </w:rPr>
        <w:t>Поваровка</w:t>
      </w:r>
      <w:proofErr w:type="spellEnd"/>
      <w:r w:rsidR="00853947" w:rsidRPr="00C55A0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0702B" w:rsidRPr="00853947" w:rsidRDefault="00F0702B" w:rsidP="006F4AB7">
      <w:pPr>
        <w:pStyle w:val="5"/>
        <w:tabs>
          <w:tab w:val="left" w:pos="360"/>
          <w:tab w:val="left" w:pos="5940"/>
        </w:tabs>
        <w:suppressAutoHyphens/>
        <w:spacing w:before="0" w:after="0" w:line="360" w:lineRule="auto"/>
        <w:ind w:firstLine="839"/>
        <w:jc w:val="both"/>
        <w:rPr>
          <w:rFonts w:ascii="Times New Roman" w:hAnsi="Times New Roman"/>
          <w:i w:val="0"/>
          <w:sz w:val="28"/>
          <w:szCs w:val="28"/>
        </w:rPr>
      </w:pPr>
    </w:p>
    <w:p w:rsidR="00F0702B" w:rsidRPr="00853947" w:rsidRDefault="00AF7A42" w:rsidP="006F4AB7">
      <w:pPr>
        <w:spacing w:after="0" w:line="360" w:lineRule="auto"/>
        <w:ind w:firstLine="8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F0702B" w:rsidRPr="00E00C37">
        <w:rPr>
          <w:rFonts w:ascii="Times New Roman" w:hAnsi="Times New Roman"/>
          <w:b/>
          <w:sz w:val="28"/>
          <w:szCs w:val="28"/>
        </w:rPr>
        <w:t>. Адрес сайта ОУ</w:t>
      </w:r>
      <w:r w:rsidR="00F0702B" w:rsidRPr="00E00C37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425D48" w:rsidRPr="00C72913">
          <w:rPr>
            <w:rStyle w:val="af4"/>
            <w:rFonts w:ascii="Times New Roman" w:hAnsi="Times New Roman" w:cs="Times New Roman"/>
            <w:sz w:val="28"/>
            <w:szCs w:val="28"/>
          </w:rPr>
          <w:t>http://sun-unost.ru</w:t>
        </w:r>
      </w:hyperlink>
      <w:r w:rsidR="00425D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0702B" w:rsidRPr="00C0088E" w:rsidRDefault="00AF7A42" w:rsidP="006F4AB7">
      <w:pPr>
        <w:pStyle w:val="5"/>
        <w:tabs>
          <w:tab w:val="left" w:pos="360"/>
        </w:tabs>
        <w:suppressAutoHyphens/>
        <w:spacing w:before="0" w:after="0" w:line="36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C0088E">
        <w:rPr>
          <w:rFonts w:ascii="Times New Roman" w:hAnsi="Times New Roman"/>
          <w:sz w:val="28"/>
          <w:szCs w:val="28"/>
        </w:rPr>
        <w:t>4</w:t>
      </w:r>
      <w:r w:rsidR="00F0702B" w:rsidRPr="00C0088E">
        <w:rPr>
          <w:rFonts w:ascii="Times New Roman" w:hAnsi="Times New Roman"/>
          <w:sz w:val="28"/>
          <w:szCs w:val="28"/>
        </w:rPr>
        <w:t xml:space="preserve">. Все реализуемые образовательные программы с указанием уровня и названия: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5"/>
        <w:gridCol w:w="2642"/>
        <w:gridCol w:w="1579"/>
      </w:tblGrid>
      <w:tr w:rsidR="00C0088E" w:rsidRPr="00C0088E" w:rsidTr="00D35DB6">
        <w:trPr>
          <w:trHeight w:val="1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5" w:rsidRPr="00C0088E" w:rsidRDefault="00FE1EF5" w:rsidP="006F4AB7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5" w:rsidRPr="00C0088E" w:rsidRDefault="00FE1EF5" w:rsidP="006F4A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5" w:rsidRPr="00C0088E" w:rsidRDefault="00FE1EF5" w:rsidP="006F4A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FE1EF5" w:rsidRPr="00C0088E" w:rsidRDefault="00FE1EF5" w:rsidP="006F4A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FE1EF5" w:rsidRPr="00C0088E" w:rsidRDefault="00FE1EF5" w:rsidP="006F4AB7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5" w:rsidRPr="00C0088E" w:rsidRDefault="00FE1EF5" w:rsidP="006F4A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FE1EF5" w:rsidRPr="00C0088E" w:rsidRDefault="00FE1EF5" w:rsidP="006F4AB7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</w:tr>
      <w:tr w:rsidR="00C0088E" w:rsidRPr="00C0088E" w:rsidTr="00D35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5" w:rsidRPr="00D35DB6" w:rsidRDefault="00FE1EF5" w:rsidP="00D35DB6">
            <w:pPr>
              <w:pStyle w:val="ad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5" w:rsidRPr="00C0088E" w:rsidRDefault="00FE1EF5" w:rsidP="006F4A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Бубенцы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5" w:rsidRPr="00C0088E" w:rsidRDefault="00FE1EF5" w:rsidP="006F4A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5" w:rsidRPr="00C0088E" w:rsidRDefault="00FE1EF5" w:rsidP="006F4A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Базовая</w:t>
            </w:r>
          </w:p>
        </w:tc>
      </w:tr>
      <w:tr w:rsidR="00C0088E" w:rsidRPr="00C0088E" w:rsidTr="00D35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5" w:rsidRPr="00D35DB6" w:rsidRDefault="00FE1EF5" w:rsidP="00D35DB6">
            <w:pPr>
              <w:pStyle w:val="ad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5" w:rsidRPr="00C0088E" w:rsidRDefault="00FE1EF5" w:rsidP="006F4A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Светлячок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5" w:rsidRPr="00C0088E" w:rsidRDefault="00FE1EF5" w:rsidP="006F4A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5" w:rsidRPr="00C0088E" w:rsidRDefault="00FE1EF5" w:rsidP="006F4A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Базовая</w:t>
            </w:r>
          </w:p>
        </w:tc>
      </w:tr>
      <w:tr w:rsidR="00C0088E" w:rsidRPr="00C0088E" w:rsidTr="00D35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5" w:rsidRPr="00D35DB6" w:rsidRDefault="00FE1EF5" w:rsidP="00D35DB6">
            <w:pPr>
              <w:pStyle w:val="ad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5" w:rsidRPr="00C0088E" w:rsidRDefault="00FE1EF5" w:rsidP="006F4A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Театральная студия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5" w:rsidRPr="00C0088E" w:rsidRDefault="00AD4436" w:rsidP="006F4A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5" w:rsidRPr="00C0088E" w:rsidRDefault="00FE1EF5" w:rsidP="006F4A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Стартовая</w:t>
            </w:r>
          </w:p>
        </w:tc>
      </w:tr>
      <w:tr w:rsidR="00C0088E" w:rsidRPr="00C0088E" w:rsidTr="00D35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D35DB6" w:rsidRDefault="00BA7561" w:rsidP="00D35DB6">
            <w:pPr>
              <w:pStyle w:val="ad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Хозяюшка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Стартовая</w:t>
            </w:r>
          </w:p>
        </w:tc>
      </w:tr>
      <w:tr w:rsidR="00C0088E" w:rsidRPr="00C0088E" w:rsidTr="00D35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D35DB6" w:rsidRDefault="00BA7561" w:rsidP="00D35DB6">
            <w:pPr>
              <w:pStyle w:val="ad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Музыкальный городок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Базовая</w:t>
            </w:r>
          </w:p>
        </w:tc>
      </w:tr>
      <w:tr w:rsidR="00C0088E" w:rsidRPr="00C0088E" w:rsidTr="00D35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D35DB6" w:rsidRDefault="00BA7561" w:rsidP="00D35DB6">
            <w:pPr>
              <w:pStyle w:val="ad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Вокальный ансамбль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Базовая</w:t>
            </w:r>
          </w:p>
        </w:tc>
      </w:tr>
      <w:tr w:rsidR="00C0088E" w:rsidRPr="00C0088E" w:rsidTr="00D35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D35DB6" w:rsidRDefault="00BA7561" w:rsidP="00D35DB6">
            <w:pPr>
              <w:pStyle w:val="ad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Эстрадный вокал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Базовая</w:t>
            </w:r>
          </w:p>
        </w:tc>
      </w:tr>
      <w:tr w:rsidR="00C0088E" w:rsidRPr="00C0088E" w:rsidTr="00D35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D35DB6" w:rsidRDefault="00BA7561" w:rsidP="00D35DB6">
            <w:pPr>
              <w:pStyle w:val="ad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Ансамбль народных инструментов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Базовая</w:t>
            </w:r>
          </w:p>
        </w:tc>
      </w:tr>
      <w:tr w:rsidR="00C0088E" w:rsidRPr="00C0088E" w:rsidTr="00D35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D35DB6" w:rsidRDefault="00BA7561" w:rsidP="00D35DB6">
            <w:pPr>
              <w:pStyle w:val="ad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Солнечные зайчики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Базовая</w:t>
            </w:r>
          </w:p>
        </w:tc>
      </w:tr>
      <w:tr w:rsidR="00C0088E" w:rsidRPr="00C0088E" w:rsidTr="00D35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D35DB6" w:rsidRDefault="00BA7561" w:rsidP="00D35DB6">
            <w:pPr>
              <w:pStyle w:val="ad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Свирель поет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Базовая</w:t>
            </w:r>
          </w:p>
        </w:tc>
      </w:tr>
      <w:tr w:rsidR="00C0088E" w:rsidRPr="00C0088E" w:rsidTr="00D35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D35DB6" w:rsidRDefault="00BA7561" w:rsidP="00D35DB6">
            <w:pPr>
              <w:pStyle w:val="ad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Гармония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Базовая</w:t>
            </w:r>
          </w:p>
        </w:tc>
      </w:tr>
      <w:tr w:rsidR="00C0088E" w:rsidRPr="00C0088E" w:rsidTr="00D35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D35DB6" w:rsidRDefault="00BA7561" w:rsidP="00D35DB6">
            <w:pPr>
              <w:pStyle w:val="ad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Ассорти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Базовая</w:t>
            </w:r>
          </w:p>
        </w:tc>
      </w:tr>
      <w:tr w:rsidR="00C0088E" w:rsidRPr="00C0088E" w:rsidTr="00D35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D35DB6" w:rsidRDefault="00BA7561" w:rsidP="00D35DB6">
            <w:pPr>
              <w:pStyle w:val="ad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Умелые ручки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Стартовая</w:t>
            </w:r>
          </w:p>
        </w:tc>
      </w:tr>
      <w:tr w:rsidR="00C0088E" w:rsidRPr="00C0088E" w:rsidTr="00D35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D35DB6" w:rsidRDefault="00BA7561" w:rsidP="00D35DB6">
            <w:pPr>
              <w:pStyle w:val="ad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Мастерская творчества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Базовая</w:t>
            </w:r>
          </w:p>
        </w:tc>
      </w:tr>
      <w:tr w:rsidR="00C0088E" w:rsidRPr="00C0088E" w:rsidTr="00D35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D35DB6" w:rsidRDefault="00BA7561" w:rsidP="00D35DB6">
            <w:pPr>
              <w:pStyle w:val="ad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Изостудия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Базовая</w:t>
            </w:r>
          </w:p>
        </w:tc>
      </w:tr>
      <w:tr w:rsidR="00C0088E" w:rsidRPr="00C0088E" w:rsidTr="00D35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D35DB6" w:rsidRDefault="00BA7561" w:rsidP="00D35DB6">
            <w:pPr>
              <w:pStyle w:val="ad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Маленький художник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Базовая</w:t>
            </w:r>
          </w:p>
        </w:tc>
      </w:tr>
      <w:tr w:rsidR="00C0088E" w:rsidRPr="00C0088E" w:rsidTr="00D35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D35DB6" w:rsidRDefault="00BA7561" w:rsidP="00D35DB6">
            <w:pPr>
              <w:pStyle w:val="ad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Юный художник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Базовая</w:t>
            </w:r>
          </w:p>
        </w:tc>
      </w:tr>
      <w:tr w:rsidR="00C0088E" w:rsidRPr="00C0088E" w:rsidTr="00D35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D35DB6" w:rsidRDefault="00BA7561" w:rsidP="00D35DB6">
            <w:pPr>
              <w:pStyle w:val="ad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Акварелькин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Стартовая</w:t>
            </w:r>
          </w:p>
        </w:tc>
      </w:tr>
      <w:tr w:rsidR="00C0088E" w:rsidRPr="00C0088E" w:rsidTr="00D35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D35DB6" w:rsidRDefault="00BA7561" w:rsidP="00D35DB6">
            <w:pPr>
              <w:pStyle w:val="ad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Изостудия Малмастер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Базовая</w:t>
            </w:r>
          </w:p>
        </w:tc>
      </w:tr>
      <w:tr w:rsidR="00C0088E" w:rsidRPr="00C0088E" w:rsidTr="00D35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D35DB6" w:rsidRDefault="00BA7561" w:rsidP="00D35DB6">
            <w:pPr>
              <w:pStyle w:val="ad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Спортивная аэробика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Стартовая</w:t>
            </w:r>
          </w:p>
        </w:tc>
      </w:tr>
      <w:tr w:rsidR="00C0088E" w:rsidRPr="00C0088E" w:rsidTr="00D35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D35DB6" w:rsidRDefault="00BA7561" w:rsidP="00D35DB6">
            <w:pPr>
              <w:pStyle w:val="ad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Рукопашный бой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Базовая</w:t>
            </w:r>
          </w:p>
        </w:tc>
      </w:tr>
      <w:tr w:rsidR="00C0088E" w:rsidRPr="00C0088E" w:rsidTr="00D35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D35DB6" w:rsidRDefault="00BA7561" w:rsidP="00D35DB6">
            <w:pPr>
              <w:pStyle w:val="ad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Стартовая</w:t>
            </w:r>
          </w:p>
        </w:tc>
      </w:tr>
      <w:tr w:rsidR="00C0088E" w:rsidRPr="00C0088E" w:rsidTr="00D35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D35DB6" w:rsidRDefault="00BA7561" w:rsidP="00D35DB6">
            <w:pPr>
              <w:pStyle w:val="ad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Полиатлон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Стартовая</w:t>
            </w:r>
          </w:p>
        </w:tc>
      </w:tr>
      <w:tr w:rsidR="00C0088E" w:rsidRPr="00C0088E" w:rsidTr="00D35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D35DB6" w:rsidRDefault="00BA7561" w:rsidP="00D35DB6">
            <w:pPr>
              <w:pStyle w:val="ad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Стартовая</w:t>
            </w:r>
          </w:p>
        </w:tc>
      </w:tr>
      <w:tr w:rsidR="00C0088E" w:rsidRPr="00C0088E" w:rsidTr="00D35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D35DB6" w:rsidRDefault="00BA7561" w:rsidP="00D35DB6">
            <w:pPr>
              <w:pStyle w:val="ad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Балира</w:t>
            </w:r>
            <w:r w:rsidR="00D35DB6">
              <w:rPr>
                <w:rFonts w:ascii="Times New Roman" w:hAnsi="Times New Roman" w:cs="Times New Roman"/>
                <w:sz w:val="28"/>
                <w:szCs w:val="28"/>
              </w:rPr>
              <w:t>-Нью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D35DB6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D35DB6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Стартовая</w:t>
            </w:r>
          </w:p>
        </w:tc>
      </w:tr>
      <w:tr w:rsidR="00C0088E" w:rsidRPr="00C0088E" w:rsidTr="00D35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D35DB6" w:rsidRDefault="00BA7561" w:rsidP="00D35DB6">
            <w:pPr>
              <w:pStyle w:val="ad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Балира</w:t>
            </w:r>
            <w:r w:rsidR="00D35DB6">
              <w:rPr>
                <w:rFonts w:ascii="Times New Roman" w:hAnsi="Times New Roman" w:cs="Times New Roman"/>
                <w:sz w:val="28"/>
                <w:szCs w:val="28"/>
              </w:rPr>
              <w:t>-Нью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Базовая</w:t>
            </w:r>
          </w:p>
        </w:tc>
      </w:tr>
      <w:tr w:rsidR="00C0088E" w:rsidRPr="00C0088E" w:rsidTr="00D35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D35DB6" w:rsidRDefault="00BA7561" w:rsidP="00D35DB6">
            <w:pPr>
              <w:pStyle w:val="ad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Стартовая</w:t>
            </w:r>
          </w:p>
        </w:tc>
      </w:tr>
      <w:tr w:rsidR="00C0088E" w:rsidRPr="00C0088E" w:rsidTr="00D35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D35DB6" w:rsidRDefault="00BA7561" w:rsidP="00D35DB6">
            <w:pPr>
              <w:pStyle w:val="ad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Шахматный клуб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Базовая</w:t>
            </w:r>
          </w:p>
        </w:tc>
      </w:tr>
      <w:tr w:rsidR="00C0088E" w:rsidRPr="00C0088E" w:rsidTr="00D35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D35DB6" w:rsidRDefault="00BA7561" w:rsidP="00D35DB6">
            <w:pPr>
              <w:pStyle w:val="ad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Базовая</w:t>
            </w:r>
          </w:p>
        </w:tc>
      </w:tr>
      <w:tr w:rsidR="00C0088E" w:rsidRPr="00C0088E" w:rsidTr="00D35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D35DB6" w:rsidRDefault="00BA7561" w:rsidP="00D35DB6">
            <w:pPr>
              <w:pStyle w:val="ad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Стартовая</w:t>
            </w:r>
          </w:p>
        </w:tc>
      </w:tr>
      <w:tr w:rsidR="00C0088E" w:rsidRPr="00C0088E" w:rsidTr="00D35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D35DB6" w:rsidRDefault="00BA7561" w:rsidP="00D35DB6">
            <w:pPr>
              <w:pStyle w:val="ad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Стартовая</w:t>
            </w:r>
          </w:p>
        </w:tc>
      </w:tr>
      <w:tr w:rsidR="00C0088E" w:rsidRPr="00C0088E" w:rsidTr="00D35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D35DB6" w:rsidRDefault="00BA7561" w:rsidP="00D35DB6">
            <w:pPr>
              <w:pStyle w:val="ad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Стартовая</w:t>
            </w:r>
          </w:p>
        </w:tc>
      </w:tr>
      <w:tr w:rsidR="00C0088E" w:rsidRPr="00C0088E" w:rsidTr="00D35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D35DB6" w:rsidRDefault="00BA7561" w:rsidP="00D35DB6">
            <w:pPr>
              <w:pStyle w:val="ad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Стартовая</w:t>
            </w:r>
          </w:p>
        </w:tc>
      </w:tr>
      <w:tr w:rsidR="00C0088E" w:rsidRPr="00C0088E" w:rsidTr="00D35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D35DB6" w:rsidRDefault="00BA7561" w:rsidP="00D35DB6">
            <w:pPr>
              <w:pStyle w:val="ad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Умелец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Стартовая</w:t>
            </w:r>
          </w:p>
        </w:tc>
      </w:tr>
      <w:tr w:rsidR="00C0088E" w:rsidRPr="00C0088E" w:rsidTr="00D35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D35DB6" w:rsidRDefault="00BA7561" w:rsidP="00D35DB6">
            <w:pPr>
              <w:pStyle w:val="ad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Завиток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Базовая</w:t>
            </w:r>
          </w:p>
        </w:tc>
      </w:tr>
      <w:tr w:rsidR="00C0088E" w:rsidRPr="00C0088E" w:rsidTr="00D35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D35DB6" w:rsidRDefault="00BA7561" w:rsidP="00D35DB6">
            <w:pPr>
              <w:pStyle w:val="ad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Стартовая</w:t>
            </w:r>
          </w:p>
        </w:tc>
      </w:tr>
      <w:tr w:rsidR="00C0088E" w:rsidRPr="00C0088E" w:rsidTr="00D35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D35DB6" w:rsidRDefault="00BA7561" w:rsidP="00D35DB6">
            <w:pPr>
              <w:pStyle w:val="ad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Фантазия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Стартовая</w:t>
            </w:r>
          </w:p>
        </w:tc>
      </w:tr>
      <w:tr w:rsidR="00C0088E" w:rsidRPr="00C0088E" w:rsidTr="00D35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D35DB6" w:rsidRDefault="00BA7561" w:rsidP="00D35DB6">
            <w:pPr>
              <w:pStyle w:val="ad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Веб дизайн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Стартовая</w:t>
            </w:r>
          </w:p>
        </w:tc>
      </w:tr>
      <w:tr w:rsidR="00C0088E" w:rsidRPr="00C0088E" w:rsidTr="00D35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D35DB6" w:rsidRDefault="00BA7561" w:rsidP="00D35DB6">
            <w:pPr>
              <w:pStyle w:val="ad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Стартовая</w:t>
            </w:r>
          </w:p>
        </w:tc>
      </w:tr>
      <w:tr w:rsidR="00C0088E" w:rsidRPr="00C0088E" w:rsidTr="00D35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D35DB6" w:rsidRDefault="00BA7561" w:rsidP="00D35DB6">
            <w:pPr>
              <w:pStyle w:val="ad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Техническое моделирование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Стартовая</w:t>
            </w:r>
          </w:p>
        </w:tc>
      </w:tr>
      <w:tr w:rsidR="00C0088E" w:rsidRPr="00C0088E" w:rsidTr="00D35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D35DB6" w:rsidRDefault="00BA7561" w:rsidP="00D35DB6">
            <w:pPr>
              <w:pStyle w:val="ad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Конструирование игрушки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Базовая</w:t>
            </w:r>
          </w:p>
        </w:tc>
      </w:tr>
      <w:tr w:rsidR="00C0088E" w:rsidRPr="00C0088E" w:rsidTr="00D35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D35DB6" w:rsidRDefault="00BA7561" w:rsidP="00D35DB6">
            <w:pPr>
              <w:pStyle w:val="ad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Базовая</w:t>
            </w:r>
          </w:p>
        </w:tc>
      </w:tr>
      <w:tr w:rsidR="00C0088E" w:rsidRPr="00C0088E" w:rsidTr="00D35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D35DB6" w:rsidRDefault="00BA7561" w:rsidP="00D35DB6">
            <w:pPr>
              <w:pStyle w:val="ad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Ромашка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Стартовая</w:t>
            </w:r>
          </w:p>
        </w:tc>
      </w:tr>
      <w:tr w:rsidR="00C0088E" w:rsidRPr="00C0088E" w:rsidTr="00D35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D35DB6" w:rsidRDefault="00BA7561" w:rsidP="00D35DB6">
            <w:pPr>
              <w:pStyle w:val="ad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Ручное творчество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Базовая</w:t>
            </w:r>
          </w:p>
        </w:tc>
      </w:tr>
      <w:tr w:rsidR="00C0088E" w:rsidRPr="00C0088E" w:rsidTr="00D35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D35DB6" w:rsidRDefault="00BA7561" w:rsidP="00D35DB6">
            <w:pPr>
              <w:pStyle w:val="ad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Клуб авторской песни «Роза ветров»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Базовая</w:t>
            </w:r>
          </w:p>
        </w:tc>
      </w:tr>
      <w:tr w:rsidR="00C0088E" w:rsidRPr="00C0088E" w:rsidTr="00D35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D35DB6" w:rsidRDefault="00BA7561" w:rsidP="00D35DB6">
            <w:pPr>
              <w:pStyle w:val="ad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Клуб авторской песни «Три аккорда»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Базовая</w:t>
            </w:r>
          </w:p>
        </w:tc>
      </w:tr>
      <w:tr w:rsidR="00C0088E" w:rsidRPr="00C0088E" w:rsidTr="00D35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D35DB6" w:rsidRDefault="00BA7561" w:rsidP="00D35DB6">
            <w:pPr>
              <w:pStyle w:val="ad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Школа интеллектуально-эстетического развития  «Цветик – семицветик»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Базовая</w:t>
            </w:r>
          </w:p>
        </w:tc>
      </w:tr>
      <w:tr w:rsidR="00C0088E" w:rsidRPr="00C0088E" w:rsidTr="00D35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D35DB6" w:rsidRDefault="00BA7561" w:rsidP="00D35DB6">
            <w:pPr>
              <w:pStyle w:val="ad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Школа интеллектуально-эстетического развития  «Цветик – семицветик»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Базовая</w:t>
            </w:r>
          </w:p>
        </w:tc>
      </w:tr>
      <w:tr w:rsidR="00C0088E" w:rsidRPr="00C0088E" w:rsidTr="00D35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D35DB6" w:rsidRDefault="00BA7561" w:rsidP="00D35DB6">
            <w:pPr>
              <w:pStyle w:val="ad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Стартовая</w:t>
            </w:r>
          </w:p>
        </w:tc>
      </w:tr>
      <w:tr w:rsidR="00C0088E" w:rsidRPr="00C0088E" w:rsidTr="00D35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D35DB6" w:rsidRDefault="00BA7561" w:rsidP="00D35DB6">
            <w:pPr>
              <w:pStyle w:val="ad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Стартовая</w:t>
            </w:r>
          </w:p>
        </w:tc>
      </w:tr>
      <w:tr w:rsidR="00C0088E" w:rsidRPr="00C0088E" w:rsidTr="00D35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D35DB6" w:rsidRDefault="00BA7561" w:rsidP="00D35DB6">
            <w:pPr>
              <w:pStyle w:val="ad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 xml:space="preserve">Школа раннего развития </w:t>
            </w:r>
            <w:r w:rsidRPr="00C00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«Ступеньки -1»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Базовая</w:t>
            </w:r>
          </w:p>
        </w:tc>
      </w:tr>
      <w:tr w:rsidR="00C0088E" w:rsidRPr="00C0088E" w:rsidTr="00D35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D35DB6" w:rsidRDefault="00BA7561" w:rsidP="00D35DB6">
            <w:pPr>
              <w:pStyle w:val="ad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Школа раннего развития «Ступеньки-2»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Базовая</w:t>
            </w:r>
          </w:p>
        </w:tc>
      </w:tr>
      <w:tr w:rsidR="00C0088E" w:rsidRPr="00C0088E" w:rsidTr="00D35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D35DB6" w:rsidRDefault="00BA7561" w:rsidP="00D35DB6">
            <w:pPr>
              <w:pStyle w:val="ad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Школа раннего развития «Ступеньки-3»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Базовая</w:t>
            </w:r>
          </w:p>
        </w:tc>
      </w:tr>
      <w:tr w:rsidR="00C0088E" w:rsidRPr="00C0088E" w:rsidTr="00D35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D35DB6" w:rsidRDefault="00BA7561" w:rsidP="00D35DB6">
            <w:pPr>
              <w:pStyle w:val="ad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Молодой суворовец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Базовая</w:t>
            </w:r>
          </w:p>
        </w:tc>
      </w:tr>
      <w:tr w:rsidR="00C0088E" w:rsidRPr="00C0088E" w:rsidTr="00D35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D35DB6" w:rsidRDefault="00BA7561" w:rsidP="00D35DB6">
            <w:pPr>
              <w:pStyle w:val="ad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Юный патриот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Стартовая</w:t>
            </w:r>
          </w:p>
        </w:tc>
      </w:tr>
      <w:tr w:rsidR="00C0088E" w:rsidRPr="00C0088E" w:rsidTr="00D35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D35DB6" w:rsidRDefault="00BA7561" w:rsidP="00D35DB6">
            <w:pPr>
              <w:pStyle w:val="ad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Школа интеллектуально-эстетического развития «Умки»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Стартовая</w:t>
            </w:r>
          </w:p>
        </w:tc>
      </w:tr>
      <w:tr w:rsidR="00C0088E" w:rsidRPr="00C0088E" w:rsidTr="00D35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D35DB6" w:rsidRDefault="00BA7561" w:rsidP="00D35DB6">
            <w:pPr>
              <w:pStyle w:val="ad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Школа интеллектуально-эстетического развития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Стартовая</w:t>
            </w:r>
          </w:p>
        </w:tc>
      </w:tr>
      <w:tr w:rsidR="00C0088E" w:rsidRPr="00C0088E" w:rsidTr="00D35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D35DB6" w:rsidRDefault="00BA7561" w:rsidP="00D35DB6">
            <w:pPr>
              <w:pStyle w:val="ad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Мое солнышко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Базовая</w:t>
            </w:r>
          </w:p>
        </w:tc>
      </w:tr>
      <w:tr w:rsidR="00C0088E" w:rsidRPr="00C0088E" w:rsidTr="00D35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D35DB6" w:rsidRDefault="00BA7561" w:rsidP="00D35DB6">
            <w:pPr>
              <w:pStyle w:val="ad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Мое солнышко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Стартовая</w:t>
            </w:r>
          </w:p>
        </w:tc>
      </w:tr>
      <w:tr w:rsidR="00C0088E" w:rsidRPr="00C0088E" w:rsidTr="00D35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D35DB6" w:rsidRDefault="00BA7561" w:rsidP="00D35DB6">
            <w:pPr>
              <w:pStyle w:val="ad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Мое солнышко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Стартовая</w:t>
            </w:r>
          </w:p>
        </w:tc>
      </w:tr>
      <w:tr w:rsidR="00C0088E" w:rsidRPr="00C0088E" w:rsidTr="00D35DB6">
        <w:trPr>
          <w:trHeight w:val="4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D35DB6" w:rsidRDefault="00BA7561" w:rsidP="00D35DB6">
            <w:pPr>
              <w:pStyle w:val="ad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Юный лингвист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Базовая</w:t>
            </w:r>
          </w:p>
        </w:tc>
      </w:tr>
      <w:tr w:rsidR="00C0088E" w:rsidRPr="00C0088E" w:rsidTr="00D35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D35DB6" w:rsidRDefault="00BA7561" w:rsidP="00D35DB6">
            <w:pPr>
              <w:pStyle w:val="ad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Путешествие в Англию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Базовая</w:t>
            </w:r>
          </w:p>
        </w:tc>
      </w:tr>
      <w:tr w:rsidR="00C0088E" w:rsidRPr="00C0088E" w:rsidTr="00D35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D35DB6" w:rsidRDefault="00BA7561" w:rsidP="00D35DB6">
            <w:pPr>
              <w:pStyle w:val="ad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Полиглотик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Стартовая</w:t>
            </w:r>
          </w:p>
        </w:tc>
      </w:tr>
      <w:tr w:rsidR="00C0088E" w:rsidRPr="00C0088E" w:rsidTr="00D35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D35DB6" w:rsidRDefault="00BA7561" w:rsidP="00D35DB6">
            <w:pPr>
              <w:pStyle w:val="ad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Предание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Базовая</w:t>
            </w:r>
          </w:p>
        </w:tc>
      </w:tr>
      <w:tr w:rsidR="00C0088E" w:rsidRPr="00C0088E" w:rsidTr="00D35D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D35DB6" w:rsidRDefault="00BA7561" w:rsidP="00D35DB6">
            <w:pPr>
              <w:pStyle w:val="ad"/>
              <w:numPr>
                <w:ilvl w:val="0"/>
                <w:numId w:val="2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1" w:rsidRPr="00C0088E" w:rsidRDefault="00BA7561" w:rsidP="00AB14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8E">
              <w:rPr>
                <w:rFonts w:ascii="Times New Roman" w:hAnsi="Times New Roman" w:cs="Times New Roman"/>
                <w:sz w:val="28"/>
                <w:szCs w:val="28"/>
              </w:rPr>
              <w:t>Стартовая</w:t>
            </w:r>
          </w:p>
        </w:tc>
      </w:tr>
    </w:tbl>
    <w:p w:rsidR="00BA7561" w:rsidRPr="004545C3" w:rsidRDefault="00BA7561" w:rsidP="006F4AB7">
      <w:pPr>
        <w:spacing w:after="0" w:line="360" w:lineRule="auto"/>
        <w:ind w:firstLine="8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0702B" w:rsidRPr="00C0088E" w:rsidRDefault="00207FE5" w:rsidP="006F4AB7">
      <w:pPr>
        <w:spacing w:after="0"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C0088E">
        <w:rPr>
          <w:rFonts w:ascii="Times New Roman" w:hAnsi="Times New Roman" w:cs="Times New Roman"/>
          <w:sz w:val="28"/>
          <w:szCs w:val="28"/>
        </w:rPr>
        <w:t xml:space="preserve">Содержание дополнительных образовательных программ, формы их освоения и продолжительность </w:t>
      </w:r>
      <w:proofErr w:type="gramStart"/>
      <w:r w:rsidRPr="00C0088E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C0088E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определяются  с учетом и в соответствии с Федеральными государственными общеобразовательными стандартами, примерными учебными планами и программами, рекомендованных Министерством образования Правительства Московской области и Управлением образования Администрации</w:t>
      </w:r>
      <w:r w:rsidR="00C0088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0088E">
        <w:rPr>
          <w:rFonts w:ascii="Times New Roman" w:hAnsi="Times New Roman" w:cs="Times New Roman"/>
          <w:sz w:val="28"/>
          <w:szCs w:val="28"/>
        </w:rPr>
        <w:t xml:space="preserve"> Солнечногорск Московской области.</w:t>
      </w:r>
    </w:p>
    <w:p w:rsidR="00303317" w:rsidRPr="004545C3" w:rsidRDefault="00303317" w:rsidP="00E067A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F7A42" w:rsidRDefault="00AF7A42" w:rsidP="00AF7A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67A7" w:rsidRPr="00C0088E" w:rsidRDefault="00AF7A42" w:rsidP="00AF7A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088E"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r w:rsidR="00E067A7" w:rsidRPr="00C0088E">
        <w:rPr>
          <w:rFonts w:ascii="Times New Roman" w:hAnsi="Times New Roman" w:cs="Times New Roman"/>
          <w:b/>
          <w:sz w:val="28"/>
          <w:szCs w:val="28"/>
          <w:u w:val="single"/>
        </w:rPr>
        <w:t>РУКОВОДЯЩИЕ РАБОТНИКИ</w:t>
      </w:r>
    </w:p>
    <w:p w:rsidR="00E067A7" w:rsidRPr="00C0088E" w:rsidRDefault="003F5AD1" w:rsidP="00E067A7">
      <w:pPr>
        <w:rPr>
          <w:rFonts w:ascii="Times New Roman" w:hAnsi="Times New Roman" w:cs="Times New Roman"/>
          <w:sz w:val="28"/>
          <w:szCs w:val="28"/>
        </w:rPr>
      </w:pPr>
      <w:r w:rsidRPr="00C0088E">
        <w:rPr>
          <w:rFonts w:ascii="Times New Roman" w:hAnsi="Times New Roman" w:cs="Times New Roman"/>
          <w:sz w:val="28"/>
          <w:szCs w:val="28"/>
        </w:rPr>
        <w:t>По состоянию на 01.04.201</w:t>
      </w:r>
      <w:r w:rsidR="00C0088E" w:rsidRPr="00C0088E">
        <w:rPr>
          <w:rFonts w:ascii="Times New Roman" w:hAnsi="Times New Roman" w:cs="Times New Roman"/>
          <w:sz w:val="28"/>
          <w:szCs w:val="28"/>
        </w:rPr>
        <w:t>9</w:t>
      </w:r>
      <w:r w:rsidRPr="00C0088E">
        <w:rPr>
          <w:rFonts w:ascii="Times New Roman" w:hAnsi="Times New Roman" w:cs="Times New Roman"/>
          <w:sz w:val="28"/>
          <w:szCs w:val="28"/>
        </w:rPr>
        <w:t xml:space="preserve"> </w:t>
      </w:r>
      <w:r w:rsidR="00E067A7" w:rsidRPr="00C0088E">
        <w:rPr>
          <w:rFonts w:ascii="Times New Roman" w:hAnsi="Times New Roman" w:cs="Times New Roman"/>
          <w:sz w:val="28"/>
          <w:szCs w:val="28"/>
        </w:rPr>
        <w:t>г.</w:t>
      </w:r>
    </w:p>
    <w:p w:rsidR="00E067A7" w:rsidRPr="00C0088E" w:rsidRDefault="00E067A7" w:rsidP="00E067A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1560"/>
        <w:gridCol w:w="1134"/>
        <w:gridCol w:w="993"/>
        <w:gridCol w:w="1134"/>
        <w:gridCol w:w="1134"/>
        <w:gridCol w:w="992"/>
        <w:gridCol w:w="1127"/>
        <w:gridCol w:w="12"/>
      </w:tblGrid>
      <w:tr w:rsidR="00C76B82" w:rsidRPr="00C0088E" w:rsidTr="00741DA7">
        <w:trPr>
          <w:cantSplit/>
          <w:trHeight w:val="386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Занимае-мая</w:t>
            </w:r>
            <w:proofErr w:type="spellEnd"/>
            <w:proofErr w:type="gramEnd"/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должность</w:t>
            </w:r>
          </w:p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(должности)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Фамилия, </w:t>
            </w:r>
          </w:p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имя, отчество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Образование по диплому </w:t>
            </w:r>
            <w:r w:rsidRPr="00C008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(указать специальность)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proofErr w:type="spellStart"/>
            <w:proofErr w:type="gramStart"/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Образо</w:t>
            </w:r>
            <w:proofErr w:type="spellEnd"/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-</w:t>
            </w:r>
            <w:proofErr w:type="spellStart"/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вание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Стаж 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Квалификац</w:t>
            </w:r>
            <w:proofErr w:type="spellEnd"/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 категория</w:t>
            </w:r>
          </w:p>
        </w:tc>
      </w:tr>
      <w:tr w:rsidR="00C76B82" w:rsidRPr="00C0088E" w:rsidTr="00741DA7">
        <w:trPr>
          <w:cantSplit/>
          <w:trHeight w:val="1086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A7" w:rsidRPr="00C0088E" w:rsidRDefault="00741DA7" w:rsidP="0074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A7" w:rsidRPr="00C0088E" w:rsidRDefault="00741DA7" w:rsidP="0074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A7" w:rsidRPr="00C0088E" w:rsidRDefault="00741DA7" w:rsidP="0074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A7" w:rsidRPr="00C0088E" w:rsidRDefault="00741DA7" w:rsidP="0074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A7" w:rsidRPr="00C0088E" w:rsidRDefault="00741DA7" w:rsidP="0074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Административ-ный</w:t>
            </w:r>
            <w:proofErr w:type="spellEnd"/>
            <w:proofErr w:type="gramEnd"/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</w:t>
            </w:r>
            <w:r w:rsidRPr="00C008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на </w:t>
            </w:r>
            <w:proofErr w:type="spellStart"/>
            <w:r w:rsidRPr="00C008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руко-водящей</w:t>
            </w:r>
            <w:proofErr w:type="spellEnd"/>
            <w:r w:rsidRPr="00C008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C008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должнос</w:t>
            </w:r>
            <w:proofErr w:type="spellEnd"/>
            <w:r w:rsidRPr="00C008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proofErr w:type="gramEnd"/>
          </w:p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C008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ти</w:t>
            </w:r>
            <w:proofErr w:type="spellEnd"/>
            <w:r w:rsidRPr="00C008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 ДДТ)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Педагоги-ческий</w:t>
            </w:r>
            <w:proofErr w:type="spellEnd"/>
            <w:proofErr w:type="gramEnd"/>
          </w:p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(на </w:t>
            </w:r>
            <w:proofErr w:type="spellStart"/>
            <w:proofErr w:type="gramStart"/>
            <w:r w:rsidRPr="00C008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педагоги-ческих</w:t>
            </w:r>
            <w:proofErr w:type="spellEnd"/>
            <w:proofErr w:type="gramEnd"/>
            <w:r w:rsidRPr="00C008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должностях)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A7" w:rsidRPr="00C0088E" w:rsidRDefault="00741DA7" w:rsidP="00741D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C008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Админи</w:t>
            </w:r>
            <w:proofErr w:type="spellEnd"/>
          </w:p>
          <w:p w:rsidR="00741DA7" w:rsidRPr="00C0088E" w:rsidRDefault="00741DA7" w:rsidP="00741D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C008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стративная</w:t>
            </w:r>
            <w:proofErr w:type="spellEnd"/>
          </w:p>
          <w:p w:rsidR="00741DA7" w:rsidRPr="00C0088E" w:rsidRDefault="00741DA7" w:rsidP="00741D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en-US"/>
              </w:rPr>
            </w:pPr>
            <w:r w:rsidRPr="00C0088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  <w:r w:rsidRPr="00C0088E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(по должности руководителя)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По </w:t>
            </w:r>
            <w:proofErr w:type="spellStart"/>
            <w:proofErr w:type="gramStart"/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педагоги-ческой</w:t>
            </w:r>
            <w:proofErr w:type="spellEnd"/>
            <w:proofErr w:type="gramEnd"/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должнос-ти</w:t>
            </w:r>
            <w:proofErr w:type="spellEnd"/>
          </w:p>
        </w:tc>
      </w:tr>
      <w:tr w:rsidR="00C76B82" w:rsidRPr="00C0088E" w:rsidTr="00741DA7">
        <w:trPr>
          <w:cantSplit/>
          <w:trHeight w:val="16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A7" w:rsidRPr="00C0088E" w:rsidRDefault="00741DA7" w:rsidP="00741D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008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</w:tr>
      <w:tr w:rsidR="00C76B82" w:rsidRPr="00C0088E" w:rsidTr="00741DA7">
        <w:trPr>
          <w:cantSplit/>
          <w:trHeight w:val="6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A7" w:rsidRPr="00C0088E" w:rsidRDefault="00741DA7" w:rsidP="00741DA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Директор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A7" w:rsidRPr="00C0088E" w:rsidRDefault="00741DA7" w:rsidP="00741DA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Кузнецова</w:t>
            </w:r>
          </w:p>
          <w:p w:rsidR="00741DA7" w:rsidRPr="00C0088E" w:rsidRDefault="00741DA7" w:rsidP="00741DA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Надежда </w:t>
            </w:r>
            <w:r w:rsidRPr="00C008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A7" w:rsidRPr="00C0088E" w:rsidRDefault="00741DA7" w:rsidP="00741DA7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008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Менеджмент организации</w:t>
            </w:r>
            <w:r w:rsidR="002D753C" w:rsidRPr="00C008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741DA7" w:rsidRPr="00C0088E" w:rsidRDefault="00741DA7" w:rsidP="00741DA7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008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Психология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F" w:rsidRPr="00C0088E" w:rsidRDefault="0065250F" w:rsidP="0065250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  <w:p w:rsidR="00741DA7" w:rsidRPr="00C0088E" w:rsidRDefault="002D753C" w:rsidP="0065250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  <w:r w:rsidR="00741DA7"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.07.21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41DA7" w:rsidRPr="00C0088E" w:rsidRDefault="003B7A9F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CA50A7"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</w:t>
            </w:r>
            <w:r w:rsidR="00CA50A7"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="00741DA7"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A7" w:rsidRPr="00C0088E" w:rsidRDefault="003B7A9F" w:rsidP="00741DA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008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Высшая</w:t>
            </w:r>
          </w:p>
          <w:p w:rsidR="00741DA7" w:rsidRPr="00C0088E" w:rsidRDefault="00741DA7" w:rsidP="00741DA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008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 кат.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A7" w:rsidRPr="00C0088E" w:rsidRDefault="00741DA7" w:rsidP="00741DA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C008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Пед</w:t>
            </w:r>
            <w:proofErr w:type="gramStart"/>
            <w:r w:rsidRPr="00C008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.-</w:t>
            </w:r>
            <w:proofErr w:type="gramEnd"/>
            <w:r w:rsidRPr="00C008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организатор</w:t>
            </w:r>
            <w:proofErr w:type="spellEnd"/>
          </w:p>
          <w:p w:rsidR="00741DA7" w:rsidRPr="00C0088E" w:rsidRDefault="003B7A9F" w:rsidP="00741DA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008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Перва</w:t>
            </w:r>
            <w:r w:rsidR="0065250F" w:rsidRPr="00C008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 кв.</w:t>
            </w:r>
            <w:r w:rsidR="00741DA7" w:rsidRPr="00C008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к.</w:t>
            </w:r>
          </w:p>
        </w:tc>
      </w:tr>
      <w:tr w:rsidR="00C76B82" w:rsidRPr="00C0088E" w:rsidTr="00741DA7">
        <w:trPr>
          <w:cantSplit/>
          <w:trHeight w:val="59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A7" w:rsidRPr="00C0088E" w:rsidRDefault="00741DA7" w:rsidP="00741DA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Заместитель директора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A7" w:rsidRPr="00C0088E" w:rsidRDefault="00741DA7" w:rsidP="00741DA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Аистова</w:t>
            </w:r>
            <w:proofErr w:type="spellEnd"/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741DA7" w:rsidRPr="00C0088E" w:rsidRDefault="00741DA7" w:rsidP="00741DA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Лилия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A7" w:rsidRPr="00C0088E" w:rsidRDefault="003F5AD1" w:rsidP="003F5AD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Менеджмент</w:t>
            </w:r>
          </w:p>
          <w:p w:rsidR="003F5AD1" w:rsidRPr="00C0088E" w:rsidRDefault="003F5AD1" w:rsidP="003F5AD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(бакалавр)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Высшее</w:t>
            </w:r>
          </w:p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(бакалавр)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41DA7" w:rsidRPr="00C0088E" w:rsidRDefault="003F5AD1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  <w:r w:rsidR="00741DA7"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.07.28.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41DA7" w:rsidRPr="00C0088E" w:rsidRDefault="003B7A9F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CA50A7"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</w:t>
            </w:r>
            <w:r w:rsidR="00CA50A7"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="00741DA7"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.28.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A7" w:rsidRPr="00C0088E" w:rsidRDefault="00741DA7" w:rsidP="00741DA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008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Высшая</w:t>
            </w:r>
          </w:p>
          <w:p w:rsidR="00741DA7" w:rsidRPr="00C0088E" w:rsidRDefault="00741DA7" w:rsidP="00741DA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008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 кат.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A7" w:rsidRPr="00C0088E" w:rsidRDefault="00741DA7" w:rsidP="00741DA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C008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Пед</w:t>
            </w:r>
            <w:proofErr w:type="gramStart"/>
            <w:r w:rsidRPr="00C008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.-</w:t>
            </w:r>
            <w:proofErr w:type="gramEnd"/>
            <w:r w:rsidRPr="00C008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организатор</w:t>
            </w:r>
            <w:proofErr w:type="spellEnd"/>
          </w:p>
          <w:p w:rsidR="00741DA7" w:rsidRPr="00C0088E" w:rsidRDefault="00741DA7" w:rsidP="00741DA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Высшая кв.к.</w:t>
            </w:r>
          </w:p>
        </w:tc>
      </w:tr>
      <w:tr w:rsidR="00C76B82" w:rsidRPr="00C0088E" w:rsidTr="00741DA7">
        <w:trPr>
          <w:cantSplit/>
          <w:trHeight w:val="57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A7" w:rsidRPr="00C0088E" w:rsidRDefault="00741DA7" w:rsidP="00741DA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Заместитель директора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A7" w:rsidRPr="00C0088E" w:rsidRDefault="00741DA7" w:rsidP="00741DA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Воробьева </w:t>
            </w:r>
          </w:p>
          <w:p w:rsidR="00741DA7" w:rsidRPr="00C0088E" w:rsidRDefault="00741DA7" w:rsidP="00741DA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Надежда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C008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Культурно-просветит</w:t>
            </w:r>
            <w:proofErr w:type="gramEnd"/>
            <w:r w:rsidRPr="00C008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 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41DA7" w:rsidRPr="00C0088E" w:rsidRDefault="003F5AD1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  <w:r w:rsidR="00741DA7"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.11.17.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41DA7" w:rsidRPr="00C0088E" w:rsidRDefault="00CA50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  <w:r w:rsidR="00741DA7"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.03.09.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A7" w:rsidRPr="00C0088E" w:rsidRDefault="00741DA7" w:rsidP="00741DA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008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Высшая</w:t>
            </w:r>
          </w:p>
          <w:p w:rsidR="00741DA7" w:rsidRPr="00C0088E" w:rsidRDefault="00741DA7" w:rsidP="00741DA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008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 кат.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A7" w:rsidRPr="00C0088E" w:rsidRDefault="00741DA7" w:rsidP="00741DA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C008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Пед</w:t>
            </w:r>
            <w:proofErr w:type="gramStart"/>
            <w:r w:rsidRPr="00C008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.-</w:t>
            </w:r>
            <w:proofErr w:type="gramEnd"/>
            <w:r w:rsidRPr="00C008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организатор</w:t>
            </w:r>
            <w:proofErr w:type="spellEnd"/>
          </w:p>
          <w:p w:rsidR="00741DA7" w:rsidRPr="00C0088E" w:rsidRDefault="00741DA7" w:rsidP="00741DA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Высшая кв.к.</w:t>
            </w:r>
          </w:p>
        </w:tc>
      </w:tr>
      <w:tr w:rsidR="00C76B82" w:rsidRPr="00C0088E" w:rsidTr="00741DA7">
        <w:trPr>
          <w:cantSplit/>
          <w:trHeight w:val="47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A7" w:rsidRPr="00C0088E" w:rsidRDefault="00741DA7" w:rsidP="00741DA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Руководи-тель</w:t>
            </w:r>
            <w:proofErr w:type="spellEnd"/>
            <w:proofErr w:type="gramEnd"/>
          </w:p>
          <w:p w:rsidR="00741DA7" w:rsidRPr="00C0088E" w:rsidRDefault="00741DA7" w:rsidP="00741DA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структ</w:t>
            </w:r>
            <w:proofErr w:type="gramStart"/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.п</w:t>
            </w:r>
            <w:proofErr w:type="gramEnd"/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A7" w:rsidRPr="00C0088E" w:rsidRDefault="00741DA7" w:rsidP="00741DA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Катина</w:t>
            </w:r>
          </w:p>
          <w:p w:rsidR="00741DA7" w:rsidRPr="00C0088E" w:rsidRDefault="00741DA7" w:rsidP="00741DA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Светлана Серафимовна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C008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Производст-во</w:t>
            </w:r>
            <w:proofErr w:type="spellEnd"/>
            <w:proofErr w:type="gramEnd"/>
            <w:r w:rsidRPr="00C008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корпусов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41DA7" w:rsidRPr="00C0088E" w:rsidRDefault="0037562C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  <w:r w:rsidR="00741DA7"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.08.01.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41DA7" w:rsidRPr="00C0088E" w:rsidRDefault="00E55AEA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</w:t>
            </w:r>
            <w:r w:rsidR="00741DA7"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.07.01.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A7" w:rsidRPr="00C0088E" w:rsidRDefault="00741DA7" w:rsidP="00741DA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008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Первая</w:t>
            </w:r>
          </w:p>
          <w:p w:rsidR="00741DA7" w:rsidRPr="00C0088E" w:rsidRDefault="00741DA7" w:rsidP="00741DA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008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 кат.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Без кв. кат.</w:t>
            </w:r>
          </w:p>
        </w:tc>
      </w:tr>
      <w:tr w:rsidR="00C76B82" w:rsidRPr="00C0088E" w:rsidTr="00741DA7">
        <w:trPr>
          <w:cantSplit/>
          <w:trHeight w:val="47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A7" w:rsidRPr="00C0088E" w:rsidRDefault="00741DA7" w:rsidP="00741DA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Руководи-тель</w:t>
            </w:r>
            <w:proofErr w:type="spellEnd"/>
            <w:proofErr w:type="gramEnd"/>
          </w:p>
          <w:p w:rsidR="00741DA7" w:rsidRPr="00C0088E" w:rsidRDefault="00741DA7" w:rsidP="00741DA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структ</w:t>
            </w:r>
            <w:proofErr w:type="gramStart"/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.п</w:t>
            </w:r>
            <w:proofErr w:type="gramEnd"/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A7" w:rsidRPr="00C0088E" w:rsidRDefault="00741DA7" w:rsidP="00741DA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Кошкин</w:t>
            </w:r>
          </w:p>
          <w:p w:rsidR="00741DA7" w:rsidRPr="00C0088E" w:rsidRDefault="00741DA7" w:rsidP="00741DA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Виктор </w:t>
            </w:r>
            <w:r w:rsidRPr="00C008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Биология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41DA7" w:rsidRPr="00C0088E" w:rsidRDefault="00A90EB8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  <w:r w:rsidR="00741DA7"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.07.01.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41DA7" w:rsidRPr="00C0088E" w:rsidRDefault="00741DA7" w:rsidP="00E6486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E64867"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.07.01.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Высшая</w:t>
            </w:r>
          </w:p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кв. кат.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Педагог </w:t>
            </w:r>
            <w:proofErr w:type="spellStart"/>
            <w:r w:rsidRPr="00C008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дополн</w:t>
            </w:r>
            <w:proofErr w:type="spellEnd"/>
            <w:r w:rsidRPr="00C008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</w:p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образования</w:t>
            </w:r>
          </w:p>
          <w:p w:rsidR="00741DA7" w:rsidRPr="00C0088E" w:rsidRDefault="00E6486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Высшая кв.</w:t>
            </w:r>
            <w:r w:rsidR="00741DA7" w:rsidRPr="00C008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к.</w:t>
            </w:r>
          </w:p>
        </w:tc>
      </w:tr>
      <w:tr w:rsidR="00C76B82" w:rsidRPr="00C0088E" w:rsidTr="00741DA7">
        <w:trPr>
          <w:cantSplit/>
          <w:trHeight w:val="47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A7" w:rsidRPr="00C0088E" w:rsidRDefault="00741DA7" w:rsidP="00741DA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41DA7" w:rsidRPr="00C0088E" w:rsidRDefault="00741DA7" w:rsidP="00741DA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Заместитель директора по АХР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A7" w:rsidRPr="00C0088E" w:rsidRDefault="00741DA7" w:rsidP="00741DA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41DA7" w:rsidRPr="00C0088E" w:rsidRDefault="00741DA7" w:rsidP="00741DA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Медведев</w:t>
            </w:r>
          </w:p>
          <w:p w:rsidR="00741DA7" w:rsidRPr="00C0088E" w:rsidRDefault="00741DA7" w:rsidP="00741DA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Юрий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A7" w:rsidRPr="00C0088E" w:rsidRDefault="00741DA7" w:rsidP="00741DA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Механизация </w:t>
            </w:r>
            <w:proofErr w:type="spellStart"/>
            <w:r w:rsidRPr="00C008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сельск</w:t>
            </w:r>
            <w:proofErr w:type="gramStart"/>
            <w:r w:rsidRPr="00C008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.х</w:t>
            </w:r>
            <w:proofErr w:type="gramEnd"/>
            <w:r w:rsidRPr="00C008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оз-ва</w:t>
            </w:r>
            <w:proofErr w:type="spellEnd"/>
            <w:r w:rsidRPr="00C008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-организация и технология ремонта МТП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41DA7" w:rsidRPr="00C0088E" w:rsidRDefault="00930FC2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  <w:r w:rsidR="00741DA7"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.07.01.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41DA7" w:rsidRPr="00C0088E" w:rsidRDefault="001832E4" w:rsidP="001832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="00741DA7"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.02.01.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Первая </w:t>
            </w:r>
          </w:p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кв. кат.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Без кв. кат.</w:t>
            </w:r>
          </w:p>
        </w:tc>
      </w:tr>
      <w:tr w:rsidR="00C76B82" w:rsidRPr="00C0088E" w:rsidTr="00741DA7">
        <w:trPr>
          <w:cantSplit/>
          <w:trHeight w:val="47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A7" w:rsidRPr="00C0088E" w:rsidRDefault="00741DA7" w:rsidP="00741DA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Руководи-тель</w:t>
            </w:r>
            <w:proofErr w:type="spellEnd"/>
            <w:proofErr w:type="gramEnd"/>
          </w:p>
          <w:p w:rsidR="00741DA7" w:rsidRPr="00C0088E" w:rsidRDefault="00741DA7" w:rsidP="00741DA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структ</w:t>
            </w:r>
            <w:proofErr w:type="gramStart"/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.п</w:t>
            </w:r>
            <w:proofErr w:type="gramEnd"/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A7" w:rsidRPr="00C0088E" w:rsidRDefault="00741DA7" w:rsidP="00741DA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41DA7" w:rsidRPr="00C0088E" w:rsidRDefault="00741DA7" w:rsidP="00741DA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Перевозная</w:t>
            </w:r>
          </w:p>
          <w:p w:rsidR="00741DA7" w:rsidRPr="00C0088E" w:rsidRDefault="00741DA7" w:rsidP="00741DA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Екатерина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A7" w:rsidRPr="00C0088E" w:rsidRDefault="00741DA7" w:rsidP="00741DA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Государственное и </w:t>
            </w:r>
            <w:proofErr w:type="spellStart"/>
            <w:proofErr w:type="gramStart"/>
            <w:r w:rsidRPr="00C008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</w:t>
            </w:r>
            <w:proofErr w:type="spellEnd"/>
            <w:r w:rsidRPr="00C008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C008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ципальное</w:t>
            </w:r>
            <w:proofErr w:type="spellEnd"/>
            <w:proofErr w:type="gramEnd"/>
            <w:r w:rsidRPr="00C008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41DA7" w:rsidRPr="00C0088E" w:rsidRDefault="00C435C5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  <w:r w:rsidR="00741DA7"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.07.01.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41DA7" w:rsidRPr="00C0088E" w:rsidRDefault="00741DA7" w:rsidP="001832E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1832E4"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.07.01.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Первая </w:t>
            </w:r>
          </w:p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кв. кат.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Без кв. кат.</w:t>
            </w:r>
          </w:p>
        </w:tc>
      </w:tr>
      <w:tr w:rsidR="00C76B82" w:rsidRPr="00C0088E" w:rsidTr="00741DA7">
        <w:trPr>
          <w:cantSplit/>
          <w:trHeight w:val="47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F" w:rsidRPr="00C0088E" w:rsidRDefault="0065250F" w:rsidP="0065250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5250F" w:rsidRPr="00C0088E" w:rsidRDefault="0065250F" w:rsidP="0065250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0F" w:rsidRPr="00C0088E" w:rsidRDefault="0065250F" w:rsidP="0065250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Руководи-тель</w:t>
            </w:r>
            <w:proofErr w:type="spellEnd"/>
            <w:proofErr w:type="gramEnd"/>
          </w:p>
          <w:p w:rsidR="0065250F" w:rsidRPr="00C0088E" w:rsidRDefault="0065250F" w:rsidP="0065250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структ</w:t>
            </w:r>
            <w:proofErr w:type="gramStart"/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.п</w:t>
            </w:r>
            <w:proofErr w:type="gramEnd"/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0F" w:rsidRPr="00C0088E" w:rsidRDefault="0065250F" w:rsidP="0065250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Сараева</w:t>
            </w:r>
            <w:proofErr w:type="spellEnd"/>
          </w:p>
          <w:p w:rsidR="0065250F" w:rsidRPr="00C0088E" w:rsidRDefault="0065250F" w:rsidP="0065250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0F" w:rsidRPr="00C0088E" w:rsidRDefault="00817D6F" w:rsidP="0065250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Социальная работа (магистр)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0F" w:rsidRPr="00C0088E" w:rsidRDefault="0065250F" w:rsidP="0065250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Высшее</w:t>
            </w:r>
          </w:p>
          <w:p w:rsidR="0065250F" w:rsidRPr="00C0088E" w:rsidRDefault="0065250F" w:rsidP="0065250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F" w:rsidRPr="00C0088E" w:rsidRDefault="0065250F" w:rsidP="0065250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5250F" w:rsidRPr="00C0088E" w:rsidRDefault="00FB3FB8" w:rsidP="0065250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  <w:r w:rsidR="0065250F"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.04.17.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F" w:rsidRPr="00C0088E" w:rsidRDefault="0065250F" w:rsidP="0065250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5250F" w:rsidRPr="00C0088E" w:rsidRDefault="005A4379" w:rsidP="005A437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  <w:r w:rsidR="0065250F"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</w:t>
            </w: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65250F"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0F" w:rsidRPr="00C0088E" w:rsidRDefault="0065250F" w:rsidP="0065250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Первая </w:t>
            </w:r>
          </w:p>
          <w:p w:rsidR="0065250F" w:rsidRPr="00C0088E" w:rsidRDefault="0065250F" w:rsidP="0065250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кв. кат.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F" w:rsidRPr="00C0088E" w:rsidRDefault="0065250F" w:rsidP="0065250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C008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Пед</w:t>
            </w:r>
            <w:proofErr w:type="gramStart"/>
            <w:r w:rsidRPr="00C008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.-</w:t>
            </w:r>
            <w:proofErr w:type="gramEnd"/>
            <w:r w:rsidRPr="00C008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организатор</w:t>
            </w:r>
            <w:proofErr w:type="spellEnd"/>
          </w:p>
          <w:p w:rsidR="0065250F" w:rsidRPr="00C0088E" w:rsidRDefault="005A4379" w:rsidP="0065250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008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Без</w:t>
            </w:r>
            <w:r w:rsidR="0065250F" w:rsidRPr="00C008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кв. к.</w:t>
            </w:r>
          </w:p>
        </w:tc>
      </w:tr>
      <w:tr w:rsidR="00C76B82" w:rsidRPr="00C0088E" w:rsidTr="00741DA7">
        <w:trPr>
          <w:cantSplit/>
          <w:trHeight w:val="47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F" w:rsidRPr="00C0088E" w:rsidRDefault="0065250F" w:rsidP="0065250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5250F" w:rsidRPr="00C0088E" w:rsidRDefault="0065250F" w:rsidP="0065250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0F" w:rsidRPr="00C0088E" w:rsidRDefault="0065250F" w:rsidP="0065250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Руководи-тель</w:t>
            </w:r>
            <w:proofErr w:type="spellEnd"/>
            <w:proofErr w:type="gramEnd"/>
          </w:p>
          <w:p w:rsidR="0065250F" w:rsidRPr="00C0088E" w:rsidRDefault="0065250F" w:rsidP="0065250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структ</w:t>
            </w:r>
            <w:proofErr w:type="gramStart"/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.п</w:t>
            </w:r>
            <w:proofErr w:type="gramEnd"/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0F" w:rsidRPr="00C0088E" w:rsidRDefault="0065250F" w:rsidP="0065250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Спиридонова</w:t>
            </w:r>
          </w:p>
          <w:p w:rsidR="0065250F" w:rsidRPr="00C0088E" w:rsidRDefault="0065250F" w:rsidP="0065250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Ольга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0F" w:rsidRPr="00C0088E" w:rsidRDefault="0065250F" w:rsidP="0065250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Финансы и кредит</w:t>
            </w:r>
            <w:r w:rsidR="00D4643C" w:rsidRPr="00C008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</w:t>
            </w:r>
          </w:p>
          <w:p w:rsidR="00D4643C" w:rsidRPr="00C0088E" w:rsidRDefault="00D4643C" w:rsidP="0065250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Педагогическое образование</w:t>
            </w:r>
            <w:r w:rsidR="007C0AB8" w:rsidRPr="00C008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(бакалавр)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F" w:rsidRPr="00C0088E" w:rsidRDefault="0065250F" w:rsidP="0065250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5250F" w:rsidRPr="00C0088E" w:rsidRDefault="0065250F" w:rsidP="0065250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F" w:rsidRPr="00C0088E" w:rsidRDefault="0065250F" w:rsidP="0065250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5250F" w:rsidRPr="00C0088E" w:rsidRDefault="00D4643C" w:rsidP="0065250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  <w:r w:rsidR="0065250F"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.02.01.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F" w:rsidRPr="00C0088E" w:rsidRDefault="0065250F" w:rsidP="0065250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5250F" w:rsidRPr="00C0088E" w:rsidRDefault="0065250F" w:rsidP="005A437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5A4379"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.08.28.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0F" w:rsidRPr="00C0088E" w:rsidRDefault="0065250F" w:rsidP="0065250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Первая </w:t>
            </w:r>
          </w:p>
          <w:p w:rsidR="0065250F" w:rsidRPr="00C0088E" w:rsidRDefault="0065250F" w:rsidP="0065250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кв. кат.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F" w:rsidRPr="00C0088E" w:rsidRDefault="0065250F" w:rsidP="0065250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C008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Пед</w:t>
            </w:r>
            <w:proofErr w:type="gramStart"/>
            <w:r w:rsidRPr="00C008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.-</w:t>
            </w:r>
            <w:proofErr w:type="gramEnd"/>
            <w:r w:rsidRPr="00C008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организатор</w:t>
            </w:r>
            <w:proofErr w:type="spellEnd"/>
          </w:p>
          <w:p w:rsidR="0065250F" w:rsidRPr="00C0088E" w:rsidRDefault="0065250F" w:rsidP="0065250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008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Первая кв. к.</w:t>
            </w:r>
          </w:p>
        </w:tc>
      </w:tr>
      <w:tr w:rsidR="00C76B82" w:rsidRPr="00C0088E" w:rsidTr="00741DA7">
        <w:trPr>
          <w:gridAfter w:val="1"/>
          <w:wAfter w:w="12" w:type="dxa"/>
          <w:cantSplit/>
          <w:trHeight w:val="353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Занимае-мая</w:t>
            </w:r>
            <w:proofErr w:type="spellEnd"/>
            <w:proofErr w:type="gramEnd"/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должность</w:t>
            </w:r>
          </w:p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(должности)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Фамилия, </w:t>
            </w:r>
          </w:p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имя, отчество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Образование по диплому </w:t>
            </w:r>
            <w:r w:rsidRPr="00C008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(указать специальность)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proofErr w:type="spellStart"/>
            <w:proofErr w:type="gramStart"/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Образо</w:t>
            </w:r>
            <w:proofErr w:type="spellEnd"/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-</w:t>
            </w:r>
            <w:proofErr w:type="spellStart"/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вание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Стаж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Квалификац</w:t>
            </w:r>
            <w:proofErr w:type="spellEnd"/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 категория</w:t>
            </w:r>
          </w:p>
        </w:tc>
      </w:tr>
      <w:tr w:rsidR="00C76B82" w:rsidRPr="00C0088E" w:rsidTr="00741DA7">
        <w:trPr>
          <w:cantSplit/>
          <w:trHeight w:val="144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A7" w:rsidRPr="00C0088E" w:rsidRDefault="00741DA7" w:rsidP="0074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A7" w:rsidRPr="00C0088E" w:rsidRDefault="00741DA7" w:rsidP="0074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A7" w:rsidRPr="00C0088E" w:rsidRDefault="00741DA7" w:rsidP="0074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A7" w:rsidRPr="00C0088E" w:rsidRDefault="00741DA7" w:rsidP="0074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A7" w:rsidRPr="00C0088E" w:rsidRDefault="00741DA7" w:rsidP="0074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Административ-ный</w:t>
            </w:r>
            <w:proofErr w:type="spellEnd"/>
            <w:proofErr w:type="gramEnd"/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</w:t>
            </w:r>
            <w:r w:rsidRPr="00C008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На </w:t>
            </w:r>
            <w:proofErr w:type="spellStart"/>
            <w:r w:rsidRPr="00C008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руко-водящей</w:t>
            </w:r>
            <w:proofErr w:type="spellEnd"/>
            <w:r w:rsidRPr="00C008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C008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должнос</w:t>
            </w:r>
            <w:proofErr w:type="spellEnd"/>
            <w:r w:rsidRPr="00C008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proofErr w:type="gramEnd"/>
          </w:p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C008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ти</w:t>
            </w:r>
            <w:proofErr w:type="spellEnd"/>
            <w:r w:rsidRPr="00C008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 ДДТ)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Педагоги-ческий</w:t>
            </w:r>
            <w:proofErr w:type="spellEnd"/>
            <w:proofErr w:type="gramEnd"/>
          </w:p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(на </w:t>
            </w:r>
            <w:proofErr w:type="spellStart"/>
            <w:proofErr w:type="gramStart"/>
            <w:r w:rsidRPr="00C008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педагоги-ческих</w:t>
            </w:r>
            <w:proofErr w:type="spellEnd"/>
            <w:proofErr w:type="gramEnd"/>
            <w:r w:rsidRPr="00C008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должностях)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A7" w:rsidRPr="00C0088E" w:rsidRDefault="00741DA7" w:rsidP="00741D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C008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Админи</w:t>
            </w:r>
            <w:proofErr w:type="spellEnd"/>
          </w:p>
          <w:p w:rsidR="00741DA7" w:rsidRPr="00C0088E" w:rsidRDefault="00741DA7" w:rsidP="00741D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C008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стративная</w:t>
            </w:r>
            <w:proofErr w:type="spellEnd"/>
          </w:p>
          <w:p w:rsidR="00741DA7" w:rsidRPr="00C0088E" w:rsidRDefault="00741DA7" w:rsidP="00741D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en-US"/>
              </w:rPr>
            </w:pPr>
            <w:r w:rsidRPr="00C0088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  <w:r w:rsidRPr="00C0088E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(по должности руководителя)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По </w:t>
            </w:r>
            <w:proofErr w:type="spellStart"/>
            <w:proofErr w:type="gramStart"/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педагоги-ческой</w:t>
            </w:r>
            <w:proofErr w:type="spellEnd"/>
            <w:proofErr w:type="gramEnd"/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должнос-ти</w:t>
            </w:r>
            <w:proofErr w:type="spellEnd"/>
          </w:p>
        </w:tc>
      </w:tr>
      <w:tr w:rsidR="00C76B82" w:rsidRPr="00C0088E" w:rsidTr="00741DA7">
        <w:trPr>
          <w:cantSplit/>
          <w:trHeight w:val="47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A7" w:rsidRPr="00C0088E" w:rsidRDefault="00741DA7" w:rsidP="00741DA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41DA7" w:rsidRPr="00C0088E" w:rsidRDefault="00741DA7" w:rsidP="00741DA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Заместитель директора по </w:t>
            </w:r>
            <w:proofErr w:type="spellStart"/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безопасн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A7" w:rsidRPr="00C0088E" w:rsidRDefault="00741DA7" w:rsidP="00741DA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41DA7" w:rsidRPr="00C0088E" w:rsidRDefault="00741DA7" w:rsidP="00741DA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Тимофеев</w:t>
            </w:r>
          </w:p>
          <w:p w:rsidR="00741DA7" w:rsidRPr="00C0088E" w:rsidRDefault="00741DA7" w:rsidP="00741DA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Александр Валентинович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A7" w:rsidRPr="00C0088E" w:rsidRDefault="00B4610B" w:rsidP="00B4610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Командная, общевойсковая, эксплуатация боевых машин пехоты, </w:t>
            </w:r>
            <w:proofErr w:type="spellStart"/>
            <w:r w:rsidRPr="00C0088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бронетранспортеро</w:t>
            </w:r>
            <w:proofErr w:type="spellEnd"/>
            <w:r w:rsidR="00741DA7" w:rsidRPr="00C0088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и автомобилей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41DA7" w:rsidRPr="00C0088E" w:rsidRDefault="00B4610B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="00741DA7"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.06.01.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41DA7" w:rsidRPr="00C0088E" w:rsidRDefault="00F1065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  <w:r w:rsidR="00741DA7"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.04.01.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Первая </w:t>
            </w:r>
          </w:p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кв. кат.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Без кв. кат.</w:t>
            </w:r>
          </w:p>
        </w:tc>
      </w:tr>
      <w:tr w:rsidR="00C76B82" w:rsidRPr="00C0088E" w:rsidTr="00741DA7">
        <w:trPr>
          <w:cantSplit/>
          <w:trHeight w:val="47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A7" w:rsidRPr="00C0088E" w:rsidRDefault="00741DA7" w:rsidP="00741DA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Руководи-тель</w:t>
            </w:r>
            <w:proofErr w:type="spellEnd"/>
            <w:proofErr w:type="gramEnd"/>
          </w:p>
          <w:p w:rsidR="00741DA7" w:rsidRPr="00C0088E" w:rsidRDefault="00741DA7" w:rsidP="00741DA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структ</w:t>
            </w:r>
            <w:proofErr w:type="gramStart"/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.п</w:t>
            </w:r>
            <w:proofErr w:type="gramEnd"/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A7" w:rsidRPr="00C0088E" w:rsidRDefault="00741DA7" w:rsidP="00741DA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Шафранский</w:t>
            </w:r>
            <w:proofErr w:type="spellEnd"/>
          </w:p>
          <w:p w:rsidR="00741DA7" w:rsidRPr="00C0088E" w:rsidRDefault="00741DA7" w:rsidP="00741DA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Дмитрий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741DA7" w:rsidRPr="00C0088E" w:rsidRDefault="00EC664C" w:rsidP="00EC664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Менеджмент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41DA7" w:rsidRPr="00C0088E" w:rsidRDefault="00EC664C" w:rsidP="00EC664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  <w:r w:rsidR="00741DA7"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.01.</w:t>
            </w: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  <w:r w:rsidR="00741DA7"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41DA7" w:rsidRPr="00C0088E" w:rsidRDefault="00F9082F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  <w:r w:rsidR="00741DA7"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.01.01.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Первая </w:t>
            </w:r>
          </w:p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кв. кат.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741DA7" w:rsidRPr="00C0088E" w:rsidRDefault="00741DA7" w:rsidP="00741D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008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Без кв. кат.</w:t>
            </w:r>
          </w:p>
        </w:tc>
      </w:tr>
    </w:tbl>
    <w:p w:rsidR="00E067A7" w:rsidRPr="00E067A7" w:rsidRDefault="00E067A7" w:rsidP="00E067A7">
      <w:pPr>
        <w:rPr>
          <w:lang w:eastAsia="en-US"/>
        </w:rPr>
      </w:pPr>
    </w:p>
    <w:p w:rsidR="00F0702B" w:rsidRDefault="00AF7A42" w:rsidP="00AF7A42">
      <w:pPr>
        <w:pStyle w:val="1"/>
        <w:tabs>
          <w:tab w:val="left" w:pos="550"/>
          <w:tab w:val="num" w:pos="2700"/>
        </w:tabs>
        <w:suppressAutoHyphens/>
        <w:autoSpaceDE w:val="0"/>
        <w:autoSpaceDN w:val="0"/>
        <w:spacing w:before="0" w:after="0" w:line="36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0702B">
        <w:rPr>
          <w:rFonts w:ascii="Times New Roman" w:hAnsi="Times New Roman"/>
          <w:sz w:val="28"/>
          <w:szCs w:val="28"/>
        </w:rPr>
        <w:t>. Нормативное правовое обеспечение</w:t>
      </w:r>
    </w:p>
    <w:p w:rsidR="00F0702B" w:rsidRPr="006F4AB7" w:rsidRDefault="00F0702B" w:rsidP="006F4AB7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0" w:firstLine="839"/>
        <w:jc w:val="both"/>
        <w:outlineLvl w:val="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Устав учреждения:</w:t>
      </w:r>
      <w:r w:rsidR="00E00C37">
        <w:rPr>
          <w:rFonts w:ascii="Times New Roman" w:hAnsi="Times New Roman"/>
          <w:b/>
          <w:sz w:val="28"/>
          <w:szCs w:val="28"/>
        </w:rPr>
        <w:t xml:space="preserve"> </w:t>
      </w:r>
      <w:r w:rsidRPr="006E3A5E">
        <w:rPr>
          <w:rFonts w:ascii="Times New Roman" w:hAnsi="Times New Roman"/>
          <w:sz w:val="28"/>
          <w:szCs w:val="28"/>
        </w:rPr>
        <w:t xml:space="preserve">дата </w:t>
      </w:r>
      <w:r w:rsidR="00E00C37" w:rsidRPr="006E3A5E">
        <w:rPr>
          <w:rFonts w:ascii="Times New Roman" w:hAnsi="Times New Roman"/>
          <w:sz w:val="28"/>
          <w:szCs w:val="28"/>
        </w:rPr>
        <w:t xml:space="preserve">регистрации: </w:t>
      </w:r>
      <w:r w:rsidR="00E00C37" w:rsidRPr="006E3A5E">
        <w:rPr>
          <w:rFonts w:ascii="Times New Roman" w:hAnsi="Times New Roman" w:cs="Times New Roman"/>
          <w:sz w:val="28"/>
          <w:szCs w:val="28"/>
        </w:rPr>
        <w:t>ПРИНЯТ</w:t>
      </w:r>
      <w:r w:rsidR="00E00C37" w:rsidRPr="006E3A5E">
        <w:rPr>
          <w:rFonts w:ascii="Times New Roman" w:hAnsi="Times New Roman"/>
          <w:b/>
          <w:sz w:val="28"/>
          <w:szCs w:val="28"/>
        </w:rPr>
        <w:t xml:space="preserve"> </w:t>
      </w:r>
      <w:r w:rsidR="00E00C37" w:rsidRPr="006E3A5E">
        <w:rPr>
          <w:rFonts w:ascii="Times New Roman" w:hAnsi="Times New Roman" w:cs="Times New Roman"/>
          <w:sz w:val="28"/>
          <w:szCs w:val="28"/>
        </w:rPr>
        <w:t>Наблюдательным советом</w:t>
      </w:r>
      <w:r w:rsidR="006F4AB7">
        <w:rPr>
          <w:rFonts w:ascii="Times New Roman" w:hAnsi="Times New Roman"/>
          <w:b/>
          <w:sz w:val="28"/>
          <w:szCs w:val="28"/>
        </w:rPr>
        <w:t xml:space="preserve">  </w:t>
      </w:r>
      <w:r w:rsidR="00E00C37" w:rsidRPr="006F4AB7">
        <w:rPr>
          <w:rFonts w:ascii="Times New Roman" w:hAnsi="Times New Roman" w:cs="Times New Roman"/>
          <w:sz w:val="28"/>
          <w:szCs w:val="28"/>
        </w:rPr>
        <w:t xml:space="preserve">Протокол № 1 </w:t>
      </w:r>
      <w:r w:rsidR="00741DA7">
        <w:rPr>
          <w:rFonts w:ascii="Times New Roman" w:hAnsi="Times New Roman" w:cs="Times New Roman"/>
          <w:sz w:val="28"/>
          <w:szCs w:val="28"/>
          <w:u w:val="single"/>
        </w:rPr>
        <w:t xml:space="preserve">« 14 » марта </w:t>
      </w:r>
      <w:r w:rsidR="00E00C37" w:rsidRPr="006F4AB7">
        <w:rPr>
          <w:rFonts w:ascii="Times New Roman" w:hAnsi="Times New Roman" w:cs="Times New Roman"/>
          <w:sz w:val="28"/>
          <w:szCs w:val="28"/>
          <w:u w:val="single"/>
        </w:rPr>
        <w:t>2016 г.</w:t>
      </w:r>
    </w:p>
    <w:p w:rsidR="006F4AB7" w:rsidRPr="00303317" w:rsidRDefault="00F0702B" w:rsidP="006F4AB7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0" w:firstLine="839"/>
        <w:jc w:val="both"/>
        <w:outlineLvl w:val="5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Свидетельство о внесении записи в Единый государственный реестр юридических лиц: </w:t>
      </w:r>
      <w:r w:rsidR="00E46054" w:rsidRPr="00E46054">
        <w:rPr>
          <w:rFonts w:ascii="Times New Roman" w:hAnsi="Times New Roman"/>
          <w:sz w:val="28"/>
          <w:szCs w:val="28"/>
        </w:rPr>
        <w:t>ГРН</w:t>
      </w:r>
      <w:r w:rsidR="00E46054">
        <w:rPr>
          <w:rFonts w:ascii="Times New Roman" w:hAnsi="Times New Roman"/>
          <w:b/>
          <w:sz w:val="28"/>
          <w:szCs w:val="28"/>
        </w:rPr>
        <w:t xml:space="preserve"> </w:t>
      </w:r>
      <w:r w:rsidR="00E46054" w:rsidRPr="005E5931">
        <w:rPr>
          <w:rFonts w:ascii="Times New Roman" w:hAnsi="Times New Roman"/>
          <w:sz w:val="28"/>
          <w:szCs w:val="28"/>
          <w:u w:val="single"/>
        </w:rPr>
        <w:t>2165044087283</w:t>
      </w:r>
      <w:r w:rsidR="00E46054">
        <w:rPr>
          <w:rFonts w:ascii="Times New Roman" w:hAnsi="Times New Roman"/>
          <w:sz w:val="28"/>
          <w:szCs w:val="28"/>
        </w:rPr>
        <w:t>,</w:t>
      </w:r>
      <w:r w:rsidR="00E46054">
        <w:rPr>
          <w:rFonts w:ascii="Times New Roman" w:hAnsi="Times New Roman"/>
          <w:b/>
          <w:sz w:val="28"/>
          <w:szCs w:val="28"/>
        </w:rPr>
        <w:t xml:space="preserve"> </w:t>
      </w:r>
      <w:r w:rsidR="00E46054">
        <w:rPr>
          <w:rFonts w:ascii="Times New Roman" w:hAnsi="Times New Roman"/>
          <w:sz w:val="28"/>
          <w:szCs w:val="28"/>
        </w:rPr>
        <w:t xml:space="preserve">дата регистрации: </w:t>
      </w:r>
      <w:r w:rsidR="00E46054" w:rsidRPr="005E5931">
        <w:rPr>
          <w:rFonts w:ascii="Times New Roman" w:hAnsi="Times New Roman"/>
          <w:sz w:val="28"/>
          <w:szCs w:val="28"/>
          <w:u w:val="single"/>
        </w:rPr>
        <w:t>07 апреля 2016 г.</w:t>
      </w:r>
      <w:r w:rsidR="00E46054">
        <w:rPr>
          <w:rFonts w:ascii="Times New Roman" w:hAnsi="Times New Roman"/>
          <w:sz w:val="28"/>
          <w:szCs w:val="28"/>
        </w:rPr>
        <w:t xml:space="preserve"> </w:t>
      </w:r>
      <w:r w:rsidR="006F4AB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F4AB7">
        <w:rPr>
          <w:rFonts w:ascii="Times New Roman" w:hAnsi="Times New Roman"/>
          <w:sz w:val="28"/>
          <w:szCs w:val="28"/>
        </w:rPr>
        <w:t xml:space="preserve">ОГРН </w:t>
      </w:r>
      <w:r w:rsidR="00E46054" w:rsidRPr="006F4AB7">
        <w:rPr>
          <w:rFonts w:ascii="Times New Roman" w:hAnsi="Times New Roman"/>
          <w:sz w:val="28"/>
          <w:szCs w:val="28"/>
          <w:u w:val="single"/>
        </w:rPr>
        <w:t>1035008863350</w:t>
      </w:r>
    </w:p>
    <w:p w:rsidR="00F0702B" w:rsidRDefault="00F0702B" w:rsidP="006F4AB7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0" w:firstLine="839"/>
        <w:jc w:val="both"/>
        <w:outlineLvl w:val="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Свидетельство о постановке на учет в налоговом органе:</w:t>
      </w:r>
    </w:p>
    <w:p w:rsidR="00F0702B" w:rsidRDefault="00DB71AD" w:rsidP="006F4AB7">
      <w:pPr>
        <w:tabs>
          <w:tab w:val="left" w:pos="720"/>
        </w:tabs>
        <w:spacing w:after="0" w:line="36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серия </w:t>
      </w:r>
      <w:r w:rsidRPr="00DB71AD">
        <w:rPr>
          <w:rFonts w:ascii="Times New Roman" w:hAnsi="Times New Roman"/>
          <w:sz w:val="28"/>
          <w:szCs w:val="28"/>
          <w:u w:val="single"/>
        </w:rPr>
        <w:t>50</w:t>
      </w:r>
      <w:r w:rsidR="00F0702B" w:rsidRPr="00DB71A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 </w:t>
      </w:r>
      <w:r w:rsidRPr="00DB71AD">
        <w:rPr>
          <w:rFonts w:ascii="Times New Roman" w:hAnsi="Times New Roman"/>
          <w:sz w:val="28"/>
          <w:szCs w:val="28"/>
          <w:u w:val="single"/>
        </w:rPr>
        <w:t>013556656</w:t>
      </w:r>
      <w:r w:rsidR="00F070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0702B">
        <w:rPr>
          <w:rFonts w:ascii="Times New Roman" w:hAnsi="Times New Roman"/>
          <w:sz w:val="28"/>
          <w:szCs w:val="28"/>
        </w:rPr>
        <w:t>дата регистрации</w:t>
      </w:r>
      <w:r>
        <w:rPr>
          <w:rFonts w:ascii="Times New Roman" w:hAnsi="Times New Roman"/>
          <w:sz w:val="28"/>
          <w:szCs w:val="28"/>
        </w:rPr>
        <w:t>: 05.03.1997 г.</w:t>
      </w:r>
      <w:r w:rsidR="00CA35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0702B">
        <w:rPr>
          <w:rFonts w:ascii="Times New Roman" w:hAnsi="Times New Roman"/>
          <w:sz w:val="28"/>
          <w:szCs w:val="28"/>
        </w:rPr>
        <w:t xml:space="preserve">ИНН </w:t>
      </w:r>
      <w:r w:rsidR="005E5931" w:rsidRPr="005E5931">
        <w:rPr>
          <w:rFonts w:ascii="Times New Roman" w:hAnsi="Times New Roman"/>
          <w:sz w:val="28"/>
          <w:szCs w:val="28"/>
          <w:u w:val="single"/>
        </w:rPr>
        <w:t>5044019294</w:t>
      </w:r>
    </w:p>
    <w:p w:rsidR="00F0702B" w:rsidRDefault="00F0702B" w:rsidP="006F4AB7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0" w:firstLine="839"/>
        <w:jc w:val="both"/>
        <w:outlineLvl w:val="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Свидетельство о землепользовании:</w:t>
      </w:r>
      <w:r w:rsidR="00CA35BE">
        <w:rPr>
          <w:rFonts w:ascii="Times New Roman" w:hAnsi="Times New Roman"/>
          <w:b/>
          <w:sz w:val="28"/>
          <w:szCs w:val="28"/>
        </w:rPr>
        <w:t xml:space="preserve"> </w:t>
      </w:r>
    </w:p>
    <w:p w:rsidR="00F0702B" w:rsidRDefault="00F0702B" w:rsidP="008B76B9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дата регистрации  </w:t>
      </w:r>
      <w:r w:rsidR="008B76B9">
        <w:rPr>
          <w:rFonts w:ascii="Times New Roman" w:hAnsi="Times New Roman"/>
          <w:sz w:val="28"/>
          <w:szCs w:val="28"/>
        </w:rPr>
        <w:t>22.05.2018 г. кадастровый номер: 50:09:0080102:2297</w:t>
      </w:r>
    </w:p>
    <w:p w:rsidR="00F0702B" w:rsidRDefault="00F0702B" w:rsidP="006F4AB7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0" w:firstLine="839"/>
        <w:jc w:val="both"/>
        <w:outlineLvl w:val="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 о приемке собственности в оперативное управление:</w:t>
      </w:r>
    </w:p>
    <w:p w:rsidR="00F0702B" w:rsidRPr="006F4AB7" w:rsidRDefault="00F0702B" w:rsidP="006F4AB7">
      <w:pPr>
        <w:tabs>
          <w:tab w:val="left" w:pos="720"/>
        </w:tabs>
        <w:spacing w:after="0" w:line="36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</w:t>
      </w:r>
      <w:r w:rsidR="00E46054" w:rsidRPr="005E5931">
        <w:rPr>
          <w:rFonts w:ascii="Times New Roman" w:hAnsi="Times New Roman"/>
          <w:sz w:val="28"/>
          <w:szCs w:val="28"/>
        </w:rPr>
        <w:t>:</w:t>
      </w:r>
      <w:r w:rsidR="00E46054">
        <w:rPr>
          <w:rFonts w:ascii="Times New Roman" w:hAnsi="Times New Roman"/>
          <w:sz w:val="28"/>
          <w:szCs w:val="28"/>
        </w:rPr>
        <w:t xml:space="preserve"> </w:t>
      </w:r>
      <w:r w:rsidR="005E5931">
        <w:rPr>
          <w:rFonts w:ascii="Times New Roman" w:hAnsi="Times New Roman"/>
          <w:sz w:val="28"/>
          <w:szCs w:val="28"/>
        </w:rPr>
        <w:t>Свидетельство о государственной регистрации права</w:t>
      </w:r>
      <w:r w:rsidR="006F4AB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дата </w:t>
      </w:r>
      <w:r w:rsidR="005E5931">
        <w:rPr>
          <w:rFonts w:ascii="Times New Roman" w:hAnsi="Times New Roman"/>
          <w:sz w:val="28"/>
          <w:szCs w:val="28"/>
        </w:rPr>
        <w:t xml:space="preserve">выдачи: 17.11.2015 г. </w:t>
      </w:r>
    </w:p>
    <w:p w:rsidR="00B710F1" w:rsidRPr="00AE0403" w:rsidRDefault="00F0702B" w:rsidP="00B710F1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0" w:firstLine="839"/>
        <w:jc w:val="both"/>
        <w:outlineLvl w:val="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Лицензия на право осуществления образовательной деятельности:</w:t>
      </w:r>
      <w:r w:rsidR="006F4AB7">
        <w:rPr>
          <w:rFonts w:ascii="Times New Roman" w:hAnsi="Times New Roman"/>
          <w:b/>
          <w:sz w:val="28"/>
          <w:szCs w:val="28"/>
        </w:rPr>
        <w:t xml:space="preserve"> </w:t>
      </w:r>
      <w:r w:rsidR="005E5931" w:rsidRPr="006F4AB7">
        <w:rPr>
          <w:rFonts w:ascii="Times New Roman" w:hAnsi="Times New Roman"/>
          <w:sz w:val="28"/>
          <w:szCs w:val="28"/>
        </w:rPr>
        <w:t xml:space="preserve">серия </w:t>
      </w:r>
      <w:r w:rsidR="005E5931" w:rsidRPr="006F4AB7">
        <w:rPr>
          <w:rFonts w:ascii="Times New Roman" w:hAnsi="Times New Roman"/>
          <w:sz w:val="28"/>
          <w:szCs w:val="28"/>
          <w:u w:val="single"/>
        </w:rPr>
        <w:t>50 Л 01</w:t>
      </w:r>
      <w:r w:rsidRPr="006F4AB7">
        <w:rPr>
          <w:rFonts w:ascii="Times New Roman" w:hAnsi="Times New Roman"/>
          <w:sz w:val="28"/>
          <w:szCs w:val="28"/>
        </w:rPr>
        <w:t xml:space="preserve">    №  </w:t>
      </w:r>
      <w:r w:rsidR="005E5931" w:rsidRPr="006F4AB7">
        <w:rPr>
          <w:rFonts w:ascii="Times New Roman" w:hAnsi="Times New Roman"/>
          <w:sz w:val="28"/>
          <w:szCs w:val="28"/>
          <w:u w:val="single"/>
        </w:rPr>
        <w:t>0007019</w:t>
      </w:r>
      <w:r w:rsidR="005E5931" w:rsidRPr="006F4AB7">
        <w:rPr>
          <w:rFonts w:ascii="Times New Roman" w:hAnsi="Times New Roman"/>
          <w:sz w:val="28"/>
          <w:szCs w:val="28"/>
        </w:rPr>
        <w:t xml:space="preserve"> регистрационный </w:t>
      </w:r>
      <w:r w:rsidR="005E5931" w:rsidRPr="006F4AB7">
        <w:rPr>
          <w:rFonts w:ascii="Times New Roman" w:hAnsi="Times New Roman"/>
          <w:sz w:val="28"/>
          <w:szCs w:val="28"/>
          <w:u w:val="single"/>
        </w:rPr>
        <w:t>№ 75139</w:t>
      </w:r>
      <w:r w:rsidRPr="006F4AB7">
        <w:rPr>
          <w:rFonts w:ascii="Times New Roman" w:hAnsi="Times New Roman"/>
          <w:sz w:val="28"/>
          <w:szCs w:val="28"/>
        </w:rPr>
        <w:t xml:space="preserve">  дата выдачи</w:t>
      </w:r>
      <w:r w:rsidR="005E5931" w:rsidRPr="006F4AB7">
        <w:rPr>
          <w:rFonts w:ascii="Times New Roman" w:hAnsi="Times New Roman"/>
          <w:sz w:val="28"/>
          <w:szCs w:val="28"/>
        </w:rPr>
        <w:t xml:space="preserve">: </w:t>
      </w:r>
      <w:r w:rsidR="005E5931" w:rsidRPr="006F4AB7">
        <w:rPr>
          <w:rFonts w:ascii="Times New Roman" w:hAnsi="Times New Roman"/>
          <w:sz w:val="28"/>
          <w:szCs w:val="28"/>
          <w:u w:val="single"/>
        </w:rPr>
        <w:t>11 января 2016 г.</w:t>
      </w:r>
      <w:r w:rsidRPr="006F4AB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F4AB7">
        <w:rPr>
          <w:rFonts w:ascii="Times New Roman" w:hAnsi="Times New Roman"/>
          <w:b/>
          <w:sz w:val="28"/>
          <w:szCs w:val="28"/>
        </w:rPr>
        <w:t xml:space="preserve"> </w:t>
      </w:r>
      <w:r w:rsidRPr="006F4AB7">
        <w:rPr>
          <w:rFonts w:ascii="Times New Roman" w:hAnsi="Times New Roman"/>
          <w:sz w:val="28"/>
          <w:szCs w:val="28"/>
        </w:rPr>
        <w:t>срок действия</w:t>
      </w:r>
      <w:r w:rsidR="00DB71AD" w:rsidRPr="006F4AB7">
        <w:rPr>
          <w:rFonts w:ascii="Times New Roman" w:hAnsi="Times New Roman"/>
          <w:sz w:val="28"/>
          <w:szCs w:val="28"/>
        </w:rPr>
        <w:t xml:space="preserve">: </w:t>
      </w:r>
      <w:r w:rsidR="00DB71AD" w:rsidRPr="006F4AB7">
        <w:rPr>
          <w:rFonts w:ascii="Times New Roman" w:hAnsi="Times New Roman"/>
          <w:sz w:val="28"/>
          <w:szCs w:val="28"/>
          <w:u w:val="single"/>
        </w:rPr>
        <w:t>бессрочно</w:t>
      </w:r>
    </w:p>
    <w:p w:rsidR="00F0702B" w:rsidRPr="00303317" w:rsidRDefault="00AF7A42" w:rsidP="00303317">
      <w:pPr>
        <w:pStyle w:val="1"/>
        <w:tabs>
          <w:tab w:val="left" w:pos="550"/>
          <w:tab w:val="num" w:pos="2700"/>
        </w:tabs>
        <w:suppressAutoHyphens/>
        <w:autoSpaceDE w:val="0"/>
        <w:autoSpaceDN w:val="0"/>
        <w:spacing w:before="0" w:after="0" w:line="36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0702B">
        <w:rPr>
          <w:rFonts w:ascii="Times New Roman" w:hAnsi="Times New Roman"/>
          <w:sz w:val="28"/>
          <w:szCs w:val="28"/>
        </w:rPr>
        <w:t>. Организация образовательного процесса</w:t>
      </w:r>
    </w:p>
    <w:p w:rsidR="00F0702B" w:rsidRDefault="00F0702B" w:rsidP="00303317">
      <w:pPr>
        <w:pStyle w:val="5"/>
        <w:tabs>
          <w:tab w:val="num" w:pos="2307"/>
        </w:tabs>
        <w:suppressAutoHyphens/>
        <w:spacing w:before="0" w:after="0" w:line="360" w:lineRule="auto"/>
        <w:ind w:left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образовательного учреждения:</w:t>
      </w:r>
    </w:p>
    <w:tbl>
      <w:tblPr>
        <w:tblStyle w:val="ae"/>
        <w:tblW w:w="0" w:type="auto"/>
        <w:tblLook w:val="04A0"/>
      </w:tblPr>
      <w:tblGrid>
        <w:gridCol w:w="4644"/>
        <w:gridCol w:w="4111"/>
      </w:tblGrid>
      <w:tr w:rsidR="006E3A5E" w:rsidTr="006E3A5E">
        <w:tc>
          <w:tcPr>
            <w:tcW w:w="4644" w:type="dxa"/>
          </w:tcPr>
          <w:p w:rsidR="006E3A5E" w:rsidRDefault="006E3A5E" w:rsidP="006F4AB7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рабочей недели</w:t>
            </w:r>
          </w:p>
        </w:tc>
        <w:tc>
          <w:tcPr>
            <w:tcW w:w="4111" w:type="dxa"/>
          </w:tcPr>
          <w:p w:rsidR="006E3A5E" w:rsidRDefault="006E3A5E" w:rsidP="006F4AB7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- воскресенье</w:t>
            </w:r>
          </w:p>
        </w:tc>
      </w:tr>
      <w:tr w:rsidR="006E3A5E" w:rsidTr="006E3A5E">
        <w:tc>
          <w:tcPr>
            <w:tcW w:w="4644" w:type="dxa"/>
          </w:tcPr>
          <w:p w:rsidR="006E3A5E" w:rsidRDefault="006E3A5E" w:rsidP="006F4A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рабочего дня</w:t>
            </w:r>
          </w:p>
        </w:tc>
        <w:tc>
          <w:tcPr>
            <w:tcW w:w="4111" w:type="dxa"/>
          </w:tcPr>
          <w:p w:rsidR="006E3A5E" w:rsidRDefault="006E3A5E" w:rsidP="006F4AB7">
            <w:pPr>
              <w:spacing w:line="360" w:lineRule="auto"/>
              <w:ind w:firstLine="839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21.00</w:t>
            </w:r>
          </w:p>
        </w:tc>
      </w:tr>
    </w:tbl>
    <w:p w:rsidR="006E3A5E" w:rsidRDefault="006E3A5E" w:rsidP="006F4AB7">
      <w:pPr>
        <w:spacing w:after="0" w:line="360" w:lineRule="auto"/>
        <w:ind w:firstLine="8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A5E">
        <w:rPr>
          <w:rFonts w:ascii="Times New Roman" w:hAnsi="Times New Roman" w:cs="Times New Roman"/>
          <w:b/>
          <w:sz w:val="28"/>
          <w:szCs w:val="28"/>
        </w:rPr>
        <w:t>Расписание занятий детских объединений:</w:t>
      </w:r>
    </w:p>
    <w:tbl>
      <w:tblPr>
        <w:tblStyle w:val="ae"/>
        <w:tblW w:w="0" w:type="auto"/>
        <w:tblLook w:val="04A0"/>
      </w:tblPr>
      <w:tblGrid>
        <w:gridCol w:w="4644"/>
        <w:gridCol w:w="4111"/>
      </w:tblGrid>
      <w:tr w:rsidR="006E3A5E" w:rsidTr="006E3A5E">
        <w:tc>
          <w:tcPr>
            <w:tcW w:w="4644" w:type="dxa"/>
          </w:tcPr>
          <w:p w:rsidR="006E3A5E" w:rsidRDefault="006F4AB7" w:rsidP="006F4AB7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6E3A5E">
              <w:rPr>
                <w:rFonts w:ascii="Times New Roman" w:hAnsi="Times New Roman" w:cs="Times New Roman"/>
                <w:sz w:val="28"/>
                <w:szCs w:val="28"/>
              </w:rPr>
              <w:t>утверждения (согласования)</w:t>
            </w:r>
          </w:p>
        </w:tc>
        <w:tc>
          <w:tcPr>
            <w:tcW w:w="4111" w:type="dxa"/>
          </w:tcPr>
          <w:p w:rsidR="006E3A5E" w:rsidRDefault="006E3A5E" w:rsidP="006F4A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занятий</w:t>
            </w:r>
          </w:p>
          <w:p w:rsidR="006E3A5E" w:rsidRDefault="006E3A5E" w:rsidP="006F4AB7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Утверждается директором</w:t>
            </w:r>
          </w:p>
        </w:tc>
      </w:tr>
      <w:tr w:rsidR="006E3A5E" w:rsidTr="006E3A5E">
        <w:tc>
          <w:tcPr>
            <w:tcW w:w="4644" w:type="dxa"/>
          </w:tcPr>
          <w:p w:rsidR="006E3A5E" w:rsidRDefault="006E3A5E" w:rsidP="006F4A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СанПиН 2.4.4.</w:t>
            </w:r>
            <w:r w:rsidR="007A4F09">
              <w:rPr>
                <w:rFonts w:ascii="Times New Roman" w:hAnsi="Times New Roman" w:cs="Times New Roman"/>
                <w:sz w:val="28"/>
                <w:szCs w:val="28"/>
              </w:rPr>
              <w:t>3172-14</w:t>
            </w:r>
          </w:p>
        </w:tc>
        <w:tc>
          <w:tcPr>
            <w:tcW w:w="4111" w:type="dxa"/>
          </w:tcPr>
          <w:p w:rsidR="006E3A5E" w:rsidRDefault="00CA35BE" w:rsidP="006F4A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6E3A5E" w:rsidTr="006E3A5E">
        <w:tc>
          <w:tcPr>
            <w:tcW w:w="4644" w:type="dxa"/>
          </w:tcPr>
          <w:p w:rsidR="006E3A5E" w:rsidRDefault="006E3A5E" w:rsidP="006F4A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учебному плану</w:t>
            </w:r>
          </w:p>
        </w:tc>
        <w:tc>
          <w:tcPr>
            <w:tcW w:w="4111" w:type="dxa"/>
          </w:tcPr>
          <w:p w:rsidR="006E3A5E" w:rsidRDefault="006E3A5E" w:rsidP="006F4A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</w:tbl>
    <w:p w:rsidR="00E237EA" w:rsidRPr="00683DC7" w:rsidRDefault="00E237EA" w:rsidP="00741DA7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DC7">
        <w:rPr>
          <w:rFonts w:ascii="Times New Roman" w:hAnsi="Times New Roman" w:cs="Times New Roman"/>
          <w:sz w:val="28"/>
          <w:szCs w:val="28"/>
        </w:rPr>
        <w:t>Образовательный процесс  ДДТ «Юность» проходит на протяжении</w:t>
      </w:r>
    </w:p>
    <w:p w:rsidR="00683DC7" w:rsidRPr="00683DC7" w:rsidRDefault="00487C32" w:rsidP="00741DA7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237EA" w:rsidRPr="00683DC7">
        <w:rPr>
          <w:rFonts w:ascii="Times New Roman" w:hAnsi="Times New Roman" w:cs="Times New Roman"/>
          <w:sz w:val="28"/>
          <w:szCs w:val="28"/>
        </w:rPr>
        <w:t>сего</w:t>
      </w:r>
      <w:r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="00E237EA" w:rsidRPr="00683DC7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207FE5" w:rsidRPr="00683DC7">
        <w:rPr>
          <w:rFonts w:ascii="Times New Roman" w:hAnsi="Times New Roman" w:cs="Times New Roman"/>
          <w:sz w:val="28"/>
          <w:szCs w:val="28"/>
        </w:rPr>
        <w:t xml:space="preserve">Объединение первого года обучения комплектуется его руководителем к </w:t>
      </w:r>
      <w:r w:rsidR="00752314">
        <w:rPr>
          <w:rFonts w:ascii="Times New Roman" w:hAnsi="Times New Roman" w:cs="Times New Roman"/>
          <w:sz w:val="28"/>
          <w:szCs w:val="28"/>
        </w:rPr>
        <w:t>10</w:t>
      </w:r>
      <w:r w:rsidR="00207FE5" w:rsidRPr="00683DC7">
        <w:rPr>
          <w:rFonts w:ascii="Times New Roman" w:hAnsi="Times New Roman" w:cs="Times New Roman"/>
          <w:sz w:val="28"/>
          <w:szCs w:val="28"/>
        </w:rPr>
        <w:t xml:space="preserve"> </w:t>
      </w:r>
      <w:r w:rsidR="00752314">
        <w:rPr>
          <w:rFonts w:ascii="Times New Roman" w:hAnsi="Times New Roman" w:cs="Times New Roman"/>
          <w:sz w:val="28"/>
          <w:szCs w:val="28"/>
        </w:rPr>
        <w:t>сентября</w:t>
      </w:r>
      <w:r w:rsidR="00207FE5" w:rsidRPr="00683DC7">
        <w:rPr>
          <w:rFonts w:ascii="Times New Roman" w:hAnsi="Times New Roman" w:cs="Times New Roman"/>
          <w:sz w:val="28"/>
          <w:szCs w:val="28"/>
        </w:rPr>
        <w:t xml:space="preserve">. При реализации краткосрочных </w:t>
      </w:r>
      <w:r w:rsidR="00207FE5" w:rsidRPr="00683DC7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программ комплектование объединений может проходить в течение года по учебному плану и расписанию занятий.  Для всех остальных объединений учебный год начинается  с 01 сентября </w:t>
      </w:r>
      <w:r w:rsidR="00683DC7" w:rsidRPr="00683DC7">
        <w:rPr>
          <w:rFonts w:ascii="Times New Roman" w:hAnsi="Times New Roman" w:cs="Times New Roman"/>
          <w:sz w:val="28"/>
          <w:szCs w:val="28"/>
        </w:rPr>
        <w:t xml:space="preserve"> и составляет 36 недель. </w:t>
      </w:r>
      <w:r w:rsidR="00BA640F" w:rsidRPr="00683DC7">
        <w:rPr>
          <w:rFonts w:ascii="Times New Roman" w:hAnsi="Times New Roman" w:cs="Times New Roman"/>
          <w:sz w:val="28"/>
          <w:szCs w:val="28"/>
        </w:rPr>
        <w:t xml:space="preserve">В период каникул объединения  продолжают работу по программе, а также  используют это время для проведения массовых мероприятий. </w:t>
      </w:r>
      <w:r w:rsidR="00E237EA" w:rsidRPr="00683DC7">
        <w:rPr>
          <w:rFonts w:ascii="Times New Roman" w:hAnsi="Times New Roman" w:cs="Times New Roman"/>
          <w:sz w:val="28"/>
          <w:szCs w:val="28"/>
        </w:rPr>
        <w:t xml:space="preserve"> </w:t>
      </w:r>
      <w:r w:rsidR="00BA640F" w:rsidRPr="00683DC7">
        <w:rPr>
          <w:rFonts w:ascii="Times New Roman" w:hAnsi="Times New Roman" w:cs="Times New Roman"/>
          <w:sz w:val="28"/>
          <w:szCs w:val="28"/>
        </w:rPr>
        <w:t xml:space="preserve">В работе объединений могут участвовать совместно с детьми их родители (законные представители) без включения в основной состав. </w:t>
      </w:r>
      <w:r w:rsidR="00E237EA" w:rsidRPr="00683DC7">
        <w:rPr>
          <w:rFonts w:ascii="Times New Roman" w:hAnsi="Times New Roman" w:cs="Times New Roman"/>
          <w:sz w:val="28"/>
          <w:szCs w:val="28"/>
        </w:rPr>
        <w:t>В июне месяце ДДТ «Юность» работает для ОУ учреждений района</w:t>
      </w:r>
      <w:r w:rsidR="00BA640F" w:rsidRPr="00683DC7">
        <w:rPr>
          <w:rFonts w:ascii="Times New Roman" w:hAnsi="Times New Roman" w:cs="Times New Roman"/>
          <w:sz w:val="28"/>
          <w:szCs w:val="28"/>
        </w:rPr>
        <w:t xml:space="preserve">, </w:t>
      </w:r>
      <w:r w:rsidR="00E237EA" w:rsidRPr="00683DC7">
        <w:rPr>
          <w:rFonts w:ascii="Times New Roman" w:hAnsi="Times New Roman" w:cs="Times New Roman"/>
          <w:sz w:val="28"/>
          <w:szCs w:val="28"/>
        </w:rPr>
        <w:t xml:space="preserve"> на базе которых имеются детские оздоровительные лагеря дневного пребывания.</w:t>
      </w:r>
      <w:r w:rsidR="00BA640F" w:rsidRPr="00683DC7">
        <w:rPr>
          <w:rFonts w:ascii="Times New Roman" w:hAnsi="Times New Roman" w:cs="Times New Roman"/>
          <w:sz w:val="28"/>
          <w:szCs w:val="28"/>
        </w:rPr>
        <w:t xml:space="preserve"> Целью деятельности педагогов ДДТ «Юность» в оздоровительных лагерях, является не только летняя занятость, но и создание для детей здоровой атмосферы, творческого отдыха, насыщенного полезным общением.</w:t>
      </w:r>
      <w:r w:rsidR="00E237EA" w:rsidRPr="00683D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3DC7" w:rsidRPr="00683DC7">
        <w:rPr>
          <w:rFonts w:ascii="Times New Roman" w:hAnsi="Times New Roman" w:cs="Times New Roman"/>
          <w:sz w:val="28"/>
          <w:szCs w:val="28"/>
        </w:rPr>
        <w:t>Образовательная деятельность детей в ДДТ «</w:t>
      </w:r>
      <w:r w:rsidR="004B7347" w:rsidRPr="00683DC7">
        <w:rPr>
          <w:rFonts w:ascii="Times New Roman" w:hAnsi="Times New Roman" w:cs="Times New Roman"/>
          <w:sz w:val="28"/>
          <w:szCs w:val="28"/>
        </w:rPr>
        <w:t>Юность» осуществляется</w:t>
      </w:r>
      <w:r w:rsidR="00683DC7" w:rsidRPr="00683DC7">
        <w:rPr>
          <w:rFonts w:ascii="Times New Roman" w:hAnsi="Times New Roman" w:cs="Times New Roman"/>
          <w:sz w:val="28"/>
          <w:szCs w:val="28"/>
        </w:rPr>
        <w:t xml:space="preserve"> в одновозрастных и разновозрастных объединениях по интересам (клуб, студия, ансамбль, группа, кружок, секция, театр, класс и другие).</w:t>
      </w:r>
      <w:proofErr w:type="gramEnd"/>
    </w:p>
    <w:p w:rsidR="00207FE5" w:rsidRPr="00683DC7" w:rsidRDefault="00207FE5" w:rsidP="00AF7A42">
      <w:pPr>
        <w:pStyle w:val="ac"/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683DC7">
        <w:rPr>
          <w:rFonts w:ascii="Times New Roman" w:hAnsi="Times New Roman" w:cs="Times New Roman"/>
          <w:sz w:val="28"/>
          <w:szCs w:val="28"/>
        </w:rPr>
        <w:t>В целях компетентного и своевременного решения</w:t>
      </w:r>
      <w:r w:rsidR="00AF7A42">
        <w:rPr>
          <w:rFonts w:ascii="Times New Roman" w:hAnsi="Times New Roman" w:cs="Times New Roman"/>
          <w:sz w:val="28"/>
          <w:szCs w:val="28"/>
        </w:rPr>
        <w:t xml:space="preserve"> </w:t>
      </w:r>
      <w:r w:rsidRPr="00683DC7">
        <w:rPr>
          <w:rFonts w:ascii="Times New Roman" w:hAnsi="Times New Roman" w:cs="Times New Roman"/>
          <w:sz w:val="28"/>
          <w:szCs w:val="28"/>
        </w:rPr>
        <w:t xml:space="preserve">организационных вопросов, </w:t>
      </w:r>
      <w:proofErr w:type="gramStart"/>
      <w:r w:rsidRPr="00683DC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83DC7">
        <w:rPr>
          <w:rFonts w:ascii="Times New Roman" w:hAnsi="Times New Roman" w:cs="Times New Roman"/>
          <w:sz w:val="28"/>
          <w:szCs w:val="28"/>
        </w:rPr>
        <w:t xml:space="preserve"> соблюдением порядка, ежедневно</w:t>
      </w:r>
      <w:r w:rsidR="00303317">
        <w:rPr>
          <w:rFonts w:ascii="Times New Roman" w:hAnsi="Times New Roman" w:cs="Times New Roman"/>
          <w:sz w:val="28"/>
          <w:szCs w:val="28"/>
        </w:rPr>
        <w:t xml:space="preserve"> </w:t>
      </w:r>
      <w:r w:rsidRPr="00683DC7">
        <w:rPr>
          <w:rFonts w:ascii="Times New Roman" w:hAnsi="Times New Roman" w:cs="Times New Roman"/>
          <w:sz w:val="28"/>
          <w:szCs w:val="28"/>
        </w:rPr>
        <w:t>работают дежурные администраторы по графику, утвержденному</w:t>
      </w:r>
      <w:r w:rsidR="00AF7A42">
        <w:rPr>
          <w:rFonts w:ascii="Times New Roman" w:hAnsi="Times New Roman" w:cs="Times New Roman"/>
          <w:sz w:val="28"/>
          <w:szCs w:val="28"/>
        </w:rPr>
        <w:t xml:space="preserve"> </w:t>
      </w:r>
      <w:r w:rsidRPr="00683DC7">
        <w:rPr>
          <w:rFonts w:ascii="Times New Roman" w:hAnsi="Times New Roman" w:cs="Times New Roman"/>
          <w:sz w:val="28"/>
          <w:szCs w:val="28"/>
        </w:rPr>
        <w:t>директором.</w:t>
      </w:r>
    </w:p>
    <w:p w:rsidR="00207FE5" w:rsidRPr="00683DC7" w:rsidRDefault="00207FE5" w:rsidP="006F4AB7">
      <w:pPr>
        <w:pStyle w:val="ac"/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683DC7">
        <w:rPr>
          <w:rFonts w:ascii="Times New Roman" w:hAnsi="Times New Roman" w:cs="Times New Roman"/>
          <w:sz w:val="28"/>
          <w:szCs w:val="28"/>
        </w:rPr>
        <w:t>Учебные занятия п</w:t>
      </w:r>
      <w:r w:rsidR="00B710F1">
        <w:rPr>
          <w:rFonts w:ascii="Times New Roman" w:hAnsi="Times New Roman" w:cs="Times New Roman"/>
          <w:sz w:val="28"/>
          <w:szCs w:val="28"/>
        </w:rPr>
        <w:t>роходят в 2  смены (с 9.00 до 14.0</w:t>
      </w:r>
      <w:r w:rsidRPr="00683DC7">
        <w:rPr>
          <w:rFonts w:ascii="Times New Roman" w:hAnsi="Times New Roman" w:cs="Times New Roman"/>
          <w:sz w:val="28"/>
          <w:szCs w:val="28"/>
        </w:rPr>
        <w:t>0) и 2-ю смену</w:t>
      </w:r>
    </w:p>
    <w:p w:rsidR="00207FE5" w:rsidRPr="00683DC7" w:rsidRDefault="00B710F1" w:rsidP="006F4AB7">
      <w:pPr>
        <w:pStyle w:val="ac"/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15</w:t>
      </w:r>
      <w:r w:rsidR="00207FE5" w:rsidRPr="00683DC7">
        <w:rPr>
          <w:rFonts w:ascii="Times New Roman" w:hAnsi="Times New Roman" w:cs="Times New Roman"/>
          <w:sz w:val="28"/>
          <w:szCs w:val="28"/>
        </w:rPr>
        <w:t>.00 до 21.00).</w:t>
      </w:r>
    </w:p>
    <w:p w:rsidR="00207FE5" w:rsidRPr="00683DC7" w:rsidRDefault="00207FE5" w:rsidP="006F4AB7">
      <w:pPr>
        <w:pStyle w:val="ac"/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683DC7">
        <w:rPr>
          <w:rFonts w:ascii="Times New Roman" w:hAnsi="Times New Roman" w:cs="Times New Roman"/>
          <w:sz w:val="28"/>
          <w:szCs w:val="28"/>
        </w:rPr>
        <w:t xml:space="preserve">Продолжительность занятий </w:t>
      </w:r>
      <w:proofErr w:type="gramStart"/>
      <w:r w:rsidRPr="00683DC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83DC7">
        <w:rPr>
          <w:rFonts w:ascii="Times New Roman" w:hAnsi="Times New Roman" w:cs="Times New Roman"/>
          <w:sz w:val="28"/>
          <w:szCs w:val="28"/>
        </w:rPr>
        <w:t xml:space="preserve"> обучающихся составляет:</w:t>
      </w:r>
    </w:p>
    <w:p w:rsidR="00207FE5" w:rsidRPr="00683DC7" w:rsidRDefault="00207FE5" w:rsidP="006F4AB7">
      <w:pPr>
        <w:pStyle w:val="ac"/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683DC7">
        <w:rPr>
          <w:rFonts w:ascii="Times New Roman" w:hAnsi="Times New Roman" w:cs="Times New Roman"/>
          <w:sz w:val="28"/>
          <w:szCs w:val="28"/>
        </w:rPr>
        <w:t>- дошкольники: 1 академический час – 25 - 30 мин.</w:t>
      </w:r>
    </w:p>
    <w:p w:rsidR="00207FE5" w:rsidRPr="00683DC7" w:rsidRDefault="00207FE5" w:rsidP="006F4AB7">
      <w:pPr>
        <w:pStyle w:val="ac"/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683DC7">
        <w:rPr>
          <w:rFonts w:ascii="Times New Roman" w:hAnsi="Times New Roman" w:cs="Times New Roman"/>
          <w:sz w:val="28"/>
          <w:szCs w:val="28"/>
        </w:rPr>
        <w:t>- школьники: 1 академический час – 45 мин.</w:t>
      </w:r>
    </w:p>
    <w:p w:rsidR="00207FE5" w:rsidRPr="00683DC7" w:rsidRDefault="00207FE5" w:rsidP="006F4AB7">
      <w:pPr>
        <w:pStyle w:val="ac"/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683DC7">
        <w:rPr>
          <w:rFonts w:ascii="Times New Roman" w:hAnsi="Times New Roman" w:cs="Times New Roman"/>
          <w:sz w:val="28"/>
          <w:szCs w:val="28"/>
        </w:rPr>
        <w:t xml:space="preserve">В целях недопущения перегрузок и сохранения здоровья детей </w:t>
      </w:r>
      <w:proofErr w:type="gramStart"/>
      <w:r w:rsidRPr="00683DC7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207FE5" w:rsidRPr="00683DC7" w:rsidRDefault="00207FE5" w:rsidP="006F4AB7">
      <w:pPr>
        <w:pStyle w:val="ac"/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683DC7">
        <w:rPr>
          <w:rFonts w:ascii="Times New Roman" w:hAnsi="Times New Roman" w:cs="Times New Roman"/>
          <w:sz w:val="28"/>
          <w:szCs w:val="28"/>
        </w:rPr>
        <w:t>занятиями вводятся обязательные перерывы по 10-15 мин., в ходе занятий</w:t>
      </w:r>
      <w:r w:rsidR="006F4AB7">
        <w:rPr>
          <w:rFonts w:ascii="Times New Roman" w:hAnsi="Times New Roman" w:cs="Times New Roman"/>
          <w:sz w:val="28"/>
          <w:szCs w:val="28"/>
        </w:rPr>
        <w:t xml:space="preserve"> </w:t>
      </w:r>
      <w:r w:rsidRPr="00683DC7">
        <w:rPr>
          <w:rFonts w:ascii="Times New Roman" w:hAnsi="Times New Roman" w:cs="Times New Roman"/>
          <w:sz w:val="28"/>
          <w:szCs w:val="28"/>
        </w:rPr>
        <w:t>используются элементы здоровье сберегающих технологий.</w:t>
      </w:r>
    </w:p>
    <w:p w:rsidR="00207FE5" w:rsidRPr="00683DC7" w:rsidRDefault="00207FE5" w:rsidP="006F4AB7">
      <w:pPr>
        <w:pStyle w:val="ac"/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683DC7">
        <w:rPr>
          <w:rFonts w:ascii="Times New Roman" w:hAnsi="Times New Roman" w:cs="Times New Roman"/>
          <w:sz w:val="28"/>
          <w:szCs w:val="28"/>
        </w:rPr>
        <w:t>Ввиду отсутствия звонков педагог самостоятельно контролирует время</w:t>
      </w:r>
    </w:p>
    <w:p w:rsidR="00207FE5" w:rsidRPr="00683DC7" w:rsidRDefault="00207FE5" w:rsidP="006F4AB7">
      <w:pPr>
        <w:pStyle w:val="ac"/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683DC7">
        <w:rPr>
          <w:rFonts w:ascii="Times New Roman" w:hAnsi="Times New Roman" w:cs="Times New Roman"/>
          <w:sz w:val="28"/>
          <w:szCs w:val="28"/>
        </w:rPr>
        <w:t>начала и окончания занятий.</w:t>
      </w:r>
    </w:p>
    <w:p w:rsidR="00683DC7" w:rsidRPr="00683DC7" w:rsidRDefault="00683DC7" w:rsidP="006F4AB7">
      <w:pPr>
        <w:pStyle w:val="ac"/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683DC7">
        <w:rPr>
          <w:rFonts w:ascii="Times New Roman" w:hAnsi="Times New Roman" w:cs="Times New Roman"/>
          <w:sz w:val="28"/>
          <w:szCs w:val="28"/>
        </w:rPr>
        <w:t>Продолжительность проведения массовых мероприятий составляет</w:t>
      </w:r>
    </w:p>
    <w:p w:rsidR="00683DC7" w:rsidRPr="00683DC7" w:rsidRDefault="00683DC7" w:rsidP="006F4AB7">
      <w:pPr>
        <w:pStyle w:val="ac"/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683DC7">
        <w:rPr>
          <w:rFonts w:ascii="Times New Roman" w:hAnsi="Times New Roman" w:cs="Times New Roman"/>
          <w:sz w:val="28"/>
          <w:szCs w:val="28"/>
        </w:rPr>
        <w:t>для:</w:t>
      </w:r>
    </w:p>
    <w:p w:rsidR="00683DC7" w:rsidRPr="00683DC7" w:rsidRDefault="00683DC7" w:rsidP="006F4AB7">
      <w:pPr>
        <w:pStyle w:val="ac"/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683DC7">
        <w:rPr>
          <w:rFonts w:ascii="Times New Roman" w:hAnsi="Times New Roman" w:cs="Times New Roman"/>
          <w:sz w:val="28"/>
          <w:szCs w:val="28"/>
        </w:rPr>
        <w:t>- дошкольников до 1 часа;</w:t>
      </w:r>
    </w:p>
    <w:p w:rsidR="00683DC7" w:rsidRPr="00683DC7" w:rsidRDefault="00683DC7" w:rsidP="006F4AB7">
      <w:pPr>
        <w:pStyle w:val="ac"/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683DC7">
        <w:rPr>
          <w:rFonts w:ascii="Times New Roman" w:hAnsi="Times New Roman" w:cs="Times New Roman"/>
          <w:sz w:val="28"/>
          <w:szCs w:val="28"/>
        </w:rPr>
        <w:t>- младших школьников до 1,5 часа;</w:t>
      </w:r>
    </w:p>
    <w:p w:rsidR="00F0702B" w:rsidRPr="00ED2831" w:rsidRDefault="00683DC7" w:rsidP="00ED2831">
      <w:pPr>
        <w:pStyle w:val="ac"/>
        <w:spacing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683DC7">
        <w:rPr>
          <w:rFonts w:ascii="Times New Roman" w:hAnsi="Times New Roman" w:cs="Times New Roman"/>
          <w:sz w:val="28"/>
          <w:szCs w:val="28"/>
        </w:rPr>
        <w:lastRenderedPageBreak/>
        <w:t>- остальных учащихся до 2- 2,5 часов.</w:t>
      </w:r>
    </w:p>
    <w:p w:rsidR="000A1F96" w:rsidRPr="000A1F96" w:rsidRDefault="00F0702B" w:rsidP="006F4AB7">
      <w:pPr>
        <w:spacing w:after="0"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0A1F96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sub_1024"/>
      <w:r w:rsidR="000A1F96" w:rsidRPr="000A1F96">
        <w:rPr>
          <w:rFonts w:ascii="Times New Roman" w:hAnsi="Times New Roman" w:cs="Times New Roman"/>
          <w:sz w:val="28"/>
          <w:szCs w:val="28"/>
        </w:rPr>
        <w:t>Основно</w:t>
      </w:r>
      <w:r w:rsidR="000A1F96">
        <w:rPr>
          <w:rFonts w:ascii="Times New Roman" w:hAnsi="Times New Roman" w:cs="Times New Roman"/>
          <w:sz w:val="28"/>
          <w:szCs w:val="28"/>
        </w:rPr>
        <w:t>й целью деятельности ДДТ «Юность»</w:t>
      </w:r>
      <w:r w:rsidR="000A1F96" w:rsidRPr="000A1F96">
        <w:rPr>
          <w:rFonts w:ascii="Times New Roman" w:hAnsi="Times New Roman" w:cs="Times New Roman"/>
          <w:sz w:val="28"/>
          <w:szCs w:val="28"/>
        </w:rPr>
        <w:t xml:space="preserve"> является образовательная деятельность, которая включает в себя:</w:t>
      </w:r>
    </w:p>
    <w:bookmarkEnd w:id="0"/>
    <w:p w:rsidR="000A1F96" w:rsidRPr="000A1F96" w:rsidRDefault="000A1F96" w:rsidP="006F4AB7">
      <w:pPr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0" w:firstLine="8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1F96">
        <w:rPr>
          <w:rFonts w:ascii="Times New Roman" w:hAnsi="Times New Roman" w:cs="Times New Roman"/>
          <w:sz w:val="28"/>
          <w:szCs w:val="28"/>
          <w:lang w:eastAsia="ar-SA"/>
        </w:rPr>
        <w:t>формирование общей культуры личности учащихся на основе усвоения содержания общеобразовательных и дополнительных программ, реализуемых Автономным учреждением,</w:t>
      </w:r>
    </w:p>
    <w:p w:rsidR="000A1F96" w:rsidRPr="000A1F96" w:rsidRDefault="000A1F96" w:rsidP="006F4AB7">
      <w:pPr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0" w:firstLine="8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1F96">
        <w:rPr>
          <w:rFonts w:ascii="Times New Roman" w:hAnsi="Times New Roman" w:cs="Times New Roman"/>
          <w:sz w:val="28"/>
          <w:szCs w:val="28"/>
          <w:lang w:eastAsia="ar-SA"/>
        </w:rPr>
        <w:t>адаптацию учащихся к жизни в обществе,</w:t>
      </w:r>
    </w:p>
    <w:p w:rsidR="000A1F96" w:rsidRPr="000A1F96" w:rsidRDefault="000A1F96" w:rsidP="006F4AB7">
      <w:pPr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0" w:firstLine="8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1F96">
        <w:rPr>
          <w:rFonts w:ascii="Times New Roman" w:hAnsi="Times New Roman" w:cs="Times New Roman"/>
          <w:sz w:val="28"/>
          <w:szCs w:val="28"/>
          <w:lang w:eastAsia="ar-SA"/>
        </w:rPr>
        <w:t>создание основы для осознанного выбора и последующего освоения профессиональных образовательных программ,</w:t>
      </w:r>
    </w:p>
    <w:p w:rsidR="000A1F96" w:rsidRPr="000A1F96" w:rsidRDefault="000A1F96" w:rsidP="006F4AB7">
      <w:pPr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0" w:firstLine="8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1F96">
        <w:rPr>
          <w:rFonts w:ascii="Times New Roman" w:hAnsi="Times New Roman" w:cs="Times New Roman"/>
          <w:sz w:val="28"/>
          <w:szCs w:val="28"/>
          <w:lang w:eastAsia="ar-SA"/>
        </w:rPr>
        <w:t>воспитание гражданственности, трудолюбия, уважения к правам и свободам человека, любви к окружающей природе, Родине, семье,</w:t>
      </w:r>
    </w:p>
    <w:p w:rsidR="00EC3A0E" w:rsidRPr="00666DBC" w:rsidRDefault="000A1F96" w:rsidP="00666DBC">
      <w:pPr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0" w:firstLine="8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1F96">
        <w:rPr>
          <w:rFonts w:ascii="Times New Roman" w:hAnsi="Times New Roman" w:cs="Times New Roman"/>
          <w:sz w:val="28"/>
          <w:szCs w:val="28"/>
          <w:lang w:eastAsia="ar-SA"/>
        </w:rPr>
        <w:t>формирование здорового образа жизни.</w:t>
      </w:r>
    </w:p>
    <w:p w:rsidR="00F0702B" w:rsidRDefault="00EC3A0E" w:rsidP="006F4AB7">
      <w:pPr>
        <w:pStyle w:val="5"/>
        <w:tabs>
          <w:tab w:val="num" w:pos="0"/>
          <w:tab w:val="num" w:pos="360"/>
        </w:tabs>
        <w:suppressAutoHyphens/>
        <w:spacing w:before="0" w:after="0" w:line="36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проведения мониторинга деятельности;</w:t>
      </w:r>
    </w:p>
    <w:p w:rsidR="00F0702B" w:rsidRDefault="00F0702B" w:rsidP="006F4AB7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360" w:lineRule="auto"/>
        <w:ind w:firstLine="83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F240F0">
        <w:rPr>
          <w:rFonts w:ascii="Times New Roman" w:hAnsi="Times New Roman"/>
          <w:iCs/>
          <w:sz w:val="28"/>
          <w:szCs w:val="28"/>
        </w:rPr>
        <w:t>В 201</w:t>
      </w:r>
      <w:r w:rsidR="00AE0403">
        <w:rPr>
          <w:rFonts w:ascii="Times New Roman" w:hAnsi="Times New Roman"/>
          <w:iCs/>
          <w:sz w:val="28"/>
          <w:szCs w:val="28"/>
        </w:rPr>
        <w:t>8</w:t>
      </w:r>
      <w:r w:rsidR="00F240F0">
        <w:rPr>
          <w:rFonts w:ascii="Times New Roman" w:hAnsi="Times New Roman"/>
          <w:iCs/>
          <w:sz w:val="28"/>
          <w:szCs w:val="28"/>
        </w:rPr>
        <w:t>-201</w:t>
      </w:r>
      <w:r w:rsidR="00AE0403">
        <w:rPr>
          <w:rFonts w:ascii="Times New Roman" w:hAnsi="Times New Roman"/>
          <w:iCs/>
          <w:sz w:val="28"/>
          <w:szCs w:val="28"/>
        </w:rPr>
        <w:t>9</w:t>
      </w:r>
      <w:r w:rsidR="00F240F0">
        <w:rPr>
          <w:rFonts w:ascii="Times New Roman" w:hAnsi="Times New Roman"/>
          <w:iCs/>
          <w:sz w:val="28"/>
          <w:szCs w:val="28"/>
        </w:rPr>
        <w:t xml:space="preserve"> учебном году, в соответствии с тарификацией, в МАНУ ДО «ДДТ «Юность» занималось </w:t>
      </w:r>
      <w:r w:rsidR="00AE0403">
        <w:rPr>
          <w:rFonts w:ascii="Times New Roman" w:hAnsi="Times New Roman"/>
          <w:iCs/>
          <w:sz w:val="28"/>
          <w:szCs w:val="28"/>
        </w:rPr>
        <w:t>2809</w:t>
      </w:r>
      <w:r w:rsidR="00F240F0">
        <w:rPr>
          <w:rFonts w:ascii="Times New Roman" w:hAnsi="Times New Roman"/>
          <w:iCs/>
          <w:sz w:val="28"/>
          <w:szCs w:val="28"/>
        </w:rPr>
        <w:t xml:space="preserve"> учащихся. Количес</w:t>
      </w:r>
      <w:r w:rsidR="00DC2CBB">
        <w:rPr>
          <w:rFonts w:ascii="Times New Roman" w:hAnsi="Times New Roman"/>
          <w:iCs/>
          <w:sz w:val="28"/>
          <w:szCs w:val="28"/>
        </w:rPr>
        <w:t xml:space="preserve">тво групп </w:t>
      </w:r>
      <w:r w:rsidR="00AE0403">
        <w:rPr>
          <w:rFonts w:ascii="Times New Roman" w:hAnsi="Times New Roman"/>
          <w:iCs/>
          <w:sz w:val="28"/>
          <w:szCs w:val="28"/>
        </w:rPr>
        <w:t>252</w:t>
      </w:r>
      <w:r w:rsidR="00DC2CBB">
        <w:rPr>
          <w:rFonts w:ascii="Times New Roman" w:hAnsi="Times New Roman"/>
          <w:iCs/>
          <w:sz w:val="28"/>
          <w:szCs w:val="28"/>
        </w:rPr>
        <w:t>. Учебных часов 11</w:t>
      </w:r>
      <w:r w:rsidR="00AE0403">
        <w:rPr>
          <w:rFonts w:ascii="Times New Roman" w:hAnsi="Times New Roman"/>
          <w:iCs/>
          <w:sz w:val="28"/>
          <w:szCs w:val="28"/>
        </w:rPr>
        <w:t>13</w:t>
      </w:r>
      <w:r w:rsidR="00AF7A42">
        <w:rPr>
          <w:rFonts w:ascii="Times New Roman" w:hAnsi="Times New Roman"/>
          <w:iCs/>
          <w:sz w:val="28"/>
          <w:szCs w:val="28"/>
        </w:rPr>
        <w:t>.</w:t>
      </w:r>
    </w:p>
    <w:p w:rsidR="00F240F0" w:rsidRDefault="00F240F0" w:rsidP="006F4AB7">
      <w:pPr>
        <w:autoSpaceDE w:val="0"/>
        <w:autoSpaceDN w:val="0"/>
        <w:adjustRightInd w:val="0"/>
        <w:spacing w:after="0"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прошлыми учебными  годами произошли изменения</w:t>
      </w:r>
      <w:r w:rsidR="00853E53">
        <w:rPr>
          <w:rFonts w:ascii="Times New Roman" w:hAnsi="Times New Roman" w:cs="Times New Roman"/>
          <w:sz w:val="28"/>
          <w:szCs w:val="28"/>
        </w:rPr>
        <w:t xml:space="preserve"> по платным образовательным услугам</w:t>
      </w:r>
      <w:r w:rsidR="000F77D0">
        <w:rPr>
          <w:rFonts w:ascii="Times New Roman" w:hAnsi="Times New Roman" w:cs="Times New Roman"/>
          <w:sz w:val="28"/>
          <w:szCs w:val="28"/>
        </w:rPr>
        <w:t xml:space="preserve"> в сторону увеличения численности контингента дошкольников</w:t>
      </w:r>
      <w:r w:rsidR="00853E53">
        <w:rPr>
          <w:rFonts w:ascii="Times New Roman" w:hAnsi="Times New Roman" w:cs="Times New Roman"/>
          <w:sz w:val="28"/>
          <w:szCs w:val="28"/>
        </w:rPr>
        <w:t>.</w:t>
      </w:r>
    </w:p>
    <w:p w:rsidR="00950D25" w:rsidRDefault="00950D25" w:rsidP="006F4AB7">
      <w:pPr>
        <w:autoSpaceDE w:val="0"/>
        <w:autoSpaceDN w:val="0"/>
        <w:adjustRightInd w:val="0"/>
        <w:spacing w:after="0"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4"/>
        <w:gridCol w:w="4759"/>
      </w:tblGrid>
      <w:tr w:rsidR="000F77D0" w:rsidTr="00DC19E6">
        <w:trPr>
          <w:trHeight w:val="375"/>
        </w:trPr>
        <w:tc>
          <w:tcPr>
            <w:tcW w:w="4744" w:type="dxa"/>
          </w:tcPr>
          <w:p w:rsidR="000F77D0" w:rsidRDefault="000F77D0" w:rsidP="003033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 по муниципальным образовательным услугам.</w:t>
            </w:r>
          </w:p>
        </w:tc>
        <w:tc>
          <w:tcPr>
            <w:tcW w:w="4759" w:type="dxa"/>
          </w:tcPr>
          <w:p w:rsidR="000F77D0" w:rsidRDefault="000F77D0" w:rsidP="003033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 по платным образовательным услугам</w:t>
            </w:r>
          </w:p>
        </w:tc>
      </w:tr>
      <w:tr w:rsidR="000F77D0" w:rsidTr="00DC19E6">
        <w:trPr>
          <w:trHeight w:val="375"/>
        </w:trPr>
        <w:tc>
          <w:tcPr>
            <w:tcW w:w="4744" w:type="dxa"/>
          </w:tcPr>
          <w:p w:rsidR="000F77D0" w:rsidRPr="000F77D0" w:rsidRDefault="000F77D0" w:rsidP="003033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40F0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 -</w:t>
            </w:r>
            <w:r w:rsidRPr="00F24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3587 учащихся </w:t>
            </w:r>
          </w:p>
        </w:tc>
        <w:tc>
          <w:tcPr>
            <w:tcW w:w="4759" w:type="dxa"/>
          </w:tcPr>
          <w:p w:rsidR="000F77D0" w:rsidRDefault="000F77D0" w:rsidP="003033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0F0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="00853E53">
              <w:rPr>
                <w:rFonts w:ascii="Times New Roman" w:hAnsi="Times New Roman" w:cs="Times New Roman"/>
                <w:sz w:val="28"/>
                <w:szCs w:val="28"/>
              </w:rPr>
              <w:t xml:space="preserve"> – 259 </w:t>
            </w:r>
            <w:r w:rsidR="00853E53" w:rsidRPr="00F24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учащихся</w:t>
            </w:r>
          </w:p>
        </w:tc>
      </w:tr>
      <w:tr w:rsidR="000F77D0" w:rsidTr="00DC19E6">
        <w:trPr>
          <w:trHeight w:val="375"/>
        </w:trPr>
        <w:tc>
          <w:tcPr>
            <w:tcW w:w="4744" w:type="dxa"/>
          </w:tcPr>
          <w:p w:rsidR="000F77D0" w:rsidRDefault="000F77D0" w:rsidP="003033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0F0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гг- </w:t>
            </w:r>
            <w:r w:rsidRPr="00F24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3773 учащихся</w:t>
            </w:r>
          </w:p>
        </w:tc>
        <w:tc>
          <w:tcPr>
            <w:tcW w:w="4759" w:type="dxa"/>
          </w:tcPr>
          <w:p w:rsidR="000F77D0" w:rsidRDefault="000F77D0" w:rsidP="003033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0F0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="00853E53">
              <w:rPr>
                <w:rFonts w:ascii="Times New Roman" w:hAnsi="Times New Roman" w:cs="Times New Roman"/>
                <w:sz w:val="28"/>
                <w:szCs w:val="28"/>
              </w:rPr>
              <w:t xml:space="preserve"> - 281</w:t>
            </w:r>
            <w:r w:rsidR="00853E53" w:rsidRPr="00F24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учащихся</w:t>
            </w:r>
          </w:p>
        </w:tc>
      </w:tr>
      <w:tr w:rsidR="000F77D0" w:rsidTr="00DC19E6">
        <w:trPr>
          <w:trHeight w:val="375"/>
        </w:trPr>
        <w:tc>
          <w:tcPr>
            <w:tcW w:w="4744" w:type="dxa"/>
          </w:tcPr>
          <w:p w:rsidR="000F77D0" w:rsidRPr="00F240F0" w:rsidRDefault="000F77D0" w:rsidP="003033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0F0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 -</w:t>
            </w:r>
            <w:r w:rsidRPr="00F24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3354 учащихся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4759" w:type="dxa"/>
          </w:tcPr>
          <w:p w:rsidR="000F77D0" w:rsidRDefault="000F77D0" w:rsidP="003033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0F0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="00853E53">
              <w:rPr>
                <w:rFonts w:ascii="Times New Roman" w:hAnsi="Times New Roman" w:cs="Times New Roman"/>
                <w:sz w:val="28"/>
                <w:szCs w:val="28"/>
              </w:rPr>
              <w:t xml:space="preserve"> - 423</w:t>
            </w:r>
            <w:r w:rsidR="00853E53" w:rsidRPr="00F24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учащихся</w:t>
            </w:r>
          </w:p>
        </w:tc>
      </w:tr>
      <w:tr w:rsidR="00DC19E6" w:rsidTr="00DC19E6">
        <w:trPr>
          <w:trHeight w:val="37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E6" w:rsidRDefault="00AE0403" w:rsidP="00DC19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2017-2018гг-</w:t>
            </w:r>
            <w:r w:rsidR="00DC2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C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3374 учащихся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E6" w:rsidRPr="007B5C96" w:rsidRDefault="00DC19E6" w:rsidP="00345D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C96">
              <w:rPr>
                <w:rFonts w:ascii="Times New Roman" w:hAnsi="Times New Roman" w:cs="Times New Roman"/>
                <w:sz w:val="28"/>
                <w:szCs w:val="28"/>
              </w:rPr>
              <w:t xml:space="preserve">2017-2018 </w:t>
            </w:r>
            <w:proofErr w:type="spellStart"/>
            <w:proofErr w:type="gramStart"/>
            <w:r w:rsidRPr="007B5C96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 w:rsidRPr="007B5C96">
              <w:rPr>
                <w:rFonts w:ascii="Times New Roman" w:hAnsi="Times New Roman" w:cs="Times New Roman"/>
                <w:sz w:val="28"/>
                <w:szCs w:val="28"/>
              </w:rPr>
              <w:t xml:space="preserve"> - 483 учащихся</w:t>
            </w:r>
          </w:p>
        </w:tc>
      </w:tr>
      <w:tr w:rsidR="00AE0403" w:rsidTr="00DC19E6">
        <w:trPr>
          <w:trHeight w:val="37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03" w:rsidRDefault="00AE0403" w:rsidP="00DC19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2018-2019гг- </w:t>
            </w:r>
            <w:r w:rsidR="00DC2DC9">
              <w:rPr>
                <w:rFonts w:ascii="Times New Roman" w:hAnsi="Times New Roman" w:cs="Times New Roman"/>
                <w:sz w:val="28"/>
                <w:szCs w:val="28"/>
              </w:rPr>
              <w:t>3193</w:t>
            </w:r>
            <w:r w:rsidRPr="00AE04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учащихся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03" w:rsidRPr="007B5C96" w:rsidRDefault="00AE0403" w:rsidP="00345D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C96">
              <w:rPr>
                <w:rFonts w:ascii="Times New Roman" w:hAnsi="Times New Roman" w:cs="Times New Roman"/>
                <w:sz w:val="28"/>
                <w:szCs w:val="28"/>
              </w:rPr>
              <w:t xml:space="preserve">2018-2019 </w:t>
            </w:r>
            <w:proofErr w:type="spellStart"/>
            <w:proofErr w:type="gramStart"/>
            <w:r w:rsidRPr="007B5C96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 w:rsidRPr="007B5C96">
              <w:rPr>
                <w:rFonts w:ascii="Times New Roman" w:hAnsi="Times New Roman" w:cs="Times New Roman"/>
                <w:sz w:val="28"/>
                <w:szCs w:val="28"/>
              </w:rPr>
              <w:t>- 320 учащихся</w:t>
            </w:r>
          </w:p>
        </w:tc>
      </w:tr>
    </w:tbl>
    <w:p w:rsidR="007413E5" w:rsidRDefault="007413E5" w:rsidP="006F4AB7">
      <w:pPr>
        <w:autoSpaceDE w:val="0"/>
        <w:autoSpaceDN w:val="0"/>
        <w:adjustRightInd w:val="0"/>
        <w:spacing w:after="0"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</w:p>
    <w:p w:rsidR="00853E53" w:rsidRDefault="00950D25" w:rsidP="006F4AB7">
      <w:pPr>
        <w:autoSpaceDE w:val="0"/>
        <w:autoSpaceDN w:val="0"/>
        <w:adjustRightInd w:val="0"/>
        <w:spacing w:after="0"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53E53">
        <w:rPr>
          <w:rFonts w:ascii="Times New Roman" w:hAnsi="Times New Roman" w:cs="Times New Roman"/>
          <w:sz w:val="28"/>
          <w:szCs w:val="28"/>
        </w:rPr>
        <w:t xml:space="preserve">В этом учебном году соотношение мальчиков и девочек остается </w:t>
      </w:r>
      <w:proofErr w:type="gramStart"/>
      <w:r w:rsidR="00853E5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240F0" w:rsidRDefault="00853E53" w:rsidP="006F4AB7">
      <w:pPr>
        <w:spacing w:after="0"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сторону увеличения количества девочек.</w:t>
      </w:r>
    </w:p>
    <w:tbl>
      <w:tblPr>
        <w:tblStyle w:val="ae"/>
        <w:tblW w:w="0" w:type="auto"/>
        <w:tblLook w:val="04A0"/>
      </w:tblPr>
      <w:tblGrid>
        <w:gridCol w:w="2376"/>
        <w:gridCol w:w="1843"/>
        <w:gridCol w:w="2126"/>
      </w:tblGrid>
      <w:tr w:rsidR="00786A38" w:rsidTr="007413E5">
        <w:trPr>
          <w:trHeight w:val="330"/>
        </w:trPr>
        <w:tc>
          <w:tcPr>
            <w:tcW w:w="2376" w:type="dxa"/>
            <w:vMerge w:val="restart"/>
          </w:tcPr>
          <w:p w:rsidR="00786A38" w:rsidRDefault="00786A38" w:rsidP="006F4A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786A38" w:rsidRDefault="00786A38" w:rsidP="006F4A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786A38" w:rsidTr="006F4AB7">
        <w:trPr>
          <w:trHeight w:val="678"/>
        </w:trPr>
        <w:tc>
          <w:tcPr>
            <w:tcW w:w="2376" w:type="dxa"/>
            <w:vMerge/>
          </w:tcPr>
          <w:p w:rsidR="00786A38" w:rsidRDefault="00786A38" w:rsidP="006F4AB7">
            <w:pPr>
              <w:spacing w:line="36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38" w:rsidRDefault="00786A38" w:rsidP="006F4A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786A38" w:rsidRDefault="00786A38" w:rsidP="006F4AB7">
            <w:pPr>
              <w:spacing w:line="36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A38" w:rsidRDefault="00786A38" w:rsidP="006F4A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девочек</w:t>
            </w:r>
          </w:p>
          <w:p w:rsidR="00786A38" w:rsidRDefault="00786A38" w:rsidP="006F4AB7">
            <w:pPr>
              <w:spacing w:line="36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A38" w:rsidTr="007413E5">
        <w:trPr>
          <w:trHeight w:val="645"/>
        </w:trPr>
        <w:tc>
          <w:tcPr>
            <w:tcW w:w="2376" w:type="dxa"/>
          </w:tcPr>
          <w:p w:rsidR="00786A38" w:rsidRDefault="007413E5" w:rsidP="006F4AB7">
            <w:pPr>
              <w:spacing w:line="36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38" w:rsidRDefault="007B5C96" w:rsidP="006F4AB7">
            <w:pPr>
              <w:spacing w:line="36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A38" w:rsidRDefault="007B5C96" w:rsidP="006F4AB7">
            <w:pPr>
              <w:spacing w:line="36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786A38" w:rsidTr="007413E5">
        <w:trPr>
          <w:trHeight w:val="645"/>
        </w:trPr>
        <w:tc>
          <w:tcPr>
            <w:tcW w:w="2376" w:type="dxa"/>
          </w:tcPr>
          <w:p w:rsidR="00786A38" w:rsidRDefault="007413E5" w:rsidP="006F4AB7">
            <w:pPr>
              <w:spacing w:line="36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38" w:rsidRDefault="007413E5" w:rsidP="006F4AB7">
            <w:pPr>
              <w:spacing w:line="36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5C96">
              <w:rPr>
                <w:rFonts w:ascii="Times New Roman" w:hAnsi="Times New Roman" w:cs="Times New Roman"/>
                <w:sz w:val="28"/>
                <w:szCs w:val="28"/>
              </w:rPr>
              <w:t>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A38" w:rsidRDefault="007B5C96" w:rsidP="006F4AB7">
            <w:pPr>
              <w:spacing w:line="36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786A38" w:rsidTr="007413E5">
        <w:trPr>
          <w:trHeight w:val="645"/>
        </w:trPr>
        <w:tc>
          <w:tcPr>
            <w:tcW w:w="2376" w:type="dxa"/>
          </w:tcPr>
          <w:p w:rsidR="00786A38" w:rsidRDefault="007413E5" w:rsidP="006F4AB7">
            <w:pPr>
              <w:spacing w:line="36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38" w:rsidRDefault="007B5C96" w:rsidP="006F4AB7">
            <w:pPr>
              <w:spacing w:line="36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A38" w:rsidRDefault="007B5C96" w:rsidP="007B5C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</w:tr>
      <w:tr w:rsidR="007413E5" w:rsidTr="007413E5">
        <w:trPr>
          <w:trHeight w:val="645"/>
        </w:trPr>
        <w:tc>
          <w:tcPr>
            <w:tcW w:w="2376" w:type="dxa"/>
          </w:tcPr>
          <w:p w:rsidR="007413E5" w:rsidRDefault="007413E5" w:rsidP="006F4AB7">
            <w:pPr>
              <w:spacing w:line="36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E5" w:rsidRDefault="007B5C96" w:rsidP="006F4AB7">
            <w:pPr>
              <w:spacing w:line="36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3E5" w:rsidRDefault="007B5C96" w:rsidP="006F4AB7">
            <w:pPr>
              <w:spacing w:line="36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7413E5" w:rsidTr="007413E5">
        <w:trPr>
          <w:trHeight w:val="645"/>
        </w:trPr>
        <w:tc>
          <w:tcPr>
            <w:tcW w:w="2376" w:type="dxa"/>
          </w:tcPr>
          <w:p w:rsidR="007413E5" w:rsidRDefault="007413E5" w:rsidP="006F4AB7">
            <w:pPr>
              <w:spacing w:line="36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E5" w:rsidRDefault="007B5C96" w:rsidP="006F4AB7">
            <w:pPr>
              <w:spacing w:line="36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3E5" w:rsidRDefault="007B5C96" w:rsidP="006F4AB7">
            <w:pPr>
              <w:spacing w:line="36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13E5" w:rsidTr="007413E5">
        <w:trPr>
          <w:trHeight w:val="645"/>
        </w:trPr>
        <w:tc>
          <w:tcPr>
            <w:tcW w:w="2376" w:type="dxa"/>
          </w:tcPr>
          <w:p w:rsidR="007413E5" w:rsidRDefault="007413E5" w:rsidP="006F4AB7">
            <w:pPr>
              <w:spacing w:line="36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413E5" w:rsidRDefault="007B5C96" w:rsidP="006F4AB7">
            <w:pPr>
              <w:spacing w:line="36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413E5" w:rsidRDefault="007B5C96" w:rsidP="006F4AB7">
            <w:pPr>
              <w:spacing w:line="36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881</w:t>
            </w:r>
          </w:p>
        </w:tc>
      </w:tr>
    </w:tbl>
    <w:p w:rsidR="00F240F0" w:rsidRDefault="00F240F0" w:rsidP="006F4AB7">
      <w:pPr>
        <w:autoSpaceDE w:val="0"/>
        <w:autoSpaceDN w:val="0"/>
        <w:adjustRightInd w:val="0"/>
        <w:spacing w:after="0"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</w:p>
    <w:p w:rsidR="007413E5" w:rsidRPr="000B1C03" w:rsidRDefault="007413E5" w:rsidP="00741D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1C03">
        <w:rPr>
          <w:rFonts w:ascii="Times New Roman" w:hAnsi="Times New Roman" w:cs="Times New Roman"/>
          <w:sz w:val="28"/>
          <w:szCs w:val="28"/>
        </w:rPr>
        <w:t>Занимающихся в двух и более объединениях:</w:t>
      </w:r>
      <w:r w:rsidR="00950D25" w:rsidRPr="000B1C03">
        <w:rPr>
          <w:rFonts w:ascii="Times New Roman" w:hAnsi="Times New Roman" w:cs="Times New Roman"/>
          <w:sz w:val="28"/>
          <w:szCs w:val="28"/>
        </w:rPr>
        <w:t xml:space="preserve"> </w:t>
      </w:r>
      <w:r w:rsidR="007B5C96">
        <w:rPr>
          <w:rFonts w:ascii="Times New Roman" w:hAnsi="Times New Roman" w:cs="Times New Roman"/>
          <w:sz w:val="28"/>
          <w:szCs w:val="28"/>
        </w:rPr>
        <w:t>1012</w:t>
      </w:r>
      <w:r w:rsidR="00950D25" w:rsidRPr="000B1C03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0B1C03" w:rsidRDefault="000B1C03" w:rsidP="00741D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детей осуществляется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одновозрастных, так и в</w:t>
      </w:r>
    </w:p>
    <w:p w:rsidR="000B1C03" w:rsidRDefault="000B1C03" w:rsidP="00741D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разновозрастных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объединениях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интересам.</w:t>
      </w:r>
    </w:p>
    <w:p w:rsidR="000B1C03" w:rsidRDefault="000B1C03" w:rsidP="00741D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состава детей:</w:t>
      </w:r>
    </w:p>
    <w:p w:rsidR="000B1C03" w:rsidRDefault="000B1C03" w:rsidP="00741D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с ограниченными возможностями здоровья – 9 человек;</w:t>
      </w:r>
    </w:p>
    <w:p w:rsidR="000B1C03" w:rsidRDefault="00741DA7" w:rsidP="00741D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1C03">
        <w:rPr>
          <w:rFonts w:ascii="Times New Roman" w:hAnsi="Times New Roman" w:cs="Times New Roman"/>
          <w:sz w:val="28"/>
          <w:szCs w:val="28"/>
        </w:rPr>
        <w:t xml:space="preserve"> дети-сироты, дети, оставшиеся без попечения родителей –3человека;</w:t>
      </w:r>
    </w:p>
    <w:p w:rsidR="000B1C03" w:rsidRDefault="000B1C03" w:rsidP="00741D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мигранты – </w:t>
      </w:r>
      <w:r w:rsidR="007B5C9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0B1C03" w:rsidRDefault="000B1C03" w:rsidP="00741D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дети-инвалиды </w:t>
      </w:r>
      <w:r w:rsidR="00A71F3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0B1C03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38B" w:rsidRDefault="00D9538B" w:rsidP="001B66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C96" w:rsidRDefault="008F5F12" w:rsidP="007B5C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0702B">
        <w:rPr>
          <w:rFonts w:ascii="Times New Roman" w:hAnsi="Times New Roman"/>
          <w:sz w:val="28"/>
          <w:szCs w:val="28"/>
        </w:rPr>
        <w:t>. Обеспечение общеобразовательных программ педагогическими кадрами</w:t>
      </w:r>
    </w:p>
    <w:p w:rsidR="007B5C96" w:rsidRPr="002A496D" w:rsidRDefault="007B5C96" w:rsidP="007B5C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96D">
        <w:rPr>
          <w:rFonts w:ascii="Times New Roman" w:hAnsi="Times New Roman" w:cs="Times New Roman"/>
          <w:b/>
          <w:bCs/>
          <w:sz w:val="28"/>
          <w:szCs w:val="28"/>
        </w:rPr>
        <w:t>8. Организация платных образовательных услуг</w:t>
      </w:r>
    </w:p>
    <w:p w:rsidR="007B5C96" w:rsidRPr="005B22AB" w:rsidRDefault="007B5C96" w:rsidP="007B5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</w:t>
      </w:r>
      <w:r w:rsidRPr="005B22AB">
        <w:rPr>
          <w:rFonts w:ascii="Times New Roman" w:hAnsi="Times New Roman" w:cs="Times New Roman"/>
          <w:sz w:val="28"/>
          <w:szCs w:val="28"/>
        </w:rPr>
        <w:t>В соответствии с целями и задачами, определенными Уставом, МАНУ ДО «ДДТ «Юность» реализует дополнительные образовательные программы и оказывает дополнительные образовательные услуги за пределами определяющих его статус образовательных программ с учетом потребностей Потребителей.</w:t>
      </w:r>
    </w:p>
    <w:p w:rsidR="007B5C96" w:rsidRDefault="007B5C96" w:rsidP="007B5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B22AB">
        <w:rPr>
          <w:rFonts w:ascii="Times New Roman" w:hAnsi="Times New Roman" w:cs="Times New Roman"/>
          <w:sz w:val="28"/>
          <w:szCs w:val="28"/>
        </w:rPr>
        <w:t>Для достижения поставленных задач МАНУ ДО «ДДТ «Юность», имеет право в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B22AB">
        <w:rPr>
          <w:rFonts w:ascii="Times New Roman" w:hAnsi="Times New Roman" w:cs="Times New Roman"/>
          <w:sz w:val="28"/>
          <w:szCs w:val="28"/>
        </w:rPr>
        <w:t>рядке</w:t>
      </w:r>
      <w:proofErr w:type="gramStart"/>
      <w:r w:rsidRPr="005B22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22AB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законодательством, при наличии необходимых материально-технических условий и кадрового</w:t>
      </w:r>
      <w:r w:rsidRPr="005B22AB">
        <w:rPr>
          <w:rFonts w:ascii="Times New Roman" w:hAnsi="Times New Roman" w:cs="Times New Roman"/>
        </w:rPr>
        <w:t xml:space="preserve"> </w:t>
      </w:r>
      <w:r w:rsidRPr="005B22AB">
        <w:rPr>
          <w:rFonts w:ascii="Times New Roman" w:hAnsi="Times New Roman" w:cs="Times New Roman"/>
          <w:sz w:val="28"/>
          <w:szCs w:val="28"/>
        </w:rPr>
        <w:t>обеспечения, предоставить платные дополнительные образовательные услуги.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9B036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Постановлением Главы Солнечногорского муниципального района от 23.03.2018 г. № 411 «Об утверждении   методических рекомендаций по формированию цен на платные образовательные услуги и услуги по </w:t>
      </w:r>
      <w:r w:rsidRPr="009B036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присмотру и уходу, оказываемые муниципальными образовательными организациями Солнечногорского муниципального района Московской области, иными нормативными актами Российской Федерации, Московской области и Солнечногорского муниципального района», Уставом</w:t>
      </w:r>
      <w:r w:rsidRPr="009B0360">
        <w:rPr>
          <w:rFonts w:ascii="Times New Roman" w:hAnsi="Times New Roman" w:cs="Times New Roman"/>
          <w:sz w:val="28"/>
          <w:szCs w:val="28"/>
        </w:rPr>
        <w:t xml:space="preserve"> МАНУ ДО «ДДТ «Юность»</w:t>
      </w:r>
      <w:r w:rsidRPr="009B03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360">
        <w:rPr>
          <w:rFonts w:ascii="Times New Roman" w:hAnsi="Times New Roman" w:cs="Times New Roman"/>
          <w:sz w:val="28"/>
          <w:szCs w:val="28"/>
        </w:rPr>
        <w:t xml:space="preserve"> и «Положением о порядке оказания платных</w:t>
      </w:r>
      <w:proofErr w:type="gramEnd"/>
      <w:r w:rsidRPr="009B0360">
        <w:rPr>
          <w:rFonts w:ascii="Times New Roman" w:hAnsi="Times New Roman" w:cs="Times New Roman"/>
          <w:sz w:val="28"/>
          <w:szCs w:val="28"/>
        </w:rPr>
        <w:t xml:space="preserve"> дополнительных образовательных услуг МАНУ ДО «ДДТ «Юность» приказ № 84 от 21.08.2018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C96" w:rsidRPr="009B0360" w:rsidRDefault="007B5C96" w:rsidP="007B5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B0360">
        <w:rPr>
          <w:rFonts w:ascii="Times New Roman" w:hAnsi="Times New Roman" w:cs="Times New Roman"/>
          <w:sz w:val="28"/>
          <w:szCs w:val="28"/>
        </w:rPr>
        <w:t xml:space="preserve">Платные дополнительные образовательные услуги </w:t>
      </w:r>
      <w:proofErr w:type="gramStart"/>
      <w:r w:rsidRPr="009B0360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9B0360">
        <w:rPr>
          <w:rFonts w:ascii="Times New Roman" w:hAnsi="Times New Roman" w:cs="Times New Roman"/>
          <w:sz w:val="28"/>
          <w:szCs w:val="28"/>
        </w:rPr>
        <w:t xml:space="preserve"> предоставляется как в полном соответствию перечню, так и по отдельности, в зависимости от возможностей Автономного учреждения и потребностей родителей (законных представителей).</w:t>
      </w:r>
    </w:p>
    <w:p w:rsidR="007B5C96" w:rsidRDefault="007B5C96" w:rsidP="007B5C9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Платные образовательные услуги не заменяют услуги в сфере образовательной деятельности, финансируемые за счет местного бюджета в соответствии с муниципальным заданием.</w:t>
      </w:r>
    </w:p>
    <w:p w:rsidR="007B5C96" w:rsidRDefault="007B5C96" w:rsidP="007B5C9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Платная образовательная деятельность Автономного учреждения не рассматривается как приносящая доход деятельность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получаемый от нее доход полностью идет на возмещение затрат , на обеспечение  образовательного процесса, его развития и совершенствование (в том числе на заработную плату).</w:t>
      </w:r>
    </w:p>
    <w:p w:rsidR="007B5C96" w:rsidRDefault="007B5C96" w:rsidP="007B5C9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Условия оказания одних и тех же услуг одинаковы.</w:t>
      </w:r>
    </w:p>
    <w:p w:rsidR="007B5C96" w:rsidRDefault="007B5C96" w:rsidP="007B5C9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Взаимоотношения Автономного учреждения, учащихся и их родителе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 законных представителей) регулируется договором, определяющим сроки предоставления услуг, размер платы за них и иные условия.</w:t>
      </w:r>
    </w:p>
    <w:p w:rsidR="007B5C96" w:rsidRDefault="007B5C96" w:rsidP="007B5C9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Размер льгот и категорий граждан, имеющих право на льготы, определяются решением Наблюдательного совета Автономного учреждения в зависимости от объема полученных средств от платных дополнительных услуг и отражаются в протоколе.</w:t>
      </w:r>
    </w:p>
    <w:p w:rsidR="007B5C96" w:rsidRDefault="007B5C96" w:rsidP="007B5C96">
      <w:pPr>
        <w:pStyle w:val="a3"/>
        <w:spacing w:line="276" w:lineRule="auto"/>
        <w:jc w:val="both"/>
        <w:rPr>
          <w:b/>
          <w:bCs/>
          <w:sz w:val="28"/>
          <w:szCs w:val="28"/>
        </w:rPr>
      </w:pPr>
      <w:r w:rsidRPr="000F60E8">
        <w:rPr>
          <w:b/>
          <w:bCs/>
          <w:sz w:val="28"/>
          <w:szCs w:val="28"/>
        </w:rPr>
        <w:t xml:space="preserve">       По приказу 56 от 11.04.2019 г.</w:t>
      </w:r>
    </w:p>
    <w:p w:rsidR="007B5C96" w:rsidRDefault="007B5C96" w:rsidP="007B5C96">
      <w:pPr>
        <w:pStyle w:val="a3"/>
        <w:numPr>
          <w:ilvl w:val="0"/>
          <w:numId w:val="20"/>
        </w:numPr>
        <w:spacing w:before="15" w:beforeAutospacing="0" w:after="15" w:afterAutospacing="0" w:line="276" w:lineRule="auto"/>
        <w:ind w:right="15"/>
        <w:jc w:val="both"/>
        <w:rPr>
          <w:sz w:val="28"/>
          <w:szCs w:val="28"/>
        </w:rPr>
      </w:pPr>
      <w:r w:rsidRPr="000F60E8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 перечень №1 платных образовательных услуг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учебный 2019-2020 гг.</w:t>
      </w:r>
    </w:p>
    <w:p w:rsidR="007B5C96" w:rsidRDefault="007B5C96" w:rsidP="007B5C96">
      <w:pPr>
        <w:pStyle w:val="a3"/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МАНУ ДО «ДДТ «Юность» в этом учебном году оказывает </w:t>
      </w:r>
      <w:r w:rsidRPr="00936A05">
        <w:rPr>
          <w:b/>
          <w:bCs/>
          <w:sz w:val="28"/>
          <w:szCs w:val="28"/>
        </w:rPr>
        <w:t>13 платных дополнительных образовательных услуг по направленностям:</w:t>
      </w:r>
    </w:p>
    <w:p w:rsidR="007B5C96" w:rsidRDefault="007B5C96" w:rsidP="007B5C96">
      <w:pPr>
        <w:pStyle w:val="a3"/>
        <w:numPr>
          <w:ilvl w:val="0"/>
          <w:numId w:val="21"/>
        </w:numPr>
        <w:spacing w:before="15" w:beforeAutospacing="0" w:after="15" w:afterAutospacing="0" w:line="276" w:lineRule="auto"/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Художественная;</w:t>
      </w:r>
    </w:p>
    <w:p w:rsidR="007B5C96" w:rsidRDefault="007B5C96" w:rsidP="007B5C96">
      <w:pPr>
        <w:pStyle w:val="a3"/>
        <w:numPr>
          <w:ilvl w:val="0"/>
          <w:numId w:val="21"/>
        </w:numPr>
        <w:spacing w:before="15" w:beforeAutospacing="0" w:after="15" w:afterAutospacing="0" w:line="276" w:lineRule="auto"/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Физкультурно-спортивная;</w:t>
      </w:r>
    </w:p>
    <w:p w:rsidR="007B5C96" w:rsidRDefault="007B5C96" w:rsidP="007B5C96">
      <w:pPr>
        <w:pStyle w:val="a3"/>
        <w:numPr>
          <w:ilvl w:val="0"/>
          <w:numId w:val="21"/>
        </w:numPr>
        <w:spacing w:before="15" w:beforeAutospacing="0" w:after="15" w:afterAutospacing="0" w:line="276" w:lineRule="auto"/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Техническая;</w:t>
      </w:r>
    </w:p>
    <w:p w:rsidR="007B5C96" w:rsidRPr="000F60E8" w:rsidRDefault="007B5C96" w:rsidP="007B5C96">
      <w:pPr>
        <w:pStyle w:val="a3"/>
        <w:numPr>
          <w:ilvl w:val="0"/>
          <w:numId w:val="21"/>
        </w:numPr>
        <w:spacing w:before="15" w:beforeAutospacing="0" w:after="15" w:afterAutospacing="0" w:line="276" w:lineRule="auto"/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Социально-педагогическая.  </w:t>
      </w:r>
    </w:p>
    <w:p w:rsidR="007B5C96" w:rsidRDefault="007B5C96" w:rsidP="007B5C9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B5C96" w:rsidRDefault="007B5C96" w:rsidP="007B5C96">
      <w:pPr>
        <w:pStyle w:val="a3"/>
        <w:numPr>
          <w:ilvl w:val="0"/>
          <w:numId w:val="20"/>
        </w:numPr>
        <w:spacing w:before="15" w:beforeAutospacing="0" w:after="15" w:afterAutospacing="0" w:line="276" w:lineRule="auto"/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Утверждена форма договора с родителями об оказании платных образовательных услуг.</w:t>
      </w:r>
    </w:p>
    <w:p w:rsidR="007B5C96" w:rsidRPr="000F60E8" w:rsidRDefault="007B5C96" w:rsidP="007B5C96">
      <w:pPr>
        <w:pStyle w:val="a3"/>
        <w:spacing w:line="276" w:lineRule="auto"/>
        <w:jc w:val="both"/>
        <w:rPr>
          <w:b/>
          <w:bCs/>
          <w:sz w:val="28"/>
          <w:szCs w:val="28"/>
        </w:rPr>
      </w:pPr>
      <w:r w:rsidRPr="000F60E8">
        <w:rPr>
          <w:b/>
          <w:bCs/>
          <w:sz w:val="28"/>
          <w:szCs w:val="28"/>
        </w:rPr>
        <w:t xml:space="preserve">       По приказу №62 от 19.04.2019 г.</w:t>
      </w:r>
    </w:p>
    <w:p w:rsidR="007B5C96" w:rsidRDefault="007B5C96" w:rsidP="007B5C96">
      <w:pPr>
        <w:pStyle w:val="a3"/>
        <w:spacing w:line="276" w:lineRule="auto"/>
        <w:ind w:left="1080"/>
        <w:jc w:val="both"/>
        <w:rPr>
          <w:sz w:val="28"/>
          <w:szCs w:val="28"/>
        </w:rPr>
      </w:pPr>
      <w:bookmarkStart w:id="1" w:name="_Hlk53996829"/>
      <w:r w:rsidRPr="000F60E8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 перечень №2 платных образовательных услуг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учебный 2019-2020 гг.</w:t>
      </w:r>
    </w:p>
    <w:bookmarkEnd w:id="1"/>
    <w:p w:rsidR="007B5C96" w:rsidRDefault="007B5C96" w:rsidP="007B5C96">
      <w:pPr>
        <w:pStyle w:val="a3"/>
        <w:spacing w:line="276" w:lineRule="auto"/>
        <w:jc w:val="both"/>
        <w:rPr>
          <w:b/>
          <w:bCs/>
          <w:sz w:val="28"/>
          <w:szCs w:val="28"/>
        </w:rPr>
      </w:pPr>
      <w:r w:rsidRPr="000F60E8">
        <w:rPr>
          <w:b/>
          <w:bCs/>
          <w:sz w:val="28"/>
          <w:szCs w:val="28"/>
        </w:rPr>
        <w:t xml:space="preserve">      По приказу №70 от 16.05.2019 г. </w:t>
      </w:r>
    </w:p>
    <w:p w:rsidR="007B5C96" w:rsidRDefault="007B5C96" w:rsidP="007B5C96">
      <w:pPr>
        <w:pStyle w:val="a3"/>
        <w:spacing w:line="276" w:lineRule="auto"/>
        <w:ind w:left="1080"/>
        <w:jc w:val="both"/>
        <w:rPr>
          <w:sz w:val="28"/>
          <w:szCs w:val="28"/>
        </w:rPr>
      </w:pPr>
      <w:r w:rsidRPr="000F60E8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 перечень №3 платных образовательных услуг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учебный 2019-2020 гг.</w:t>
      </w:r>
    </w:p>
    <w:p w:rsidR="007B5C96" w:rsidRDefault="007B5C96" w:rsidP="007B5C96">
      <w:pPr>
        <w:pStyle w:val="a3"/>
        <w:spacing w:line="276" w:lineRule="auto"/>
        <w:jc w:val="both"/>
        <w:rPr>
          <w:b/>
          <w:bCs/>
          <w:sz w:val="28"/>
          <w:szCs w:val="28"/>
        </w:rPr>
      </w:pPr>
    </w:p>
    <w:p w:rsidR="007B5C96" w:rsidRDefault="007B5C96" w:rsidP="007B5C96">
      <w:pPr>
        <w:pStyle w:val="a3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01.04.2020 г. </w:t>
      </w:r>
      <w:r>
        <w:rPr>
          <w:sz w:val="28"/>
          <w:szCs w:val="28"/>
        </w:rPr>
        <w:t xml:space="preserve">заключено </w:t>
      </w:r>
      <w:r w:rsidRPr="00936A05">
        <w:rPr>
          <w:b/>
          <w:bCs/>
          <w:sz w:val="28"/>
          <w:szCs w:val="28"/>
        </w:rPr>
        <w:t>320 договоров</w:t>
      </w:r>
      <w:r>
        <w:rPr>
          <w:sz w:val="28"/>
          <w:szCs w:val="28"/>
        </w:rPr>
        <w:t xml:space="preserve"> между МАНУ ДО «ДДТ «Юность» и родителями (законными представителями), на оказание платных дополнительных образовательных услуг. Сформировано </w:t>
      </w:r>
      <w:r w:rsidRPr="00936A05">
        <w:rPr>
          <w:b/>
          <w:bCs/>
          <w:sz w:val="28"/>
          <w:szCs w:val="28"/>
        </w:rPr>
        <w:t>43 группы</w:t>
      </w:r>
      <w:r>
        <w:rPr>
          <w:sz w:val="28"/>
          <w:szCs w:val="28"/>
        </w:rPr>
        <w:t xml:space="preserve">. </w:t>
      </w:r>
    </w:p>
    <w:p w:rsidR="007B5C96" w:rsidRDefault="007B5C96" w:rsidP="007B5C96">
      <w:pPr>
        <w:pStyle w:val="a3"/>
        <w:spacing w:line="276" w:lineRule="auto"/>
        <w:jc w:val="both"/>
        <w:rPr>
          <w:sz w:val="28"/>
          <w:szCs w:val="28"/>
        </w:rPr>
      </w:pPr>
    </w:p>
    <w:p w:rsidR="007B5C96" w:rsidRDefault="007B5C96" w:rsidP="007B5C96">
      <w:pPr>
        <w:pStyle w:val="a3"/>
        <w:spacing w:line="276" w:lineRule="auto"/>
        <w:jc w:val="both"/>
        <w:rPr>
          <w:b/>
          <w:bCs/>
          <w:sz w:val="28"/>
          <w:szCs w:val="28"/>
        </w:rPr>
      </w:pPr>
      <w:r w:rsidRPr="004D358C">
        <w:rPr>
          <w:b/>
          <w:bCs/>
          <w:sz w:val="28"/>
          <w:szCs w:val="28"/>
        </w:rPr>
        <w:t xml:space="preserve">        По приказу №91 </w:t>
      </w:r>
      <w:r>
        <w:rPr>
          <w:b/>
          <w:bCs/>
          <w:sz w:val="28"/>
          <w:szCs w:val="28"/>
        </w:rPr>
        <w:t>от</w:t>
      </w:r>
      <w:r w:rsidRPr="004D358C">
        <w:rPr>
          <w:b/>
          <w:bCs/>
          <w:sz w:val="28"/>
          <w:szCs w:val="28"/>
        </w:rPr>
        <w:t xml:space="preserve"> 14.08.2019 </w:t>
      </w:r>
      <w:r>
        <w:rPr>
          <w:b/>
          <w:bCs/>
          <w:sz w:val="28"/>
          <w:szCs w:val="28"/>
        </w:rPr>
        <w:t>г</w:t>
      </w:r>
      <w:r w:rsidRPr="004D358C">
        <w:rPr>
          <w:b/>
          <w:bCs/>
          <w:sz w:val="28"/>
          <w:szCs w:val="28"/>
        </w:rPr>
        <w:t>.</w:t>
      </w:r>
    </w:p>
    <w:p w:rsidR="007B5C96" w:rsidRPr="00D505BB" w:rsidRDefault="007B5C96" w:rsidP="007B5C96">
      <w:pPr>
        <w:pStyle w:val="a3"/>
        <w:numPr>
          <w:ilvl w:val="0"/>
          <w:numId w:val="22"/>
        </w:numPr>
        <w:spacing w:before="15" w:beforeAutospacing="0" w:after="15" w:afterAutospacing="0" w:line="276" w:lineRule="auto"/>
        <w:ind w:right="1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Утвержден учебный план на 2019-2020 гг. о предоставлении платных дополнительных образовательных услуг. </w:t>
      </w:r>
    </w:p>
    <w:p w:rsidR="007B5C96" w:rsidRPr="00D505BB" w:rsidRDefault="007B5C96" w:rsidP="007B5C96">
      <w:pPr>
        <w:pStyle w:val="a3"/>
        <w:numPr>
          <w:ilvl w:val="0"/>
          <w:numId w:val="22"/>
        </w:numPr>
        <w:spacing w:before="15" w:beforeAutospacing="0" w:after="15" w:afterAutospacing="0" w:line="276" w:lineRule="auto"/>
        <w:ind w:right="1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Утверждена смета доходов и расходов на 2019-2020 гг. по предоставлению платных дополнительных образовательных услуг.</w:t>
      </w:r>
    </w:p>
    <w:p w:rsidR="007B5C96" w:rsidRPr="00D505BB" w:rsidRDefault="007B5C96" w:rsidP="007B5C96">
      <w:pPr>
        <w:pStyle w:val="a3"/>
        <w:numPr>
          <w:ilvl w:val="0"/>
          <w:numId w:val="22"/>
        </w:numPr>
        <w:spacing w:before="15" w:beforeAutospacing="0" w:after="15" w:afterAutospacing="0" w:line="276" w:lineRule="auto"/>
        <w:ind w:right="1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Установлена доплата педагогическому составу, работающему в сфере оказания платных дополнительных образовательных услуг, на основании заключенных с ними договоров на 2019-2020 гг., согласно утвержденной форме договора.</w:t>
      </w:r>
    </w:p>
    <w:p w:rsidR="007B5C96" w:rsidRDefault="007B5C96" w:rsidP="007B5C96">
      <w:pPr>
        <w:pStyle w:val="a3"/>
        <w:spacing w:line="276" w:lineRule="auto"/>
        <w:ind w:left="644"/>
        <w:jc w:val="both"/>
        <w:rPr>
          <w:sz w:val="28"/>
          <w:szCs w:val="28"/>
        </w:rPr>
      </w:pPr>
    </w:p>
    <w:p w:rsidR="007B5C96" w:rsidRDefault="007B5C96" w:rsidP="007B5C96">
      <w:pPr>
        <w:pStyle w:val="a3"/>
        <w:spacing w:line="276" w:lineRule="auto"/>
        <w:ind w:left="64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D505BB">
        <w:rPr>
          <w:b/>
          <w:bCs/>
          <w:sz w:val="28"/>
          <w:szCs w:val="28"/>
        </w:rPr>
        <w:t>По приказу №92 от 14.08.2019 г</w:t>
      </w:r>
      <w:r>
        <w:rPr>
          <w:b/>
          <w:bCs/>
          <w:sz w:val="28"/>
          <w:szCs w:val="28"/>
        </w:rPr>
        <w:t>.</w:t>
      </w:r>
    </w:p>
    <w:p w:rsidR="007B5C96" w:rsidRDefault="007B5C96" w:rsidP="007B5C96">
      <w:pPr>
        <w:pStyle w:val="a3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Pr="00D505BB">
        <w:rPr>
          <w:sz w:val="28"/>
          <w:szCs w:val="28"/>
        </w:rPr>
        <w:t xml:space="preserve">Утвержден список сотрудников на учебный 201-2020 </w:t>
      </w:r>
      <w:proofErr w:type="spellStart"/>
      <w:proofErr w:type="gramStart"/>
      <w:r w:rsidRPr="00D505BB">
        <w:rPr>
          <w:sz w:val="28"/>
          <w:szCs w:val="28"/>
        </w:rPr>
        <w:t>гг</w:t>
      </w:r>
      <w:proofErr w:type="spellEnd"/>
      <w:proofErr w:type="gramEnd"/>
      <w:r w:rsidRPr="00D505BB">
        <w:rPr>
          <w:sz w:val="28"/>
          <w:szCs w:val="28"/>
        </w:rPr>
        <w:t>, оказывающих платные дополнительные услуги.</w:t>
      </w:r>
    </w:p>
    <w:p w:rsidR="007B5C96" w:rsidRDefault="007B5C96" w:rsidP="007B5C96">
      <w:pPr>
        <w:pStyle w:val="a3"/>
        <w:spacing w:line="276" w:lineRule="auto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С 24 педагогами дополнительного образования заключены договора на срок с 01.09.2019 г. по 31.05.2020 г.</w:t>
      </w:r>
    </w:p>
    <w:p w:rsidR="007B5C96" w:rsidRDefault="007B5C96" w:rsidP="007B5C96">
      <w:pPr>
        <w:pStyle w:val="a3"/>
        <w:spacing w:line="276" w:lineRule="auto"/>
        <w:ind w:left="644"/>
        <w:jc w:val="both"/>
        <w:rPr>
          <w:sz w:val="28"/>
          <w:szCs w:val="28"/>
        </w:rPr>
      </w:pPr>
    </w:p>
    <w:p w:rsidR="007B5C96" w:rsidRDefault="007B5C96" w:rsidP="007B5C96">
      <w:pPr>
        <w:pStyle w:val="a3"/>
        <w:spacing w:line="276" w:lineRule="auto"/>
        <w:ind w:left="64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D505BB">
        <w:rPr>
          <w:b/>
          <w:bCs/>
          <w:sz w:val="28"/>
          <w:szCs w:val="28"/>
        </w:rPr>
        <w:t>По приказу №1 от 09.01.2020 г.</w:t>
      </w:r>
    </w:p>
    <w:p w:rsidR="007B5C96" w:rsidRPr="00D505BB" w:rsidRDefault="007B5C96" w:rsidP="007B5C96">
      <w:pPr>
        <w:pStyle w:val="a3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Pr="00D505BB">
        <w:rPr>
          <w:sz w:val="28"/>
          <w:szCs w:val="28"/>
        </w:rPr>
        <w:t>Утверждено «Формирование цены платной образовательной усл</w:t>
      </w:r>
      <w:r>
        <w:rPr>
          <w:sz w:val="28"/>
          <w:szCs w:val="28"/>
        </w:rPr>
        <w:t>у</w:t>
      </w:r>
      <w:r w:rsidRPr="00D505BB">
        <w:rPr>
          <w:sz w:val="28"/>
          <w:szCs w:val="28"/>
        </w:rPr>
        <w:t>ги»</w:t>
      </w:r>
    </w:p>
    <w:p w:rsidR="00F0702B" w:rsidRDefault="00F0702B" w:rsidP="00DC09B3">
      <w:pPr>
        <w:pStyle w:val="5"/>
        <w:spacing w:before="0" w:after="0" w:line="360" w:lineRule="auto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7B5C96" w:rsidRDefault="007B5C96" w:rsidP="00DC09B3">
      <w:pPr>
        <w:pStyle w:val="5"/>
        <w:tabs>
          <w:tab w:val="num" w:pos="2307"/>
        </w:tabs>
        <w:suppressAutoHyphens/>
        <w:spacing w:before="0" w:after="0" w:line="360" w:lineRule="auto"/>
        <w:ind w:left="83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0702B" w:rsidRPr="007B5C96" w:rsidRDefault="00F0702B" w:rsidP="00DC09B3">
      <w:pPr>
        <w:pStyle w:val="5"/>
        <w:tabs>
          <w:tab w:val="num" w:pos="2307"/>
        </w:tabs>
        <w:suppressAutoHyphens/>
        <w:spacing w:before="0" w:after="0" w:line="360" w:lineRule="auto"/>
        <w:ind w:left="839"/>
        <w:jc w:val="center"/>
        <w:rPr>
          <w:i w:val="0"/>
          <w:sz w:val="28"/>
          <w:szCs w:val="28"/>
        </w:rPr>
      </w:pPr>
      <w:r w:rsidRPr="007B5C96">
        <w:rPr>
          <w:rFonts w:ascii="Times New Roman" w:hAnsi="Times New Roman"/>
          <w:sz w:val="28"/>
          <w:szCs w:val="28"/>
        </w:rPr>
        <w:t>Общие сведения о педагогических кадрах</w:t>
      </w:r>
    </w:p>
    <w:p w:rsidR="003D7798" w:rsidRPr="007B5C96" w:rsidRDefault="003D7798" w:rsidP="006F4AB7">
      <w:pPr>
        <w:spacing w:after="0" w:line="360" w:lineRule="auto"/>
        <w:ind w:firstLine="839"/>
        <w:jc w:val="both"/>
        <w:rPr>
          <w:sz w:val="20"/>
          <w:szCs w:val="20"/>
        </w:rPr>
      </w:pPr>
    </w:p>
    <w:p w:rsidR="00EC0A6A" w:rsidRPr="007B5C96" w:rsidRDefault="00EC0A6A" w:rsidP="00E067A7">
      <w:pPr>
        <w:pStyle w:val="ac"/>
        <w:numPr>
          <w:ilvl w:val="0"/>
          <w:numId w:val="15"/>
        </w:numPr>
        <w:spacing w:line="360" w:lineRule="auto"/>
        <w:ind w:left="0" w:firstLine="8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C96">
        <w:rPr>
          <w:rFonts w:ascii="Times New Roman" w:hAnsi="Times New Roman" w:cs="Times New Roman"/>
          <w:b/>
          <w:sz w:val="24"/>
          <w:szCs w:val="24"/>
        </w:rPr>
        <w:t>Общие сведения о педагоги</w:t>
      </w:r>
      <w:r w:rsidR="00C76B82" w:rsidRPr="007B5C96">
        <w:rPr>
          <w:rFonts w:ascii="Times New Roman" w:hAnsi="Times New Roman" w:cs="Times New Roman"/>
          <w:b/>
          <w:sz w:val="24"/>
          <w:szCs w:val="24"/>
        </w:rPr>
        <w:t>ческих кадрах (на 01 апреля 2018</w:t>
      </w:r>
      <w:r w:rsidRPr="007B5C96"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0"/>
        <w:gridCol w:w="3278"/>
        <w:gridCol w:w="2900"/>
      </w:tblGrid>
      <w:tr w:rsidR="00C76B82" w:rsidRPr="007B5C96" w:rsidTr="00DB0952">
        <w:trPr>
          <w:trHeight w:val="489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6A" w:rsidRPr="007B5C96" w:rsidRDefault="00EC0A6A" w:rsidP="006F4AB7">
            <w:pPr>
              <w:pStyle w:val="ac"/>
              <w:spacing w:line="360" w:lineRule="auto"/>
              <w:ind w:firstLine="8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C0A6A" w:rsidRPr="007B5C96" w:rsidRDefault="00EC0A6A" w:rsidP="00E067A7">
            <w:pPr>
              <w:pStyle w:val="ac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5C9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6A" w:rsidRPr="007B5C96" w:rsidRDefault="00EC0A6A" w:rsidP="006F4AB7">
            <w:pPr>
              <w:pStyle w:val="ac"/>
              <w:spacing w:line="360" w:lineRule="auto"/>
              <w:ind w:firstLine="8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C0A6A" w:rsidRPr="007B5C96" w:rsidRDefault="00EC0A6A" w:rsidP="00E067A7">
            <w:pPr>
              <w:pStyle w:val="ac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5C96">
              <w:rPr>
                <w:rFonts w:ascii="Times New Roman" w:hAnsi="Times New Roman" w:cs="Times New Roman"/>
                <w:b/>
                <w:sz w:val="24"/>
                <w:szCs w:val="24"/>
              </w:rPr>
              <w:t>ШТАТНЫЕ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6A" w:rsidRPr="007B5C96" w:rsidRDefault="00EC0A6A" w:rsidP="006F4AB7">
            <w:pPr>
              <w:pStyle w:val="ac"/>
              <w:spacing w:line="360" w:lineRule="auto"/>
              <w:ind w:firstLine="8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C0A6A" w:rsidRPr="007B5C96" w:rsidRDefault="00EC0A6A" w:rsidP="00E067A7">
            <w:pPr>
              <w:pStyle w:val="ac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5C96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СОВМЕСТИТЕЛИ</w:t>
            </w:r>
          </w:p>
        </w:tc>
      </w:tr>
      <w:tr w:rsidR="00C76B82" w:rsidRPr="007B5C96" w:rsidTr="00DB0952">
        <w:trPr>
          <w:trHeight w:val="28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6A" w:rsidRPr="007B5C96" w:rsidRDefault="00C76B82" w:rsidP="006F4AB7">
            <w:pPr>
              <w:pStyle w:val="ac"/>
              <w:spacing w:line="360" w:lineRule="auto"/>
              <w:ind w:firstLine="8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5C96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6A" w:rsidRPr="007B5C96" w:rsidRDefault="00C76B82" w:rsidP="006F4AB7">
            <w:pPr>
              <w:pStyle w:val="ac"/>
              <w:spacing w:line="360" w:lineRule="auto"/>
              <w:ind w:firstLine="8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5C96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6A" w:rsidRPr="007B5C96" w:rsidRDefault="00EC0A6A" w:rsidP="006F4AB7">
            <w:pPr>
              <w:pStyle w:val="ac"/>
              <w:spacing w:line="360" w:lineRule="auto"/>
              <w:ind w:firstLine="8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5C96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</w:tbl>
    <w:p w:rsidR="00EC0A6A" w:rsidRPr="007B5C96" w:rsidRDefault="00EC0A6A" w:rsidP="006F4AB7">
      <w:pPr>
        <w:pStyle w:val="ac"/>
        <w:spacing w:line="360" w:lineRule="auto"/>
        <w:ind w:firstLine="8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C0A6A" w:rsidRPr="007B5C96" w:rsidRDefault="00EC0A6A" w:rsidP="006F4AB7">
      <w:pPr>
        <w:pStyle w:val="ac"/>
        <w:spacing w:line="360" w:lineRule="auto"/>
        <w:ind w:firstLine="8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C96">
        <w:rPr>
          <w:rFonts w:ascii="Times New Roman" w:hAnsi="Times New Roman" w:cs="Times New Roman"/>
          <w:b/>
          <w:sz w:val="24"/>
          <w:szCs w:val="24"/>
        </w:rPr>
        <w:t>Из них: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843"/>
        <w:gridCol w:w="1559"/>
        <w:gridCol w:w="1701"/>
        <w:gridCol w:w="1417"/>
        <w:gridCol w:w="1843"/>
      </w:tblGrid>
      <w:tr w:rsidR="00A60826" w:rsidRPr="007B5C96" w:rsidTr="00F43273">
        <w:trPr>
          <w:trHeight w:val="9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6A" w:rsidRPr="007B5C96" w:rsidRDefault="00EC0A6A" w:rsidP="00E067A7">
            <w:pPr>
              <w:pStyle w:val="ac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5C9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  <w:p w:rsidR="00EC0A6A" w:rsidRPr="007B5C96" w:rsidRDefault="00E067A7" w:rsidP="00E067A7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C9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EC0A6A" w:rsidRPr="007B5C96">
              <w:rPr>
                <w:rFonts w:ascii="Times New Roman" w:hAnsi="Times New Roman" w:cs="Times New Roman"/>
                <w:b/>
                <w:sz w:val="24"/>
                <w:szCs w:val="24"/>
              </w:rPr>
              <w:t>ополнительного</w:t>
            </w:r>
            <w:r w:rsidRPr="007B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0A6A" w:rsidRPr="007B5C9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  <w:p w:rsidR="00EC0A6A" w:rsidRPr="007B5C96" w:rsidRDefault="00EC0A6A" w:rsidP="006F4AB7">
            <w:pPr>
              <w:pStyle w:val="ac"/>
              <w:spacing w:line="360" w:lineRule="auto"/>
              <w:ind w:firstLine="8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6A" w:rsidRPr="007B5C96" w:rsidRDefault="00EC0A6A" w:rsidP="00E067A7">
            <w:pPr>
              <w:pStyle w:val="ac"/>
              <w:spacing w:line="36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7B5C9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Педагоги-организаторы</w:t>
            </w:r>
          </w:p>
          <w:p w:rsidR="00EC0A6A" w:rsidRPr="007B5C96" w:rsidRDefault="00EC0A6A" w:rsidP="006F4AB7">
            <w:pPr>
              <w:pStyle w:val="ac"/>
              <w:spacing w:line="360" w:lineRule="auto"/>
              <w:ind w:firstLine="8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6A" w:rsidRPr="007B5C96" w:rsidRDefault="00EC0A6A" w:rsidP="00E067A7">
            <w:pPr>
              <w:pStyle w:val="ac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5C96">
              <w:rPr>
                <w:rFonts w:ascii="Times New Roman" w:hAnsi="Times New Roman" w:cs="Times New Roman"/>
                <w:b/>
                <w:sz w:val="24"/>
                <w:szCs w:val="24"/>
              </w:rPr>
              <w:t>Методисты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6A" w:rsidRPr="007B5C96" w:rsidRDefault="00EC0A6A" w:rsidP="00E067A7">
            <w:pPr>
              <w:pStyle w:val="ac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5C9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педагоги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6A" w:rsidRPr="007B5C96" w:rsidRDefault="00EC0A6A" w:rsidP="00E067A7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C9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Педагоги-</w:t>
            </w:r>
          </w:p>
          <w:p w:rsidR="00EC0A6A" w:rsidRPr="007B5C96" w:rsidRDefault="00EC0A6A" w:rsidP="00E067A7">
            <w:pPr>
              <w:pStyle w:val="ac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5C96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6A" w:rsidRPr="007B5C96" w:rsidRDefault="00EC0A6A" w:rsidP="00E067A7">
            <w:pPr>
              <w:pStyle w:val="ac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5C96">
              <w:rPr>
                <w:rFonts w:ascii="Times New Roman" w:hAnsi="Times New Roman" w:cs="Times New Roman"/>
                <w:b/>
                <w:sz w:val="24"/>
                <w:szCs w:val="24"/>
              </w:rPr>
              <w:t>Прочие должности</w:t>
            </w:r>
          </w:p>
        </w:tc>
      </w:tr>
      <w:tr w:rsidR="00A60826" w:rsidRPr="007B5C96" w:rsidTr="00F43273">
        <w:trPr>
          <w:trHeight w:val="1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6A" w:rsidRPr="007B5C96" w:rsidRDefault="00A60826" w:rsidP="006F4AB7">
            <w:pPr>
              <w:pStyle w:val="ac"/>
              <w:spacing w:line="360" w:lineRule="auto"/>
              <w:ind w:firstLine="8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5C96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6A" w:rsidRPr="007B5C96" w:rsidRDefault="00A60826" w:rsidP="006F4AB7">
            <w:pPr>
              <w:pStyle w:val="ac"/>
              <w:spacing w:line="360" w:lineRule="auto"/>
              <w:ind w:firstLine="8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5C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6A" w:rsidRPr="007B5C96" w:rsidRDefault="00EC0A6A" w:rsidP="006F4AB7">
            <w:pPr>
              <w:pStyle w:val="ac"/>
              <w:spacing w:line="360" w:lineRule="auto"/>
              <w:ind w:firstLine="8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5C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6A" w:rsidRPr="007B5C96" w:rsidRDefault="00EC0A6A" w:rsidP="006F4AB7">
            <w:pPr>
              <w:pStyle w:val="ac"/>
              <w:spacing w:line="360" w:lineRule="auto"/>
              <w:ind w:firstLine="8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5C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6A" w:rsidRPr="007B5C96" w:rsidRDefault="00EC0A6A" w:rsidP="006F4AB7">
            <w:pPr>
              <w:pStyle w:val="ac"/>
              <w:spacing w:line="360" w:lineRule="auto"/>
              <w:ind w:firstLine="8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5C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6A" w:rsidRPr="007B5C96" w:rsidRDefault="00EC0A6A" w:rsidP="006F4AB7">
            <w:pPr>
              <w:pStyle w:val="ac"/>
              <w:spacing w:line="360" w:lineRule="auto"/>
              <w:ind w:firstLine="8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5C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EC0A6A" w:rsidRPr="007B5C96" w:rsidRDefault="00EC0A6A" w:rsidP="002859DD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A6A" w:rsidRPr="007B5C96" w:rsidRDefault="00EC0A6A" w:rsidP="002859DD">
      <w:pPr>
        <w:pStyle w:val="ac"/>
        <w:spacing w:line="360" w:lineRule="auto"/>
        <w:ind w:firstLine="8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C96">
        <w:rPr>
          <w:rFonts w:ascii="Times New Roman" w:hAnsi="Times New Roman" w:cs="Times New Roman"/>
          <w:b/>
          <w:sz w:val="24"/>
          <w:szCs w:val="24"/>
        </w:rPr>
        <w:t>Образование: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6"/>
        <w:gridCol w:w="3475"/>
        <w:gridCol w:w="2547"/>
      </w:tblGrid>
      <w:tr w:rsidR="00C76B82" w:rsidRPr="007B5C96" w:rsidTr="00DB0952">
        <w:trPr>
          <w:trHeight w:val="394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6A" w:rsidRPr="007B5C96" w:rsidRDefault="00EC0A6A" w:rsidP="002859DD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5C96"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6A" w:rsidRPr="007B5C96" w:rsidRDefault="00EC0A6A" w:rsidP="002859DD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5C96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специальное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6A" w:rsidRPr="007B5C96" w:rsidRDefault="00EC0A6A" w:rsidP="002859DD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5C96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</w:tr>
      <w:tr w:rsidR="00C76B82" w:rsidRPr="007B5C96" w:rsidTr="00DB0952">
        <w:trPr>
          <w:trHeight w:val="353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6A" w:rsidRPr="007B5C96" w:rsidRDefault="00C76B82" w:rsidP="000C1EB8">
            <w:pPr>
              <w:pStyle w:val="ac"/>
              <w:spacing w:line="360" w:lineRule="auto"/>
              <w:ind w:firstLine="8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5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6A" w:rsidRPr="007B5C96" w:rsidRDefault="00C76B82" w:rsidP="000C1EB8">
            <w:pPr>
              <w:pStyle w:val="ac"/>
              <w:spacing w:line="360" w:lineRule="auto"/>
              <w:ind w:firstLine="8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5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6A" w:rsidRPr="007B5C96" w:rsidRDefault="00C76B82" w:rsidP="006F4AB7">
            <w:pPr>
              <w:pStyle w:val="ac"/>
              <w:spacing w:line="360" w:lineRule="auto"/>
              <w:ind w:firstLine="8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5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65</w:t>
            </w:r>
          </w:p>
        </w:tc>
      </w:tr>
      <w:tr w:rsidR="0065150E" w:rsidRPr="007B5C96" w:rsidTr="00DB0952">
        <w:trPr>
          <w:trHeight w:val="353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E" w:rsidRPr="007B5C96" w:rsidRDefault="0065150E" w:rsidP="000C1EB8">
            <w:pPr>
              <w:pStyle w:val="ac"/>
              <w:spacing w:line="360" w:lineRule="auto"/>
              <w:ind w:firstLine="8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E" w:rsidRPr="007B5C96" w:rsidRDefault="0065150E" w:rsidP="000C1EB8">
            <w:pPr>
              <w:pStyle w:val="ac"/>
              <w:spacing w:line="360" w:lineRule="auto"/>
              <w:ind w:firstLine="8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E" w:rsidRPr="007B5C96" w:rsidRDefault="0065150E" w:rsidP="006F4AB7">
            <w:pPr>
              <w:pStyle w:val="ac"/>
              <w:spacing w:line="360" w:lineRule="auto"/>
              <w:ind w:firstLine="8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65150E" w:rsidRDefault="0065150E" w:rsidP="002859DD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F0702B" w:rsidRPr="00DC2DC9" w:rsidRDefault="008F5F12" w:rsidP="002859DD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DC2DC9">
        <w:rPr>
          <w:rFonts w:ascii="Times New Roman" w:hAnsi="Times New Roman"/>
          <w:b/>
          <w:iCs/>
          <w:sz w:val="28"/>
          <w:szCs w:val="28"/>
        </w:rPr>
        <w:t xml:space="preserve">10. </w:t>
      </w:r>
      <w:r w:rsidR="00F0702B" w:rsidRPr="00DC2DC9">
        <w:rPr>
          <w:rFonts w:ascii="Times New Roman" w:hAnsi="Times New Roman"/>
          <w:b/>
          <w:iCs/>
          <w:sz w:val="28"/>
          <w:szCs w:val="28"/>
        </w:rPr>
        <w:t>Система повышения квалификации:</w:t>
      </w:r>
    </w:p>
    <w:p w:rsidR="00F0702B" w:rsidRPr="00DC2DC9" w:rsidRDefault="00F0702B" w:rsidP="002859DD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2DC9">
        <w:rPr>
          <w:rFonts w:ascii="Times New Roman" w:hAnsi="Times New Roman"/>
          <w:sz w:val="28"/>
          <w:szCs w:val="28"/>
        </w:rPr>
        <w:t>количество педагогов</w:t>
      </w:r>
      <w:r w:rsidR="00E067A7" w:rsidRPr="00DC2DC9">
        <w:rPr>
          <w:rFonts w:ascii="Times New Roman" w:hAnsi="Times New Roman"/>
          <w:sz w:val="28"/>
          <w:szCs w:val="28"/>
        </w:rPr>
        <w:t>, повысивших свою квалификацию</w:t>
      </w:r>
      <w:proofErr w:type="gramStart"/>
      <w:r w:rsidR="00E067A7" w:rsidRPr="00DC2DC9">
        <w:rPr>
          <w:rFonts w:ascii="Times New Roman" w:hAnsi="Times New Roman"/>
          <w:sz w:val="28"/>
          <w:szCs w:val="28"/>
        </w:rPr>
        <w:t xml:space="preserve"> </w:t>
      </w:r>
      <w:r w:rsidRPr="00DC2DC9">
        <w:rPr>
          <w:rFonts w:ascii="Times New Roman" w:hAnsi="Times New Roman"/>
          <w:sz w:val="28"/>
          <w:szCs w:val="28"/>
        </w:rPr>
        <w:t>:</w:t>
      </w:r>
      <w:proofErr w:type="gramEnd"/>
    </w:p>
    <w:tbl>
      <w:tblPr>
        <w:tblW w:w="9587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2"/>
        <w:gridCol w:w="7565"/>
      </w:tblGrid>
      <w:tr w:rsidR="00DC2DC9" w:rsidRPr="0065150E" w:rsidTr="00D029A4">
        <w:trPr>
          <w:trHeight w:val="659"/>
        </w:trPr>
        <w:tc>
          <w:tcPr>
            <w:tcW w:w="2022" w:type="dxa"/>
          </w:tcPr>
          <w:p w:rsidR="00DC2DC9" w:rsidRPr="00DC2DC9" w:rsidRDefault="00DC2DC9" w:rsidP="00E067A7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DC9" w:rsidRPr="00DC2DC9" w:rsidRDefault="00DC2DC9" w:rsidP="00E067A7">
            <w:pPr>
              <w:ind w:left="-2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2D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  <w:p w:rsidR="00DC2DC9" w:rsidRPr="00DC2DC9" w:rsidRDefault="00DC2DC9" w:rsidP="00E067A7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 w:rsidRPr="00DC2D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педагогов</w:t>
            </w:r>
          </w:p>
        </w:tc>
        <w:tc>
          <w:tcPr>
            <w:tcW w:w="7565" w:type="dxa"/>
          </w:tcPr>
          <w:p w:rsidR="00DC2DC9" w:rsidRPr="00DC2DC9" w:rsidRDefault="00DC2DC9" w:rsidP="00E06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DC9" w:rsidRPr="00DC2DC9" w:rsidRDefault="00DC2DC9" w:rsidP="00E067A7">
            <w:pPr>
              <w:ind w:left="-2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2D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повышения квалификации</w:t>
            </w:r>
          </w:p>
        </w:tc>
      </w:tr>
      <w:tr w:rsidR="00DC2DC9" w:rsidRPr="0065150E" w:rsidTr="00D029A4">
        <w:trPr>
          <w:trHeight w:val="255"/>
        </w:trPr>
        <w:tc>
          <w:tcPr>
            <w:tcW w:w="2022" w:type="dxa"/>
          </w:tcPr>
          <w:p w:rsidR="00DC2DC9" w:rsidRPr="00DC2DC9" w:rsidRDefault="00DC2DC9" w:rsidP="00E067A7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 w:rsidRPr="00DC2DC9">
              <w:rPr>
                <w:rFonts w:ascii="Times New Roman" w:hAnsi="Times New Roman" w:cs="Times New Roman"/>
                <w:sz w:val="28"/>
                <w:szCs w:val="28"/>
              </w:rPr>
              <w:t xml:space="preserve">Бабий Николай </w:t>
            </w:r>
            <w:r w:rsidRPr="00DC2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Ильич</w:t>
            </w:r>
          </w:p>
        </w:tc>
        <w:tc>
          <w:tcPr>
            <w:tcW w:w="7565" w:type="dxa"/>
          </w:tcPr>
          <w:p w:rsidR="00DC2DC9" w:rsidRPr="00DC2DC9" w:rsidRDefault="00DC2DC9" w:rsidP="00E0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Курсы профессиональной переподготовки «Педагогика и </w:t>
            </w:r>
            <w:r w:rsidRPr="00DC2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психология дополнительного образования детей»</w:t>
            </w:r>
          </w:p>
        </w:tc>
      </w:tr>
      <w:tr w:rsidR="00DC2DC9" w:rsidRPr="0065150E" w:rsidTr="00D029A4">
        <w:trPr>
          <w:trHeight w:val="450"/>
        </w:trPr>
        <w:tc>
          <w:tcPr>
            <w:tcW w:w="2022" w:type="dxa"/>
          </w:tcPr>
          <w:p w:rsidR="00DC2DC9" w:rsidRPr="00DC2DC9" w:rsidRDefault="00DC2DC9" w:rsidP="00E067A7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 w:rsidRPr="00DC2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Знаменская Светлана Игоревна</w:t>
            </w:r>
          </w:p>
        </w:tc>
        <w:tc>
          <w:tcPr>
            <w:tcW w:w="7565" w:type="dxa"/>
          </w:tcPr>
          <w:p w:rsidR="00DC2DC9" w:rsidRPr="00DC2DC9" w:rsidRDefault="00DC2DC9" w:rsidP="00E067A7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 w:rsidRPr="00DC2DC9">
              <w:rPr>
                <w:rFonts w:ascii="Times New Roman" w:hAnsi="Times New Roman" w:cs="Times New Roman"/>
                <w:sz w:val="28"/>
                <w:szCs w:val="28"/>
              </w:rPr>
              <w:t>Курсы профессиональной переподготовки «Педагогика и психология дополнительного образования детей»</w:t>
            </w:r>
          </w:p>
        </w:tc>
      </w:tr>
      <w:tr w:rsidR="00DC2DC9" w:rsidRPr="0065150E" w:rsidTr="00D029A4">
        <w:trPr>
          <w:trHeight w:val="450"/>
        </w:trPr>
        <w:tc>
          <w:tcPr>
            <w:tcW w:w="2022" w:type="dxa"/>
          </w:tcPr>
          <w:p w:rsidR="00DC2DC9" w:rsidRPr="00DC2DC9" w:rsidRDefault="00DC2DC9" w:rsidP="00E067A7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DC9">
              <w:rPr>
                <w:rFonts w:ascii="Times New Roman" w:hAnsi="Times New Roman" w:cs="Times New Roman"/>
                <w:sz w:val="28"/>
                <w:szCs w:val="28"/>
              </w:rPr>
              <w:t>Сараева</w:t>
            </w:r>
            <w:proofErr w:type="spellEnd"/>
            <w:r w:rsidRPr="00DC2DC9">
              <w:rPr>
                <w:rFonts w:ascii="Times New Roman" w:hAnsi="Times New Roman" w:cs="Times New Roman"/>
                <w:sz w:val="28"/>
                <w:szCs w:val="28"/>
              </w:rPr>
              <w:t xml:space="preserve"> Инна Николаевна</w:t>
            </w:r>
          </w:p>
        </w:tc>
        <w:tc>
          <w:tcPr>
            <w:tcW w:w="7565" w:type="dxa"/>
          </w:tcPr>
          <w:p w:rsidR="00DC2DC9" w:rsidRPr="00DC2DC9" w:rsidRDefault="00DC2DC9" w:rsidP="00E067A7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 w:rsidRPr="00DC2DC9">
              <w:rPr>
                <w:rFonts w:ascii="Times New Roman" w:hAnsi="Times New Roman" w:cs="Times New Roman"/>
                <w:sz w:val="28"/>
                <w:szCs w:val="28"/>
              </w:rPr>
              <w:t>Курсы профессиональной переподготовки «Педагогика и психология дополнительного образования детей»</w:t>
            </w:r>
          </w:p>
        </w:tc>
      </w:tr>
      <w:tr w:rsidR="00DC2DC9" w:rsidRPr="0065150E" w:rsidTr="00D029A4">
        <w:trPr>
          <w:trHeight w:val="450"/>
        </w:trPr>
        <w:tc>
          <w:tcPr>
            <w:tcW w:w="2022" w:type="dxa"/>
          </w:tcPr>
          <w:p w:rsidR="00DC2DC9" w:rsidRPr="00DC2DC9" w:rsidRDefault="00DC2DC9" w:rsidP="00E067A7">
            <w:pPr>
              <w:ind w:left="-24"/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  <w:r w:rsidRPr="00DC2DC9">
              <w:rPr>
                <w:rFonts w:ascii="Times New Roman" w:hAnsi="Times New Roman" w:cs="Times New Roman"/>
                <w:sz w:val="28"/>
                <w:szCs w:val="28"/>
              </w:rPr>
              <w:t>Харченко Елена Владимировна</w:t>
            </w:r>
          </w:p>
        </w:tc>
        <w:tc>
          <w:tcPr>
            <w:tcW w:w="7565" w:type="dxa"/>
          </w:tcPr>
          <w:p w:rsidR="00DC2DC9" w:rsidRPr="00DC2DC9" w:rsidRDefault="00DC2DC9" w:rsidP="00E067A7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 w:rsidRPr="00DC2DC9">
              <w:rPr>
                <w:rFonts w:ascii="Times New Roman" w:hAnsi="Times New Roman" w:cs="Times New Roman"/>
                <w:sz w:val="28"/>
                <w:szCs w:val="28"/>
              </w:rPr>
              <w:t>Курсы профессиональной переподготовки «Педагогика и психология дополнительного образования детей»</w:t>
            </w:r>
          </w:p>
        </w:tc>
      </w:tr>
      <w:tr w:rsidR="00DC2DC9" w:rsidRPr="0065150E" w:rsidTr="00D029A4">
        <w:trPr>
          <w:trHeight w:val="450"/>
        </w:trPr>
        <w:tc>
          <w:tcPr>
            <w:tcW w:w="2022" w:type="dxa"/>
          </w:tcPr>
          <w:p w:rsidR="00DC2DC9" w:rsidRPr="00DC2DC9" w:rsidRDefault="00F65FC8" w:rsidP="00E067A7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Жучкова Людмила Борисовна</w:t>
            </w:r>
          </w:p>
        </w:tc>
        <w:tc>
          <w:tcPr>
            <w:tcW w:w="7565" w:type="dxa"/>
          </w:tcPr>
          <w:p w:rsidR="00DC2DC9" w:rsidRPr="00DC2DC9" w:rsidRDefault="00F65FC8" w:rsidP="00E067A7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Инновационный подход к реализации процессуальной в образовании через прикладную творческую деятельность</w:t>
            </w:r>
          </w:p>
        </w:tc>
      </w:tr>
      <w:tr w:rsidR="00DC2DC9" w:rsidRPr="0065150E" w:rsidTr="00D029A4">
        <w:trPr>
          <w:trHeight w:val="450"/>
        </w:trPr>
        <w:tc>
          <w:tcPr>
            <w:tcW w:w="2022" w:type="dxa"/>
          </w:tcPr>
          <w:p w:rsidR="00DC2DC9" w:rsidRPr="00DC2DC9" w:rsidRDefault="00F65FC8" w:rsidP="00E067A7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Надежда Ивановна</w:t>
            </w:r>
          </w:p>
        </w:tc>
        <w:tc>
          <w:tcPr>
            <w:tcW w:w="7565" w:type="dxa"/>
          </w:tcPr>
          <w:p w:rsidR="00DC2DC9" w:rsidRPr="00DC2DC9" w:rsidRDefault="00F65FC8" w:rsidP="00E067A7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конфликтология в образовательном процессе</w:t>
            </w:r>
          </w:p>
        </w:tc>
      </w:tr>
      <w:tr w:rsidR="00DC2DC9" w:rsidRPr="0065150E" w:rsidTr="00D029A4">
        <w:trPr>
          <w:trHeight w:val="450"/>
        </w:trPr>
        <w:tc>
          <w:tcPr>
            <w:tcW w:w="2022" w:type="dxa"/>
          </w:tcPr>
          <w:p w:rsidR="00DC2DC9" w:rsidRPr="00DC2DC9" w:rsidRDefault="00F65FC8" w:rsidP="00E067A7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Бардина Анна Анатольевна</w:t>
            </w:r>
          </w:p>
        </w:tc>
        <w:tc>
          <w:tcPr>
            <w:tcW w:w="7565" w:type="dxa"/>
          </w:tcPr>
          <w:p w:rsidR="00DC2DC9" w:rsidRPr="00DC2DC9" w:rsidRDefault="00F65FC8" w:rsidP="00E067A7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тенденции в развитии эстрадного вокального искусства</w:t>
            </w:r>
          </w:p>
        </w:tc>
      </w:tr>
      <w:tr w:rsidR="00DC2DC9" w:rsidRPr="0065150E" w:rsidTr="00D029A4">
        <w:trPr>
          <w:trHeight w:val="450"/>
        </w:trPr>
        <w:tc>
          <w:tcPr>
            <w:tcW w:w="2022" w:type="dxa"/>
          </w:tcPr>
          <w:p w:rsidR="00DC2DC9" w:rsidRPr="00DC2DC9" w:rsidRDefault="00F65FC8" w:rsidP="00E067A7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Бардина Анна Анатольевна</w:t>
            </w:r>
          </w:p>
        </w:tc>
        <w:tc>
          <w:tcPr>
            <w:tcW w:w="7565" w:type="dxa"/>
          </w:tcPr>
          <w:p w:rsidR="00DC2DC9" w:rsidRPr="00DC2DC9" w:rsidRDefault="00F65FC8" w:rsidP="00E067A7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педагога дополнительного образования в условиях введения профессионального стандарта «Педагог дополнительного образования»</w:t>
            </w:r>
          </w:p>
        </w:tc>
      </w:tr>
      <w:tr w:rsidR="00DC2DC9" w:rsidRPr="0065150E" w:rsidTr="00D029A4">
        <w:trPr>
          <w:trHeight w:val="450"/>
        </w:trPr>
        <w:tc>
          <w:tcPr>
            <w:tcW w:w="2022" w:type="dxa"/>
          </w:tcPr>
          <w:p w:rsidR="00DC2DC9" w:rsidRPr="00DC2DC9" w:rsidRDefault="00F65FC8" w:rsidP="00E067A7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Новокшонова Кристина Васильевна</w:t>
            </w:r>
          </w:p>
        </w:tc>
        <w:tc>
          <w:tcPr>
            <w:tcW w:w="7565" w:type="dxa"/>
          </w:tcPr>
          <w:p w:rsidR="00DC2DC9" w:rsidRPr="00DC2DC9" w:rsidRDefault="00F65FC8" w:rsidP="00E067A7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 авторской песни в контексте гражданско-патриотического и духовно-нравственного воспитания</w:t>
            </w:r>
          </w:p>
        </w:tc>
      </w:tr>
      <w:tr w:rsidR="00DC2DC9" w:rsidRPr="0065150E" w:rsidTr="00D029A4">
        <w:trPr>
          <w:trHeight w:val="450"/>
        </w:trPr>
        <w:tc>
          <w:tcPr>
            <w:tcW w:w="2022" w:type="dxa"/>
          </w:tcPr>
          <w:p w:rsidR="00DC2DC9" w:rsidRPr="00DC2DC9" w:rsidRDefault="00F65FC8" w:rsidP="00E067A7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Шкурко Татьяна Владимировна</w:t>
            </w:r>
          </w:p>
        </w:tc>
        <w:tc>
          <w:tcPr>
            <w:tcW w:w="7565" w:type="dxa"/>
          </w:tcPr>
          <w:p w:rsidR="00DC2DC9" w:rsidRPr="00DC2DC9" w:rsidRDefault="00F65FC8" w:rsidP="00E067A7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 авторской песни в контексте гражданско-патриотического и духовно-нравственного воспитания</w:t>
            </w:r>
          </w:p>
        </w:tc>
      </w:tr>
      <w:tr w:rsidR="00DC2DC9" w:rsidRPr="0065150E" w:rsidTr="00D029A4">
        <w:trPr>
          <w:trHeight w:val="450"/>
        </w:trPr>
        <w:tc>
          <w:tcPr>
            <w:tcW w:w="2022" w:type="dxa"/>
          </w:tcPr>
          <w:p w:rsidR="00DC2DC9" w:rsidRPr="00DC2DC9" w:rsidRDefault="00F65FC8" w:rsidP="00E067A7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Светлана Васильевна</w:t>
            </w:r>
          </w:p>
        </w:tc>
        <w:tc>
          <w:tcPr>
            <w:tcW w:w="7565" w:type="dxa"/>
          </w:tcPr>
          <w:p w:rsidR="00DC2DC9" w:rsidRPr="00DC2DC9" w:rsidRDefault="00F65FC8" w:rsidP="00E067A7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обучения изготовлению сувенирной продукции на уроках технологии и внеурочной деятельности</w:t>
            </w:r>
          </w:p>
        </w:tc>
      </w:tr>
      <w:tr w:rsidR="00F65FC8" w:rsidRPr="0065150E" w:rsidTr="00D029A4">
        <w:trPr>
          <w:trHeight w:val="450"/>
        </w:trPr>
        <w:tc>
          <w:tcPr>
            <w:tcW w:w="2022" w:type="dxa"/>
          </w:tcPr>
          <w:p w:rsidR="00F65FC8" w:rsidRDefault="00F65FC8" w:rsidP="00E067A7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Янушкина Елена Геннадьевна</w:t>
            </w:r>
          </w:p>
        </w:tc>
        <w:tc>
          <w:tcPr>
            <w:tcW w:w="7565" w:type="dxa"/>
          </w:tcPr>
          <w:p w:rsidR="00F65FC8" w:rsidRDefault="00F65FC8" w:rsidP="00E067A7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обучения изготовлению сувенирной продукции на уроках технологии и внеурочной деятельности</w:t>
            </w:r>
          </w:p>
        </w:tc>
      </w:tr>
      <w:tr w:rsidR="00F65FC8" w:rsidRPr="0065150E" w:rsidTr="00D029A4">
        <w:trPr>
          <w:trHeight w:val="450"/>
        </w:trPr>
        <w:tc>
          <w:tcPr>
            <w:tcW w:w="2022" w:type="dxa"/>
          </w:tcPr>
          <w:p w:rsidR="00F65FC8" w:rsidRDefault="00F65FC8" w:rsidP="00E067A7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Жучкова Людмила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Борисовна</w:t>
            </w:r>
          </w:p>
        </w:tc>
        <w:tc>
          <w:tcPr>
            <w:tcW w:w="7565" w:type="dxa"/>
          </w:tcPr>
          <w:p w:rsidR="00F65FC8" w:rsidRDefault="00F65FC8" w:rsidP="00E067A7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Методика обучения изготовлению сувенирной продукции на уроках технологии и внеурочной деятельности</w:t>
            </w:r>
          </w:p>
        </w:tc>
      </w:tr>
      <w:tr w:rsidR="00F65FC8" w:rsidRPr="0065150E" w:rsidTr="00D029A4">
        <w:trPr>
          <w:trHeight w:val="450"/>
        </w:trPr>
        <w:tc>
          <w:tcPr>
            <w:tcW w:w="2022" w:type="dxa"/>
          </w:tcPr>
          <w:p w:rsidR="00F65FC8" w:rsidRDefault="00F65FC8" w:rsidP="00E067A7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Желдакова Виктория Романовна</w:t>
            </w:r>
          </w:p>
        </w:tc>
        <w:tc>
          <w:tcPr>
            <w:tcW w:w="7565" w:type="dxa"/>
          </w:tcPr>
          <w:p w:rsidR="00F65FC8" w:rsidRDefault="00F65FC8" w:rsidP="00E067A7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 w:rsidRPr="00DC2DC9">
              <w:rPr>
                <w:rFonts w:ascii="Times New Roman" w:hAnsi="Times New Roman" w:cs="Times New Roman"/>
                <w:sz w:val="28"/>
                <w:szCs w:val="28"/>
              </w:rPr>
              <w:t>Курсы профессиональной переподготовки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«Педагогическое образование. Педагог дополнительного образования»</w:t>
            </w:r>
          </w:p>
        </w:tc>
      </w:tr>
      <w:tr w:rsidR="00D029A4" w:rsidRPr="0065150E" w:rsidTr="00D029A4">
        <w:trPr>
          <w:trHeight w:val="450"/>
        </w:trPr>
        <w:tc>
          <w:tcPr>
            <w:tcW w:w="2022" w:type="dxa"/>
          </w:tcPr>
          <w:p w:rsidR="00D029A4" w:rsidRDefault="00D029A4" w:rsidP="00E067A7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Юрий Николаевич</w:t>
            </w:r>
          </w:p>
        </w:tc>
        <w:tc>
          <w:tcPr>
            <w:tcW w:w="7565" w:type="dxa"/>
          </w:tcPr>
          <w:p w:rsidR="00D029A4" w:rsidRPr="00DC2DC9" w:rsidRDefault="00D029A4" w:rsidP="00E067A7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знаний требований пожарной безопасности по программе подготовки руководителей и специалистов</w:t>
            </w:r>
          </w:p>
        </w:tc>
      </w:tr>
      <w:tr w:rsidR="00D029A4" w:rsidRPr="0065150E" w:rsidTr="00D029A4">
        <w:trPr>
          <w:trHeight w:val="450"/>
        </w:trPr>
        <w:tc>
          <w:tcPr>
            <w:tcW w:w="2022" w:type="dxa"/>
          </w:tcPr>
          <w:p w:rsidR="00D029A4" w:rsidRDefault="00D029A4" w:rsidP="00E067A7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 Александр Валентинович</w:t>
            </w:r>
          </w:p>
        </w:tc>
        <w:tc>
          <w:tcPr>
            <w:tcW w:w="7565" w:type="dxa"/>
          </w:tcPr>
          <w:p w:rsidR="00D029A4" w:rsidRDefault="00D029A4" w:rsidP="00E067A7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знаний требований пожарной безопасности по программе подготовки руководителей и специалистов</w:t>
            </w:r>
          </w:p>
        </w:tc>
      </w:tr>
      <w:tr w:rsidR="00D029A4" w:rsidRPr="0065150E" w:rsidTr="00D029A4">
        <w:trPr>
          <w:trHeight w:val="450"/>
        </w:trPr>
        <w:tc>
          <w:tcPr>
            <w:tcW w:w="2022" w:type="dxa"/>
          </w:tcPr>
          <w:p w:rsidR="00D029A4" w:rsidRDefault="00D029A4" w:rsidP="00E067A7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Надежда Ивановна</w:t>
            </w:r>
          </w:p>
        </w:tc>
        <w:tc>
          <w:tcPr>
            <w:tcW w:w="7565" w:type="dxa"/>
          </w:tcPr>
          <w:p w:rsidR="00D029A4" w:rsidRDefault="00D029A4" w:rsidP="00E067A7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знаний требований пожарной безопасности по программе подготовки руководителей и специалистов</w:t>
            </w:r>
          </w:p>
        </w:tc>
      </w:tr>
    </w:tbl>
    <w:p w:rsidR="00F0702B" w:rsidRDefault="00F0702B" w:rsidP="006F4AB7">
      <w:pPr>
        <w:spacing w:after="0" w:line="360" w:lineRule="auto"/>
        <w:ind w:firstLine="83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B4C14" w:rsidRDefault="00FB4C14" w:rsidP="00D029A4">
      <w:pPr>
        <w:pStyle w:val="1"/>
        <w:tabs>
          <w:tab w:val="left" w:pos="550"/>
        </w:tabs>
        <w:suppressAutoHyphens/>
        <w:autoSpaceDE w:val="0"/>
        <w:autoSpaceDN w:val="0"/>
        <w:spacing w:before="0" w:after="0" w:line="360" w:lineRule="auto"/>
        <w:rPr>
          <w:rFonts w:ascii="Times New Roman" w:hAnsi="Times New Roman"/>
          <w:sz w:val="28"/>
          <w:szCs w:val="28"/>
        </w:rPr>
      </w:pPr>
    </w:p>
    <w:p w:rsidR="00F0702B" w:rsidRPr="002859DD" w:rsidRDefault="00F0702B" w:rsidP="008F5F12">
      <w:pPr>
        <w:pStyle w:val="1"/>
        <w:numPr>
          <w:ilvl w:val="0"/>
          <w:numId w:val="18"/>
        </w:numPr>
        <w:tabs>
          <w:tab w:val="left" w:pos="550"/>
        </w:tabs>
        <w:suppressAutoHyphens/>
        <w:autoSpaceDE w:val="0"/>
        <w:autoSpaceDN w:val="0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образовательного процесса</w:t>
      </w:r>
    </w:p>
    <w:p w:rsidR="00F0702B" w:rsidRDefault="00F0702B" w:rsidP="006F4AB7">
      <w:pPr>
        <w:tabs>
          <w:tab w:val="left" w:pos="2985"/>
          <w:tab w:val="left" w:pos="3385"/>
        </w:tabs>
        <w:spacing w:after="0" w:line="36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и направленность образовательных программ, реализуемых </w:t>
      </w:r>
    </w:p>
    <w:p w:rsidR="00F0702B" w:rsidRPr="002859DD" w:rsidRDefault="002859DD" w:rsidP="002859DD">
      <w:pPr>
        <w:tabs>
          <w:tab w:val="left" w:pos="2985"/>
          <w:tab w:val="left" w:pos="3385"/>
        </w:tabs>
        <w:spacing w:after="0" w:line="36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МАНУ ДО «ДДТ «Юность»</w:t>
      </w:r>
      <w:r w:rsidR="00F0702B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58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20"/>
        <w:gridCol w:w="4769"/>
      </w:tblGrid>
      <w:tr w:rsidR="00F0702B" w:rsidTr="002859DD"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702B" w:rsidRDefault="00F0702B" w:rsidP="006F4AB7">
            <w:pPr>
              <w:pStyle w:val="a9"/>
              <w:snapToGrid w:val="0"/>
              <w:spacing w:line="360" w:lineRule="auto"/>
              <w:ind w:firstLine="8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0702B" w:rsidRPr="00DC09B3" w:rsidRDefault="00DC09B3" w:rsidP="006F4AB7">
            <w:pPr>
              <w:pStyle w:val="a9"/>
              <w:spacing w:line="360" w:lineRule="auto"/>
              <w:ind w:firstLine="83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C09B3">
              <w:rPr>
                <w:rFonts w:ascii="Times New Roman" w:hAnsi="Times New Roman"/>
                <w:sz w:val="28"/>
                <w:szCs w:val="28"/>
                <w:u w:val="single"/>
              </w:rPr>
              <w:t>На 01апреля 201</w:t>
            </w:r>
            <w:r w:rsidR="007B5C96">
              <w:rPr>
                <w:rFonts w:ascii="Times New Roman" w:hAnsi="Times New Roman"/>
                <w:sz w:val="28"/>
                <w:szCs w:val="28"/>
                <w:u w:val="single"/>
              </w:rPr>
              <w:t>9</w:t>
            </w:r>
            <w:r w:rsidRPr="00DC09B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года</w:t>
            </w:r>
          </w:p>
        </w:tc>
      </w:tr>
      <w:tr w:rsidR="00F0702B" w:rsidTr="002859DD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702B" w:rsidRDefault="00F0702B" w:rsidP="006F4AB7">
            <w:pPr>
              <w:pStyle w:val="a9"/>
              <w:snapToGrid w:val="0"/>
              <w:spacing w:line="360" w:lineRule="auto"/>
              <w:ind w:firstLine="83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Общее количество программ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0702B" w:rsidRDefault="00F0702B" w:rsidP="006F4AB7">
            <w:pPr>
              <w:pStyle w:val="a9"/>
              <w:snapToGrid w:val="0"/>
              <w:spacing w:line="360" w:lineRule="auto"/>
              <w:ind w:firstLine="83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C09B3">
              <w:rPr>
                <w:rFonts w:ascii="Times New Roman" w:hAnsi="Times New Roman"/>
                <w:bCs/>
                <w:sz w:val="28"/>
                <w:szCs w:val="28"/>
              </w:rPr>
              <w:t>94</w:t>
            </w:r>
          </w:p>
        </w:tc>
      </w:tr>
      <w:tr w:rsidR="00F0702B" w:rsidTr="002859DD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702B" w:rsidRDefault="00F0702B" w:rsidP="006F4AB7">
            <w:pPr>
              <w:pStyle w:val="a9"/>
              <w:snapToGrid w:val="0"/>
              <w:spacing w:line="360" w:lineRule="auto"/>
              <w:ind w:firstLine="83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 направленности</w:t>
            </w:r>
          </w:p>
          <w:p w:rsidR="00F0702B" w:rsidRDefault="00DC09B3" w:rsidP="006F4AB7">
            <w:pPr>
              <w:pStyle w:val="a9"/>
              <w:spacing w:line="360" w:lineRule="auto"/>
              <w:ind w:firstLine="8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  <w:r w:rsidR="00F0702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0702B" w:rsidRDefault="00DC09B3" w:rsidP="006F4AB7">
            <w:pPr>
              <w:pStyle w:val="a9"/>
              <w:snapToGrid w:val="0"/>
              <w:spacing w:line="360" w:lineRule="auto"/>
              <w:ind w:firstLine="8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F0702B" w:rsidTr="002859DD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702B" w:rsidRDefault="00DC09B3" w:rsidP="006F4AB7">
            <w:pPr>
              <w:pStyle w:val="a9"/>
              <w:snapToGrid w:val="0"/>
              <w:spacing w:line="360" w:lineRule="auto"/>
              <w:ind w:firstLine="8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0702B" w:rsidRDefault="00DC09B3" w:rsidP="006F4AB7">
            <w:pPr>
              <w:pStyle w:val="a9"/>
              <w:snapToGrid w:val="0"/>
              <w:spacing w:line="360" w:lineRule="auto"/>
              <w:ind w:firstLine="8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F0702B" w:rsidTr="002859DD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702B" w:rsidRDefault="00DC09B3" w:rsidP="006F4AB7">
            <w:pPr>
              <w:pStyle w:val="a9"/>
              <w:snapToGrid w:val="0"/>
              <w:spacing w:line="360" w:lineRule="auto"/>
              <w:ind w:firstLine="83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Туристко-краеведческая</w:t>
            </w:r>
            <w:proofErr w:type="spellEnd"/>
          </w:p>
        </w:tc>
        <w:tc>
          <w:tcPr>
            <w:tcW w:w="47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0702B" w:rsidRDefault="00DC09B3" w:rsidP="006F4AB7">
            <w:pPr>
              <w:pStyle w:val="a9"/>
              <w:snapToGrid w:val="0"/>
              <w:spacing w:line="360" w:lineRule="auto"/>
              <w:ind w:firstLine="8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0702B" w:rsidTr="002859DD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0702B" w:rsidRDefault="00DC09B3" w:rsidP="006F4AB7">
            <w:pPr>
              <w:pStyle w:val="a9"/>
              <w:snapToGrid w:val="0"/>
              <w:spacing w:line="360" w:lineRule="auto"/>
              <w:ind w:firstLine="8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0702B" w:rsidRDefault="00DC09B3" w:rsidP="006F4AB7">
            <w:pPr>
              <w:pStyle w:val="a9"/>
              <w:snapToGrid w:val="0"/>
              <w:spacing w:line="360" w:lineRule="auto"/>
              <w:ind w:firstLine="8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0702B" w:rsidTr="002859DD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0702B" w:rsidRDefault="00DC09B3" w:rsidP="006F4AB7">
            <w:pPr>
              <w:pStyle w:val="a9"/>
              <w:snapToGrid w:val="0"/>
              <w:spacing w:line="360" w:lineRule="auto"/>
              <w:ind w:firstLine="8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0702B" w:rsidRDefault="00DC09B3" w:rsidP="006F4AB7">
            <w:pPr>
              <w:pStyle w:val="a9"/>
              <w:snapToGrid w:val="0"/>
              <w:spacing w:line="360" w:lineRule="auto"/>
              <w:ind w:firstLine="8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0702B" w:rsidTr="002859DD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702B" w:rsidRDefault="00DC09B3" w:rsidP="006F4AB7">
            <w:pPr>
              <w:pStyle w:val="a9"/>
              <w:snapToGrid w:val="0"/>
              <w:spacing w:line="360" w:lineRule="auto"/>
              <w:ind w:firstLine="8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02B" w:rsidRDefault="00DC09B3" w:rsidP="006F4AB7">
            <w:pPr>
              <w:pStyle w:val="a9"/>
              <w:snapToGrid w:val="0"/>
              <w:spacing w:line="360" w:lineRule="auto"/>
              <w:ind w:firstLine="8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</w:tbl>
    <w:p w:rsidR="00950D25" w:rsidRPr="00DC09B3" w:rsidRDefault="00950D25" w:rsidP="00DC09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B6613" w:rsidRDefault="001B6613" w:rsidP="002859DD">
      <w:pPr>
        <w:spacing w:after="0" w:line="360" w:lineRule="auto"/>
        <w:jc w:val="both"/>
        <w:rPr>
          <w:b/>
          <w:bCs/>
          <w:sz w:val="20"/>
          <w:szCs w:val="20"/>
        </w:rPr>
      </w:pPr>
    </w:p>
    <w:p w:rsidR="001B6613" w:rsidRPr="008F5F12" w:rsidRDefault="008F5F12" w:rsidP="00293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F12">
        <w:rPr>
          <w:rFonts w:ascii="Times New Roman" w:hAnsi="Times New Roman" w:cs="Times New Roman"/>
          <w:b/>
          <w:bCs/>
          <w:sz w:val="28"/>
          <w:szCs w:val="28"/>
        </w:rPr>
        <w:t>12.</w:t>
      </w:r>
      <w:r w:rsidR="0029333B" w:rsidRPr="008F5F12">
        <w:rPr>
          <w:rFonts w:ascii="Times New Roman" w:hAnsi="Times New Roman" w:cs="Times New Roman"/>
          <w:b/>
          <w:bCs/>
          <w:sz w:val="28"/>
          <w:szCs w:val="28"/>
        </w:rPr>
        <w:t xml:space="preserve"> Структура управления, организации деятельности</w:t>
      </w:r>
    </w:p>
    <w:p w:rsidR="0029333B" w:rsidRDefault="0029333B" w:rsidP="001B66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613" w:rsidRDefault="001B6613" w:rsidP="001B66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управленческой деятельности </w:t>
      </w:r>
      <w:r w:rsidR="00EF1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</w:p>
    <w:p w:rsidR="001B6613" w:rsidRDefault="001B6613" w:rsidP="001B66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следующей циклограмме:</w:t>
      </w:r>
    </w:p>
    <w:tbl>
      <w:tblPr>
        <w:tblStyle w:val="ae"/>
        <w:tblW w:w="0" w:type="auto"/>
        <w:tblLook w:val="04A0"/>
      </w:tblPr>
      <w:tblGrid>
        <w:gridCol w:w="4928"/>
        <w:gridCol w:w="1701"/>
        <w:gridCol w:w="3084"/>
      </w:tblGrid>
      <w:tr w:rsidR="001B6613" w:rsidTr="0029333B">
        <w:tc>
          <w:tcPr>
            <w:tcW w:w="4928" w:type="dxa"/>
          </w:tcPr>
          <w:p w:rsidR="0029333B" w:rsidRDefault="0029333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работы</w:t>
            </w:r>
          </w:p>
          <w:p w:rsidR="0029333B" w:rsidRPr="0029333B" w:rsidRDefault="0029333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B6613" w:rsidRPr="0029333B" w:rsidRDefault="0029333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3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084" w:type="dxa"/>
          </w:tcPr>
          <w:p w:rsidR="001B6613" w:rsidRPr="0029333B" w:rsidRDefault="0029333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3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Периодичность</w:t>
            </w:r>
          </w:p>
        </w:tc>
      </w:tr>
      <w:tr w:rsidR="0029333B" w:rsidTr="0029333B">
        <w:tc>
          <w:tcPr>
            <w:tcW w:w="4928" w:type="dxa"/>
          </w:tcPr>
          <w:p w:rsidR="0029333B" w:rsidRPr="0029333B" w:rsidRDefault="0029333B" w:rsidP="00293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33B">
              <w:rPr>
                <w:rFonts w:ascii="Times New Roman" w:hAnsi="Times New Roman" w:cs="Times New Roman"/>
                <w:sz w:val="28"/>
                <w:szCs w:val="28"/>
              </w:rPr>
              <w:t xml:space="preserve">Публичный отчет по результатам </w:t>
            </w:r>
            <w:proofErr w:type="gramStart"/>
            <w:r w:rsidRPr="0029333B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</w:p>
          <w:p w:rsidR="0029333B" w:rsidRPr="0029333B" w:rsidRDefault="0029333B" w:rsidP="0029333B">
            <w:pPr>
              <w:rPr>
                <w:bCs/>
                <w:sz w:val="28"/>
                <w:szCs w:val="28"/>
              </w:rPr>
            </w:pPr>
            <w:r w:rsidRPr="0029333B">
              <w:rPr>
                <w:rFonts w:ascii="Times New Roman" w:hAnsi="Times New Roman" w:cs="Times New Roman"/>
                <w:sz w:val="28"/>
                <w:szCs w:val="28"/>
              </w:rPr>
              <w:t>деятельности МАНУ ДО ДДТ «Юность»</w:t>
            </w:r>
          </w:p>
        </w:tc>
        <w:tc>
          <w:tcPr>
            <w:tcW w:w="1701" w:type="dxa"/>
          </w:tcPr>
          <w:p w:rsidR="0029333B" w:rsidRPr="00EF1200" w:rsidRDefault="00ED2831" w:rsidP="00293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9333B" w:rsidRPr="00EF1200">
              <w:rPr>
                <w:rFonts w:ascii="Times New Roman" w:hAnsi="Times New Roman" w:cs="Times New Roman"/>
                <w:sz w:val="28"/>
                <w:szCs w:val="28"/>
              </w:rPr>
              <w:t>о 20</w:t>
            </w:r>
          </w:p>
          <w:p w:rsidR="0029333B" w:rsidRPr="00EF1200" w:rsidRDefault="0029333B" w:rsidP="0029333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20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3084" w:type="dxa"/>
          </w:tcPr>
          <w:p w:rsidR="0029333B" w:rsidRPr="00EF1200" w:rsidRDefault="0029333B">
            <w:pPr>
              <w:rPr>
                <w:b/>
                <w:bCs/>
                <w:sz w:val="28"/>
                <w:szCs w:val="28"/>
              </w:rPr>
            </w:pPr>
            <w:r w:rsidRPr="00EF120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29333B" w:rsidTr="0029333B">
        <w:tc>
          <w:tcPr>
            <w:tcW w:w="4928" w:type="dxa"/>
          </w:tcPr>
          <w:p w:rsidR="0029333B" w:rsidRPr="0029333B" w:rsidRDefault="0029333B" w:rsidP="00293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33B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на предстоящий учебный год</w:t>
            </w:r>
          </w:p>
          <w:p w:rsidR="0029333B" w:rsidRPr="0029333B" w:rsidRDefault="0029333B" w:rsidP="00293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33B">
              <w:rPr>
                <w:rFonts w:ascii="Times New Roman" w:hAnsi="Times New Roman" w:cs="Times New Roman"/>
                <w:sz w:val="28"/>
                <w:szCs w:val="28"/>
              </w:rPr>
              <w:t>Собеседование с педагогами по планированию</w:t>
            </w:r>
          </w:p>
          <w:p w:rsidR="0029333B" w:rsidRPr="0029333B" w:rsidRDefault="0029333B" w:rsidP="00293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33B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 на следующий учебный год.</w:t>
            </w:r>
          </w:p>
          <w:p w:rsidR="0029333B" w:rsidRPr="0029333B" w:rsidRDefault="0029333B" w:rsidP="000C1EB8">
            <w:pPr>
              <w:rPr>
                <w:b/>
                <w:bCs/>
                <w:sz w:val="28"/>
                <w:szCs w:val="28"/>
              </w:rPr>
            </w:pPr>
            <w:r w:rsidRPr="0029333B">
              <w:rPr>
                <w:rFonts w:ascii="Times New Roman" w:hAnsi="Times New Roman" w:cs="Times New Roman"/>
                <w:sz w:val="28"/>
                <w:szCs w:val="28"/>
              </w:rPr>
              <w:t xml:space="preserve">Анализ воспитательной </w:t>
            </w:r>
            <w:r w:rsidR="000C1EB8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Pr="0029333B">
              <w:rPr>
                <w:rFonts w:ascii="Times New Roman" w:hAnsi="Times New Roman" w:cs="Times New Roman"/>
                <w:sz w:val="28"/>
                <w:szCs w:val="28"/>
              </w:rPr>
              <w:t>за учебный год.</w:t>
            </w:r>
          </w:p>
        </w:tc>
        <w:tc>
          <w:tcPr>
            <w:tcW w:w="1701" w:type="dxa"/>
          </w:tcPr>
          <w:p w:rsidR="0029333B" w:rsidRPr="00EF1200" w:rsidRDefault="0029333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20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84" w:type="dxa"/>
          </w:tcPr>
          <w:p w:rsidR="0029333B" w:rsidRPr="00EF1200" w:rsidRDefault="0029333B">
            <w:pPr>
              <w:rPr>
                <w:b/>
                <w:bCs/>
                <w:sz w:val="28"/>
                <w:szCs w:val="28"/>
              </w:rPr>
            </w:pPr>
            <w:r w:rsidRPr="00EF120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4B7347" w:rsidTr="0029333B">
        <w:tc>
          <w:tcPr>
            <w:tcW w:w="4928" w:type="dxa"/>
          </w:tcPr>
          <w:p w:rsidR="004B7347" w:rsidRPr="00D029A4" w:rsidRDefault="004B7347" w:rsidP="00293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Начало приема учащихся на новый учебный год в образовательное учреждение</w:t>
            </w:r>
          </w:p>
        </w:tc>
        <w:tc>
          <w:tcPr>
            <w:tcW w:w="1701" w:type="dxa"/>
          </w:tcPr>
          <w:p w:rsidR="004B7347" w:rsidRPr="00D029A4" w:rsidRDefault="004B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апрель-август</w:t>
            </w:r>
          </w:p>
        </w:tc>
        <w:tc>
          <w:tcPr>
            <w:tcW w:w="3084" w:type="dxa"/>
          </w:tcPr>
          <w:p w:rsidR="004B7347" w:rsidRPr="00D029A4" w:rsidRDefault="004B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29333B" w:rsidTr="0029333B">
        <w:tc>
          <w:tcPr>
            <w:tcW w:w="4928" w:type="dxa"/>
          </w:tcPr>
          <w:p w:rsidR="0029333B" w:rsidRPr="0029333B" w:rsidRDefault="002933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333B">
              <w:rPr>
                <w:rFonts w:ascii="Times New Roman" w:hAnsi="Times New Roman" w:cs="Times New Roman"/>
                <w:bCs/>
                <w:sz w:val="28"/>
                <w:szCs w:val="28"/>
              </w:rPr>
              <w:t>Предварительный день открытых дверей для родителей</w:t>
            </w:r>
          </w:p>
        </w:tc>
        <w:tc>
          <w:tcPr>
            <w:tcW w:w="1701" w:type="dxa"/>
          </w:tcPr>
          <w:p w:rsidR="0029333B" w:rsidRPr="00EF1200" w:rsidRDefault="00EF12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20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84" w:type="dxa"/>
          </w:tcPr>
          <w:p w:rsidR="0029333B" w:rsidRPr="00EF1200" w:rsidRDefault="00EF1200">
            <w:pPr>
              <w:rPr>
                <w:b/>
                <w:bCs/>
                <w:sz w:val="28"/>
                <w:szCs w:val="28"/>
              </w:rPr>
            </w:pPr>
            <w:r w:rsidRPr="00EF120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29333B" w:rsidTr="0029333B">
        <w:tc>
          <w:tcPr>
            <w:tcW w:w="4928" w:type="dxa"/>
          </w:tcPr>
          <w:p w:rsidR="0029333B" w:rsidRPr="0029333B" w:rsidRDefault="0029333B" w:rsidP="00293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33B">
              <w:rPr>
                <w:rFonts w:ascii="Times New Roman" w:hAnsi="Times New Roman" w:cs="Times New Roman"/>
                <w:sz w:val="28"/>
                <w:szCs w:val="28"/>
              </w:rPr>
              <w:t>Проведение общих родительских собраний и</w:t>
            </w:r>
          </w:p>
          <w:p w:rsidR="0029333B" w:rsidRPr="0029333B" w:rsidRDefault="0029333B" w:rsidP="0029333B">
            <w:pPr>
              <w:rPr>
                <w:b/>
                <w:bCs/>
                <w:sz w:val="28"/>
                <w:szCs w:val="28"/>
              </w:rPr>
            </w:pPr>
            <w:r w:rsidRPr="0029333B">
              <w:rPr>
                <w:rFonts w:ascii="Times New Roman" w:hAnsi="Times New Roman" w:cs="Times New Roman"/>
                <w:sz w:val="28"/>
                <w:szCs w:val="28"/>
              </w:rPr>
              <w:t>собраний по объединениям</w:t>
            </w:r>
          </w:p>
        </w:tc>
        <w:tc>
          <w:tcPr>
            <w:tcW w:w="1701" w:type="dxa"/>
          </w:tcPr>
          <w:p w:rsidR="0029333B" w:rsidRPr="00EF1200" w:rsidRDefault="00EF12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200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</w:t>
            </w:r>
            <w:proofErr w:type="gramStart"/>
            <w:r w:rsidRPr="00EF1200">
              <w:rPr>
                <w:rFonts w:ascii="Times New Roman" w:hAnsi="Times New Roman" w:cs="Times New Roman"/>
                <w:bCs/>
                <w:sz w:val="28"/>
                <w:szCs w:val="28"/>
              </w:rPr>
              <w:t>ь-</w:t>
            </w:r>
            <w:proofErr w:type="gramEnd"/>
            <w:r w:rsidRPr="00EF12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май</w:t>
            </w:r>
          </w:p>
        </w:tc>
        <w:tc>
          <w:tcPr>
            <w:tcW w:w="3084" w:type="dxa"/>
          </w:tcPr>
          <w:p w:rsidR="0029333B" w:rsidRPr="00EF1200" w:rsidRDefault="00EF1200">
            <w:pPr>
              <w:rPr>
                <w:b/>
                <w:bCs/>
                <w:sz w:val="28"/>
                <w:szCs w:val="28"/>
              </w:rPr>
            </w:pPr>
            <w:r w:rsidRPr="00EF120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29333B" w:rsidTr="0029333B">
        <w:tc>
          <w:tcPr>
            <w:tcW w:w="4928" w:type="dxa"/>
          </w:tcPr>
          <w:p w:rsidR="0029333B" w:rsidRPr="0029333B" w:rsidRDefault="0029333B" w:rsidP="0029333B">
            <w:pPr>
              <w:rPr>
                <w:b/>
                <w:bCs/>
                <w:sz w:val="28"/>
                <w:szCs w:val="28"/>
              </w:rPr>
            </w:pPr>
            <w:r w:rsidRPr="0029333B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год</w:t>
            </w:r>
          </w:p>
        </w:tc>
        <w:tc>
          <w:tcPr>
            <w:tcW w:w="1701" w:type="dxa"/>
          </w:tcPr>
          <w:p w:rsidR="0029333B" w:rsidRPr="00EF1200" w:rsidRDefault="00EF12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200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3084" w:type="dxa"/>
          </w:tcPr>
          <w:p w:rsidR="0029333B" w:rsidRPr="00EF1200" w:rsidRDefault="00EF1200">
            <w:pPr>
              <w:rPr>
                <w:b/>
                <w:bCs/>
                <w:sz w:val="28"/>
                <w:szCs w:val="28"/>
              </w:rPr>
            </w:pPr>
            <w:r w:rsidRPr="00EF120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29333B" w:rsidTr="0029333B">
        <w:tc>
          <w:tcPr>
            <w:tcW w:w="4928" w:type="dxa"/>
          </w:tcPr>
          <w:p w:rsidR="0029333B" w:rsidRPr="0029333B" w:rsidRDefault="0029333B" w:rsidP="00293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33B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 по результатам окончания</w:t>
            </w:r>
          </w:p>
          <w:p w:rsidR="0029333B" w:rsidRPr="0029333B" w:rsidRDefault="0029333B" w:rsidP="00293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33B">
              <w:rPr>
                <w:rFonts w:ascii="Times New Roman" w:hAnsi="Times New Roman" w:cs="Times New Roman"/>
                <w:sz w:val="28"/>
                <w:szCs w:val="28"/>
              </w:rPr>
              <w:t>финансового года.</w:t>
            </w:r>
          </w:p>
          <w:p w:rsidR="0029333B" w:rsidRPr="0029333B" w:rsidRDefault="0029333B" w:rsidP="00293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33B">
              <w:rPr>
                <w:rFonts w:ascii="Times New Roman" w:hAnsi="Times New Roman" w:cs="Times New Roman"/>
                <w:sz w:val="28"/>
                <w:szCs w:val="28"/>
              </w:rPr>
              <w:t>Публичный отчет по результатам финансово-</w:t>
            </w:r>
          </w:p>
          <w:p w:rsidR="0029333B" w:rsidRPr="0029333B" w:rsidRDefault="0029333B" w:rsidP="0029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33B">
              <w:rPr>
                <w:rFonts w:ascii="Times New Roman" w:hAnsi="Times New Roman" w:cs="Times New Roman"/>
                <w:sz w:val="28"/>
                <w:szCs w:val="28"/>
              </w:rPr>
              <w:t>хозяйственной деятельности</w:t>
            </w:r>
          </w:p>
        </w:tc>
        <w:tc>
          <w:tcPr>
            <w:tcW w:w="1701" w:type="dxa"/>
          </w:tcPr>
          <w:p w:rsidR="00EF1200" w:rsidRPr="00EF1200" w:rsidRDefault="00EF1200" w:rsidP="00EF1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20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C1EB8" w:rsidRDefault="000C1EB8" w:rsidP="00EF1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EB8" w:rsidRDefault="000C1EB8" w:rsidP="00EF1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200" w:rsidRPr="00EF1200" w:rsidRDefault="00EF1200" w:rsidP="00EF12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120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C1E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9333B" w:rsidRPr="00EF1200" w:rsidRDefault="00EF1200" w:rsidP="00EF12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20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3084" w:type="dxa"/>
          </w:tcPr>
          <w:p w:rsidR="0029333B" w:rsidRPr="00EF1200" w:rsidRDefault="00EF1200">
            <w:pPr>
              <w:rPr>
                <w:b/>
                <w:bCs/>
                <w:sz w:val="28"/>
                <w:szCs w:val="28"/>
              </w:rPr>
            </w:pPr>
            <w:r w:rsidRPr="00EF120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29333B" w:rsidTr="0029333B">
        <w:tc>
          <w:tcPr>
            <w:tcW w:w="4928" w:type="dxa"/>
          </w:tcPr>
          <w:p w:rsidR="0029333B" w:rsidRPr="0029333B" w:rsidRDefault="0029333B" w:rsidP="00293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33B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 по результатам</w:t>
            </w:r>
          </w:p>
          <w:p w:rsidR="0029333B" w:rsidRPr="0029333B" w:rsidRDefault="0029333B" w:rsidP="00293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33B">
              <w:rPr>
                <w:rFonts w:ascii="Times New Roman" w:hAnsi="Times New Roman" w:cs="Times New Roman"/>
                <w:sz w:val="28"/>
                <w:szCs w:val="28"/>
              </w:rPr>
              <w:t>мониторинга реализации образовательных программ,</w:t>
            </w:r>
          </w:p>
          <w:p w:rsidR="0029333B" w:rsidRPr="0029333B" w:rsidRDefault="0029333B" w:rsidP="0029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33B">
              <w:rPr>
                <w:rFonts w:ascii="Times New Roman" w:hAnsi="Times New Roman" w:cs="Times New Roman"/>
                <w:sz w:val="28"/>
                <w:szCs w:val="28"/>
              </w:rPr>
              <w:t>программы деятельности и развития учреждения</w:t>
            </w:r>
          </w:p>
        </w:tc>
        <w:tc>
          <w:tcPr>
            <w:tcW w:w="1701" w:type="dxa"/>
          </w:tcPr>
          <w:p w:rsidR="0029333B" w:rsidRPr="00EF1200" w:rsidRDefault="00EF12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200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декабрь,</w:t>
            </w:r>
          </w:p>
          <w:p w:rsidR="00EF1200" w:rsidRPr="00EF1200" w:rsidRDefault="00EF12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200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3084" w:type="dxa"/>
          </w:tcPr>
          <w:p w:rsidR="0029333B" w:rsidRPr="00EF1200" w:rsidRDefault="00EF1200">
            <w:pPr>
              <w:rPr>
                <w:b/>
                <w:bCs/>
                <w:sz w:val="28"/>
                <w:szCs w:val="28"/>
              </w:rPr>
            </w:pPr>
            <w:r w:rsidRPr="00EF120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29333B" w:rsidTr="0029333B">
        <w:tc>
          <w:tcPr>
            <w:tcW w:w="4928" w:type="dxa"/>
          </w:tcPr>
          <w:p w:rsidR="0029333B" w:rsidRPr="0029333B" w:rsidRDefault="0029333B" w:rsidP="0029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33B">
              <w:rPr>
                <w:rFonts w:ascii="Times New Roman" w:hAnsi="Times New Roman" w:cs="Times New Roman"/>
                <w:sz w:val="28"/>
                <w:szCs w:val="28"/>
              </w:rPr>
              <w:t>Анализ результатов образовательной деятельности</w:t>
            </w:r>
            <w:r w:rsidR="00EF1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9333B" w:rsidRPr="00EF1200" w:rsidRDefault="000C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3084" w:type="dxa"/>
          </w:tcPr>
          <w:p w:rsidR="0029333B" w:rsidRPr="00EF1200" w:rsidRDefault="00EF1200">
            <w:pPr>
              <w:rPr>
                <w:b/>
                <w:bCs/>
                <w:sz w:val="28"/>
                <w:szCs w:val="28"/>
              </w:rPr>
            </w:pPr>
            <w:r w:rsidRPr="00EF120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EF1200" w:rsidTr="0029333B">
        <w:tc>
          <w:tcPr>
            <w:tcW w:w="4928" w:type="dxa"/>
          </w:tcPr>
          <w:p w:rsidR="00EF1200" w:rsidRPr="0029333B" w:rsidRDefault="00EF1200" w:rsidP="0029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воспитательной работы</w:t>
            </w:r>
          </w:p>
        </w:tc>
        <w:tc>
          <w:tcPr>
            <w:tcW w:w="1701" w:type="dxa"/>
          </w:tcPr>
          <w:p w:rsidR="00EF1200" w:rsidRPr="00EF1200" w:rsidRDefault="00EF12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200"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3084" w:type="dxa"/>
          </w:tcPr>
          <w:p w:rsidR="00EF1200" w:rsidRPr="00EF1200" w:rsidRDefault="00EF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0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29333B" w:rsidTr="0029333B">
        <w:tc>
          <w:tcPr>
            <w:tcW w:w="4928" w:type="dxa"/>
          </w:tcPr>
          <w:p w:rsidR="0029333B" w:rsidRPr="0029333B" w:rsidRDefault="0029333B" w:rsidP="0029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33B">
              <w:rPr>
                <w:rFonts w:ascii="Times New Roman" w:hAnsi="Times New Roman" w:cs="Times New Roman"/>
                <w:sz w:val="28"/>
                <w:szCs w:val="28"/>
              </w:rPr>
              <w:t>Заседания Педагогического Совета</w:t>
            </w:r>
          </w:p>
        </w:tc>
        <w:tc>
          <w:tcPr>
            <w:tcW w:w="1701" w:type="dxa"/>
          </w:tcPr>
          <w:p w:rsidR="0029333B" w:rsidRDefault="00ED28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ED2831">
              <w:rPr>
                <w:rFonts w:ascii="Times New Roman" w:hAnsi="Times New Roman" w:cs="Times New Roman"/>
                <w:bCs/>
                <w:sz w:val="28"/>
                <w:szCs w:val="28"/>
              </w:rPr>
              <w:t>ентябрь</w:t>
            </w:r>
          </w:p>
          <w:p w:rsidR="00ED2831" w:rsidRDefault="000C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  <w:p w:rsidR="00ED2831" w:rsidRDefault="00ED28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  <w:p w:rsidR="00ED2831" w:rsidRPr="00ED2831" w:rsidRDefault="00ED28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3084" w:type="dxa"/>
          </w:tcPr>
          <w:p w:rsidR="0029333B" w:rsidRPr="00EF1200" w:rsidRDefault="00EF1200">
            <w:pPr>
              <w:rPr>
                <w:b/>
                <w:bCs/>
                <w:sz w:val="28"/>
                <w:szCs w:val="28"/>
              </w:rPr>
            </w:pPr>
            <w:r w:rsidRPr="00EF120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29333B" w:rsidTr="0029333B">
        <w:tc>
          <w:tcPr>
            <w:tcW w:w="4928" w:type="dxa"/>
          </w:tcPr>
          <w:p w:rsidR="0029333B" w:rsidRPr="0029333B" w:rsidRDefault="0029333B" w:rsidP="0029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33B">
              <w:rPr>
                <w:rFonts w:ascii="Times New Roman" w:hAnsi="Times New Roman" w:cs="Times New Roman"/>
                <w:sz w:val="28"/>
                <w:szCs w:val="28"/>
              </w:rPr>
              <w:t>Производственное совещание (по плану)</w:t>
            </w:r>
          </w:p>
        </w:tc>
        <w:tc>
          <w:tcPr>
            <w:tcW w:w="1701" w:type="dxa"/>
          </w:tcPr>
          <w:p w:rsidR="0029333B" w:rsidRPr="00EF1200" w:rsidRDefault="0029333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84" w:type="dxa"/>
          </w:tcPr>
          <w:p w:rsidR="0029333B" w:rsidRPr="00EF1200" w:rsidRDefault="002933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200">
              <w:rPr>
                <w:rFonts w:ascii="Times New Roman" w:hAnsi="Times New Roman" w:cs="Times New Roman"/>
                <w:bCs/>
                <w:sz w:val="28"/>
                <w:szCs w:val="28"/>
              </w:rPr>
              <w:t>По плану</w:t>
            </w:r>
          </w:p>
        </w:tc>
      </w:tr>
      <w:tr w:rsidR="0029333B" w:rsidTr="0029333B">
        <w:tc>
          <w:tcPr>
            <w:tcW w:w="4928" w:type="dxa"/>
          </w:tcPr>
          <w:p w:rsidR="0029333B" w:rsidRPr="0029333B" w:rsidRDefault="0029333B" w:rsidP="00293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33B">
              <w:rPr>
                <w:rFonts w:ascii="Times New Roman" w:hAnsi="Times New Roman" w:cs="Times New Roman"/>
                <w:sz w:val="28"/>
                <w:szCs w:val="28"/>
              </w:rPr>
              <w:t>Административное совещание по вопросам</w:t>
            </w:r>
          </w:p>
          <w:p w:rsidR="0029333B" w:rsidRDefault="0029333B" w:rsidP="0029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финансово-хозяйственной деятельности</w:t>
            </w:r>
          </w:p>
          <w:p w:rsidR="0029333B" w:rsidRDefault="0029333B" w:rsidP="00293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33B" w:rsidRPr="0029333B" w:rsidRDefault="0029333B" w:rsidP="00293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333B" w:rsidRPr="00EF1200" w:rsidRDefault="0029333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84" w:type="dxa"/>
          </w:tcPr>
          <w:p w:rsidR="0029333B" w:rsidRPr="00EF1200" w:rsidRDefault="0029333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200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</w:tr>
      <w:tr w:rsidR="0029333B" w:rsidTr="0029333B">
        <w:tc>
          <w:tcPr>
            <w:tcW w:w="4928" w:type="dxa"/>
          </w:tcPr>
          <w:p w:rsidR="0029333B" w:rsidRPr="0029333B" w:rsidRDefault="0029333B" w:rsidP="00293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Административное совещание по вопросам организации</w:t>
            </w:r>
          </w:p>
          <w:p w:rsidR="0029333B" w:rsidRPr="0029333B" w:rsidRDefault="0029333B" w:rsidP="00293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33B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процесса.</w:t>
            </w:r>
          </w:p>
        </w:tc>
        <w:tc>
          <w:tcPr>
            <w:tcW w:w="1701" w:type="dxa"/>
          </w:tcPr>
          <w:p w:rsidR="0029333B" w:rsidRDefault="002933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</w:tcPr>
          <w:p w:rsidR="0029333B" w:rsidRPr="00EF1200" w:rsidRDefault="0029333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200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</w:tr>
      <w:tr w:rsidR="0029333B" w:rsidTr="0029333B">
        <w:tc>
          <w:tcPr>
            <w:tcW w:w="4928" w:type="dxa"/>
          </w:tcPr>
          <w:p w:rsidR="0029333B" w:rsidRPr="0029333B" w:rsidRDefault="0029333B" w:rsidP="00293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33B">
              <w:rPr>
                <w:rFonts w:ascii="Times New Roman" w:hAnsi="Times New Roman" w:cs="Times New Roman"/>
                <w:sz w:val="28"/>
                <w:szCs w:val="28"/>
              </w:rPr>
              <w:t>Административное совещание по вопросам обеспечения</w:t>
            </w:r>
          </w:p>
          <w:p w:rsidR="0029333B" w:rsidRPr="0029333B" w:rsidRDefault="0029333B" w:rsidP="00293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33B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1701" w:type="dxa"/>
          </w:tcPr>
          <w:p w:rsidR="0029333B" w:rsidRDefault="002933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</w:tcPr>
          <w:p w:rsidR="0029333B" w:rsidRPr="00EF1200" w:rsidRDefault="0029333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200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</w:tr>
    </w:tbl>
    <w:p w:rsidR="00EF1200" w:rsidRDefault="00EF1200" w:rsidP="00EF1200">
      <w:pPr>
        <w:rPr>
          <w:b/>
          <w:bCs/>
          <w:sz w:val="20"/>
          <w:szCs w:val="20"/>
        </w:rPr>
      </w:pPr>
    </w:p>
    <w:p w:rsidR="003D7798" w:rsidRPr="008F5F12" w:rsidRDefault="008F5F12" w:rsidP="008F5F12">
      <w:pPr>
        <w:pStyle w:val="ad"/>
        <w:numPr>
          <w:ilvl w:val="0"/>
          <w:numId w:val="19"/>
        </w:numPr>
        <w:rPr>
          <w:b/>
          <w:bCs/>
          <w:sz w:val="20"/>
          <w:szCs w:val="20"/>
        </w:rPr>
      </w:pPr>
      <w:r>
        <w:rPr>
          <w:b/>
          <w:sz w:val="28"/>
          <w:szCs w:val="28"/>
        </w:rPr>
        <w:t xml:space="preserve"> </w:t>
      </w:r>
      <w:r w:rsidR="003D7798" w:rsidRPr="008F5F12">
        <w:rPr>
          <w:b/>
          <w:sz w:val="28"/>
          <w:szCs w:val="28"/>
        </w:rPr>
        <w:t>Группа социально экономиче</w:t>
      </w:r>
      <w:r w:rsidR="00DB0952" w:rsidRPr="008F5F12">
        <w:rPr>
          <w:b/>
          <w:sz w:val="28"/>
          <w:szCs w:val="28"/>
        </w:rPr>
        <w:t>ского и психолого-педагогического</w:t>
      </w:r>
      <w:r w:rsidR="003D7798" w:rsidRPr="008F5F12">
        <w:rPr>
          <w:b/>
          <w:sz w:val="28"/>
          <w:szCs w:val="28"/>
        </w:rPr>
        <w:t xml:space="preserve"> риска</w:t>
      </w:r>
      <w:r w:rsidR="00F0702B" w:rsidRPr="008F5F12">
        <w:rPr>
          <w:b/>
          <w:sz w:val="28"/>
          <w:szCs w:val="28"/>
        </w:rPr>
        <w:t>:</w:t>
      </w:r>
    </w:p>
    <w:tbl>
      <w:tblPr>
        <w:tblStyle w:val="ae"/>
        <w:tblW w:w="0" w:type="auto"/>
        <w:tblLook w:val="04A0"/>
      </w:tblPr>
      <w:tblGrid>
        <w:gridCol w:w="715"/>
        <w:gridCol w:w="5515"/>
        <w:gridCol w:w="3115"/>
      </w:tblGrid>
      <w:tr w:rsidR="003D7798" w:rsidRPr="00C47411" w:rsidTr="00DB0952">
        <w:tc>
          <w:tcPr>
            <w:tcW w:w="715" w:type="dxa"/>
          </w:tcPr>
          <w:p w:rsidR="003D7798" w:rsidRPr="00C47411" w:rsidRDefault="003D7798" w:rsidP="006F4AB7">
            <w:pPr>
              <w:spacing w:line="360" w:lineRule="auto"/>
              <w:ind w:firstLine="8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15" w:type="dxa"/>
          </w:tcPr>
          <w:p w:rsidR="003D7798" w:rsidRPr="00EF1200" w:rsidRDefault="003D7798" w:rsidP="006F4AB7">
            <w:pPr>
              <w:spacing w:line="360" w:lineRule="auto"/>
              <w:ind w:firstLine="8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20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категории</w:t>
            </w:r>
          </w:p>
        </w:tc>
        <w:tc>
          <w:tcPr>
            <w:tcW w:w="3115" w:type="dxa"/>
          </w:tcPr>
          <w:p w:rsidR="003D7798" w:rsidRPr="00EF1200" w:rsidRDefault="003D7798" w:rsidP="006F4AB7">
            <w:pPr>
              <w:spacing w:line="360" w:lineRule="auto"/>
              <w:ind w:firstLine="8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200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3D7798" w:rsidRPr="00C47411" w:rsidTr="00DB0952">
        <w:tc>
          <w:tcPr>
            <w:tcW w:w="9345" w:type="dxa"/>
            <w:gridSpan w:val="3"/>
          </w:tcPr>
          <w:p w:rsidR="003D7798" w:rsidRPr="00EF1200" w:rsidRDefault="002859DD" w:rsidP="006F4AB7">
            <w:pPr>
              <w:spacing w:line="360" w:lineRule="auto"/>
              <w:ind w:firstLine="8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200">
              <w:rPr>
                <w:rFonts w:ascii="Times New Roman" w:hAnsi="Times New Roman" w:cs="Times New Roman"/>
                <w:b/>
                <w:sz w:val="28"/>
                <w:szCs w:val="28"/>
              </w:rPr>
              <w:t>ДДТ «Юность»</w:t>
            </w:r>
          </w:p>
        </w:tc>
      </w:tr>
      <w:tr w:rsidR="003D7798" w:rsidRPr="00C47411" w:rsidTr="00DB0952">
        <w:tc>
          <w:tcPr>
            <w:tcW w:w="715" w:type="dxa"/>
          </w:tcPr>
          <w:p w:rsidR="003D7798" w:rsidRPr="00C47411" w:rsidRDefault="002859DD" w:rsidP="006F4AB7">
            <w:pPr>
              <w:spacing w:line="360" w:lineRule="auto"/>
              <w:ind w:firstLine="8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5" w:type="dxa"/>
          </w:tcPr>
          <w:p w:rsidR="003D7798" w:rsidRPr="00EF1200" w:rsidRDefault="003D7798" w:rsidP="002859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200">
              <w:rPr>
                <w:rFonts w:ascii="Times New Roman" w:hAnsi="Times New Roman" w:cs="Times New Roman"/>
                <w:sz w:val="28"/>
                <w:szCs w:val="28"/>
              </w:rPr>
              <w:t>Из многодетных семей</w:t>
            </w:r>
          </w:p>
        </w:tc>
        <w:tc>
          <w:tcPr>
            <w:tcW w:w="3115" w:type="dxa"/>
          </w:tcPr>
          <w:p w:rsidR="003D7798" w:rsidRPr="00EF1200" w:rsidRDefault="003D7798" w:rsidP="006F4AB7">
            <w:pPr>
              <w:spacing w:line="36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200">
              <w:rPr>
                <w:rFonts w:ascii="Times New Roman" w:hAnsi="Times New Roman" w:cs="Times New Roman"/>
                <w:sz w:val="28"/>
                <w:szCs w:val="28"/>
              </w:rPr>
              <w:t>110 чел.</w:t>
            </w:r>
          </w:p>
        </w:tc>
      </w:tr>
      <w:tr w:rsidR="003D7798" w:rsidRPr="00C47411" w:rsidTr="00DB0952">
        <w:tc>
          <w:tcPr>
            <w:tcW w:w="715" w:type="dxa"/>
          </w:tcPr>
          <w:p w:rsidR="003D7798" w:rsidRPr="00C47411" w:rsidRDefault="002859DD" w:rsidP="006F4AB7">
            <w:pPr>
              <w:spacing w:line="360" w:lineRule="auto"/>
              <w:ind w:firstLine="8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5" w:type="dxa"/>
          </w:tcPr>
          <w:p w:rsidR="003D7798" w:rsidRPr="00EF1200" w:rsidRDefault="003D7798" w:rsidP="002859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200">
              <w:rPr>
                <w:rFonts w:ascii="Times New Roman" w:hAnsi="Times New Roman" w:cs="Times New Roman"/>
                <w:sz w:val="28"/>
                <w:szCs w:val="28"/>
              </w:rPr>
              <w:t xml:space="preserve">Из неполных семей </w:t>
            </w:r>
          </w:p>
        </w:tc>
        <w:tc>
          <w:tcPr>
            <w:tcW w:w="3115" w:type="dxa"/>
          </w:tcPr>
          <w:p w:rsidR="003D7798" w:rsidRPr="00EF1200" w:rsidRDefault="003D7798" w:rsidP="006F4AB7">
            <w:pPr>
              <w:spacing w:line="36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200">
              <w:rPr>
                <w:rFonts w:ascii="Times New Roman" w:hAnsi="Times New Roman" w:cs="Times New Roman"/>
                <w:sz w:val="28"/>
                <w:szCs w:val="28"/>
              </w:rPr>
              <w:t>128 чел.</w:t>
            </w:r>
          </w:p>
        </w:tc>
      </w:tr>
      <w:tr w:rsidR="003D7798" w:rsidRPr="00C47411" w:rsidTr="00DB0952">
        <w:tc>
          <w:tcPr>
            <w:tcW w:w="715" w:type="dxa"/>
          </w:tcPr>
          <w:p w:rsidR="003D7798" w:rsidRPr="00C47411" w:rsidRDefault="002859DD" w:rsidP="006F4AB7">
            <w:pPr>
              <w:spacing w:line="360" w:lineRule="auto"/>
              <w:ind w:firstLine="8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5" w:type="dxa"/>
          </w:tcPr>
          <w:p w:rsidR="003D7798" w:rsidRPr="00EF1200" w:rsidRDefault="003D7798" w:rsidP="002859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200">
              <w:rPr>
                <w:rFonts w:ascii="Times New Roman" w:hAnsi="Times New Roman" w:cs="Times New Roman"/>
                <w:sz w:val="28"/>
                <w:szCs w:val="28"/>
              </w:rPr>
              <w:t>Из семей по потере кормильца</w:t>
            </w:r>
          </w:p>
        </w:tc>
        <w:tc>
          <w:tcPr>
            <w:tcW w:w="3115" w:type="dxa"/>
          </w:tcPr>
          <w:p w:rsidR="003D7798" w:rsidRPr="00EF1200" w:rsidRDefault="003D7798" w:rsidP="006F4AB7">
            <w:pPr>
              <w:spacing w:line="36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200">
              <w:rPr>
                <w:rFonts w:ascii="Times New Roman" w:hAnsi="Times New Roman" w:cs="Times New Roman"/>
                <w:sz w:val="28"/>
                <w:szCs w:val="28"/>
              </w:rPr>
              <w:t>19 чел.</w:t>
            </w:r>
          </w:p>
        </w:tc>
      </w:tr>
      <w:tr w:rsidR="003D7798" w:rsidRPr="00C47411" w:rsidTr="00DB0952">
        <w:tc>
          <w:tcPr>
            <w:tcW w:w="715" w:type="dxa"/>
          </w:tcPr>
          <w:p w:rsidR="003D7798" w:rsidRPr="00C47411" w:rsidRDefault="002859DD" w:rsidP="006F4AB7">
            <w:pPr>
              <w:spacing w:line="360" w:lineRule="auto"/>
              <w:ind w:firstLine="8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5" w:type="dxa"/>
          </w:tcPr>
          <w:p w:rsidR="003D7798" w:rsidRPr="00EF1200" w:rsidRDefault="003D7798" w:rsidP="002859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200">
              <w:rPr>
                <w:rFonts w:ascii="Times New Roman" w:hAnsi="Times New Roman" w:cs="Times New Roman"/>
                <w:sz w:val="28"/>
                <w:szCs w:val="28"/>
              </w:rPr>
              <w:t>Один из родителей лишен родительских прав</w:t>
            </w:r>
          </w:p>
        </w:tc>
        <w:tc>
          <w:tcPr>
            <w:tcW w:w="3115" w:type="dxa"/>
          </w:tcPr>
          <w:p w:rsidR="003D7798" w:rsidRPr="00EF1200" w:rsidRDefault="003D7798" w:rsidP="006F4AB7">
            <w:pPr>
              <w:spacing w:line="36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200"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</w:tr>
      <w:tr w:rsidR="003D7798" w:rsidRPr="00C47411" w:rsidTr="00DB0952">
        <w:tc>
          <w:tcPr>
            <w:tcW w:w="715" w:type="dxa"/>
          </w:tcPr>
          <w:p w:rsidR="003D7798" w:rsidRPr="00C47411" w:rsidRDefault="002859DD" w:rsidP="006F4AB7">
            <w:pPr>
              <w:spacing w:line="360" w:lineRule="auto"/>
              <w:ind w:firstLine="8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5" w:type="dxa"/>
          </w:tcPr>
          <w:p w:rsidR="003D7798" w:rsidRPr="00EF1200" w:rsidRDefault="003D7798" w:rsidP="002859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200">
              <w:rPr>
                <w:rFonts w:ascii="Times New Roman" w:hAnsi="Times New Roman" w:cs="Times New Roman"/>
                <w:sz w:val="28"/>
                <w:szCs w:val="28"/>
              </w:rPr>
              <w:t>Дети-сироты без попечения родителей</w:t>
            </w:r>
          </w:p>
        </w:tc>
        <w:tc>
          <w:tcPr>
            <w:tcW w:w="3115" w:type="dxa"/>
          </w:tcPr>
          <w:p w:rsidR="003D7798" w:rsidRPr="00EF1200" w:rsidRDefault="003D7798" w:rsidP="006F4AB7">
            <w:pPr>
              <w:spacing w:line="36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200"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</w:tr>
      <w:tr w:rsidR="003D7798" w:rsidRPr="00C47411" w:rsidTr="00DB0952">
        <w:tc>
          <w:tcPr>
            <w:tcW w:w="715" w:type="dxa"/>
          </w:tcPr>
          <w:p w:rsidR="003D7798" w:rsidRPr="00C47411" w:rsidRDefault="002859DD" w:rsidP="006F4AB7">
            <w:pPr>
              <w:spacing w:line="360" w:lineRule="auto"/>
              <w:ind w:firstLine="8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5" w:type="dxa"/>
          </w:tcPr>
          <w:p w:rsidR="003D7798" w:rsidRPr="00EF1200" w:rsidRDefault="003D7798" w:rsidP="002859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200">
              <w:rPr>
                <w:rFonts w:ascii="Times New Roman" w:hAnsi="Times New Roman" w:cs="Times New Roman"/>
                <w:sz w:val="28"/>
                <w:szCs w:val="28"/>
              </w:rPr>
              <w:t>Из семей, где родители инвалиды</w:t>
            </w:r>
          </w:p>
        </w:tc>
        <w:tc>
          <w:tcPr>
            <w:tcW w:w="3115" w:type="dxa"/>
          </w:tcPr>
          <w:p w:rsidR="003D7798" w:rsidRPr="00EF1200" w:rsidRDefault="003D7798" w:rsidP="006F4AB7">
            <w:pPr>
              <w:spacing w:line="36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200"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</w:tr>
      <w:tr w:rsidR="003D7798" w:rsidRPr="00C47411" w:rsidTr="00DB0952">
        <w:tc>
          <w:tcPr>
            <w:tcW w:w="9345" w:type="dxa"/>
            <w:gridSpan w:val="3"/>
          </w:tcPr>
          <w:p w:rsidR="003D7798" w:rsidRPr="00EF1200" w:rsidRDefault="003D7798" w:rsidP="006F4AB7">
            <w:pPr>
              <w:spacing w:line="360" w:lineRule="auto"/>
              <w:ind w:firstLine="8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200">
              <w:rPr>
                <w:rFonts w:ascii="Times New Roman" w:hAnsi="Times New Roman" w:cs="Times New Roman"/>
                <w:b/>
                <w:sz w:val="28"/>
                <w:szCs w:val="28"/>
              </w:rPr>
              <w:t>Филиалы</w:t>
            </w:r>
          </w:p>
        </w:tc>
      </w:tr>
      <w:tr w:rsidR="003D7798" w:rsidRPr="00C47411" w:rsidTr="00DB0952">
        <w:tc>
          <w:tcPr>
            <w:tcW w:w="715" w:type="dxa"/>
          </w:tcPr>
          <w:p w:rsidR="003D7798" w:rsidRPr="00C47411" w:rsidRDefault="002859DD" w:rsidP="006F4AB7">
            <w:pPr>
              <w:spacing w:line="360" w:lineRule="auto"/>
              <w:ind w:firstLine="8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5" w:type="dxa"/>
          </w:tcPr>
          <w:p w:rsidR="003D7798" w:rsidRPr="00EF1200" w:rsidRDefault="003D7798" w:rsidP="002859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200">
              <w:rPr>
                <w:rFonts w:ascii="Times New Roman" w:hAnsi="Times New Roman" w:cs="Times New Roman"/>
                <w:sz w:val="28"/>
                <w:szCs w:val="28"/>
              </w:rPr>
              <w:t>Из многодетных семей</w:t>
            </w:r>
          </w:p>
        </w:tc>
        <w:tc>
          <w:tcPr>
            <w:tcW w:w="3115" w:type="dxa"/>
          </w:tcPr>
          <w:p w:rsidR="003D7798" w:rsidRPr="00EF1200" w:rsidRDefault="003D7798" w:rsidP="006F4AB7">
            <w:pPr>
              <w:spacing w:line="36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200">
              <w:rPr>
                <w:rFonts w:ascii="Times New Roman" w:hAnsi="Times New Roman" w:cs="Times New Roman"/>
                <w:sz w:val="28"/>
                <w:szCs w:val="28"/>
              </w:rPr>
              <w:t>95 чел.</w:t>
            </w:r>
          </w:p>
        </w:tc>
      </w:tr>
      <w:tr w:rsidR="003D7798" w:rsidRPr="00C47411" w:rsidTr="00DB0952">
        <w:tc>
          <w:tcPr>
            <w:tcW w:w="715" w:type="dxa"/>
          </w:tcPr>
          <w:p w:rsidR="003D7798" w:rsidRPr="00C47411" w:rsidRDefault="002859DD" w:rsidP="006F4AB7">
            <w:pPr>
              <w:spacing w:line="360" w:lineRule="auto"/>
              <w:ind w:firstLine="8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5" w:type="dxa"/>
          </w:tcPr>
          <w:p w:rsidR="003D7798" w:rsidRPr="00EF1200" w:rsidRDefault="003D7798" w:rsidP="002859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200">
              <w:rPr>
                <w:rFonts w:ascii="Times New Roman" w:hAnsi="Times New Roman" w:cs="Times New Roman"/>
                <w:sz w:val="28"/>
                <w:szCs w:val="28"/>
              </w:rPr>
              <w:t xml:space="preserve">Из неполных семей </w:t>
            </w:r>
          </w:p>
        </w:tc>
        <w:tc>
          <w:tcPr>
            <w:tcW w:w="3115" w:type="dxa"/>
          </w:tcPr>
          <w:p w:rsidR="003D7798" w:rsidRPr="00EF1200" w:rsidRDefault="003D7798" w:rsidP="006F4AB7">
            <w:pPr>
              <w:spacing w:line="36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200">
              <w:rPr>
                <w:rFonts w:ascii="Times New Roman" w:hAnsi="Times New Roman" w:cs="Times New Roman"/>
                <w:sz w:val="28"/>
                <w:szCs w:val="28"/>
              </w:rPr>
              <w:t>112 чел.</w:t>
            </w:r>
          </w:p>
        </w:tc>
      </w:tr>
      <w:tr w:rsidR="003D7798" w:rsidRPr="00C47411" w:rsidTr="00DB0952">
        <w:tc>
          <w:tcPr>
            <w:tcW w:w="715" w:type="dxa"/>
          </w:tcPr>
          <w:p w:rsidR="003D7798" w:rsidRPr="00C47411" w:rsidRDefault="002859DD" w:rsidP="006F4AB7">
            <w:pPr>
              <w:spacing w:line="360" w:lineRule="auto"/>
              <w:ind w:firstLine="8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5" w:type="dxa"/>
          </w:tcPr>
          <w:p w:rsidR="003D7798" w:rsidRPr="00EF1200" w:rsidRDefault="003D7798" w:rsidP="002859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200">
              <w:rPr>
                <w:rFonts w:ascii="Times New Roman" w:hAnsi="Times New Roman" w:cs="Times New Roman"/>
                <w:sz w:val="28"/>
                <w:szCs w:val="28"/>
              </w:rPr>
              <w:t>Из семей по потере кормильца</w:t>
            </w:r>
          </w:p>
        </w:tc>
        <w:tc>
          <w:tcPr>
            <w:tcW w:w="3115" w:type="dxa"/>
          </w:tcPr>
          <w:p w:rsidR="003D7798" w:rsidRPr="00EF1200" w:rsidRDefault="003D7798" w:rsidP="006F4AB7">
            <w:pPr>
              <w:spacing w:line="36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200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</w:tr>
      <w:tr w:rsidR="003D7798" w:rsidRPr="00C47411" w:rsidTr="00DB0952">
        <w:tc>
          <w:tcPr>
            <w:tcW w:w="715" w:type="dxa"/>
          </w:tcPr>
          <w:p w:rsidR="003D7798" w:rsidRPr="00C47411" w:rsidRDefault="002859DD" w:rsidP="006F4AB7">
            <w:pPr>
              <w:spacing w:line="360" w:lineRule="auto"/>
              <w:ind w:firstLine="8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5" w:type="dxa"/>
          </w:tcPr>
          <w:p w:rsidR="003D7798" w:rsidRPr="00EF1200" w:rsidRDefault="003D7798" w:rsidP="002859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200">
              <w:rPr>
                <w:rFonts w:ascii="Times New Roman" w:hAnsi="Times New Roman" w:cs="Times New Roman"/>
                <w:sz w:val="28"/>
                <w:szCs w:val="28"/>
              </w:rPr>
              <w:t>Один из родителей лишен родительских прав</w:t>
            </w:r>
          </w:p>
        </w:tc>
        <w:tc>
          <w:tcPr>
            <w:tcW w:w="3115" w:type="dxa"/>
          </w:tcPr>
          <w:p w:rsidR="003D7798" w:rsidRPr="00EF1200" w:rsidRDefault="003D7798" w:rsidP="006F4AB7">
            <w:pPr>
              <w:spacing w:line="36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200"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</w:tc>
      </w:tr>
      <w:tr w:rsidR="003D7798" w:rsidRPr="00C47411" w:rsidTr="00DB0952">
        <w:tc>
          <w:tcPr>
            <w:tcW w:w="715" w:type="dxa"/>
          </w:tcPr>
          <w:p w:rsidR="003D7798" w:rsidRPr="00C47411" w:rsidRDefault="003D7798" w:rsidP="002859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3D7798" w:rsidRPr="00EF1200" w:rsidRDefault="003D7798" w:rsidP="002859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200">
              <w:rPr>
                <w:rFonts w:ascii="Times New Roman" w:hAnsi="Times New Roman" w:cs="Times New Roman"/>
                <w:sz w:val="28"/>
                <w:szCs w:val="28"/>
              </w:rPr>
              <w:t>Дети-сироты без попечения родителей</w:t>
            </w:r>
          </w:p>
        </w:tc>
        <w:tc>
          <w:tcPr>
            <w:tcW w:w="3115" w:type="dxa"/>
          </w:tcPr>
          <w:p w:rsidR="003D7798" w:rsidRPr="00EF1200" w:rsidRDefault="003D7798" w:rsidP="006F4AB7">
            <w:pPr>
              <w:spacing w:line="36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2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7798" w:rsidRPr="00C47411" w:rsidTr="00DB0952">
        <w:tc>
          <w:tcPr>
            <w:tcW w:w="715" w:type="dxa"/>
          </w:tcPr>
          <w:p w:rsidR="003D7798" w:rsidRPr="00C47411" w:rsidRDefault="002859DD" w:rsidP="006F4AB7">
            <w:pPr>
              <w:spacing w:line="360" w:lineRule="auto"/>
              <w:ind w:firstLine="8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5" w:type="dxa"/>
          </w:tcPr>
          <w:p w:rsidR="003D7798" w:rsidRPr="00EF1200" w:rsidRDefault="003D7798" w:rsidP="002859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200">
              <w:rPr>
                <w:rFonts w:ascii="Times New Roman" w:hAnsi="Times New Roman" w:cs="Times New Roman"/>
                <w:sz w:val="28"/>
                <w:szCs w:val="28"/>
              </w:rPr>
              <w:t>Из семей, где родители инвалиды</w:t>
            </w:r>
          </w:p>
        </w:tc>
        <w:tc>
          <w:tcPr>
            <w:tcW w:w="3115" w:type="dxa"/>
          </w:tcPr>
          <w:p w:rsidR="003D7798" w:rsidRPr="00EF1200" w:rsidRDefault="003D7798" w:rsidP="006F4AB7">
            <w:pPr>
              <w:spacing w:line="36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200"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</w:tr>
      <w:tr w:rsidR="003D7798" w:rsidRPr="00C47411" w:rsidTr="00DB0952">
        <w:tc>
          <w:tcPr>
            <w:tcW w:w="9345" w:type="dxa"/>
            <w:gridSpan w:val="3"/>
          </w:tcPr>
          <w:p w:rsidR="003D7798" w:rsidRPr="00EF1200" w:rsidRDefault="003D7798" w:rsidP="006F4AB7">
            <w:pPr>
              <w:spacing w:line="360" w:lineRule="auto"/>
              <w:ind w:firstLine="8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200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</w:tr>
      <w:tr w:rsidR="003D7798" w:rsidRPr="00C47411" w:rsidTr="00DB0952">
        <w:tc>
          <w:tcPr>
            <w:tcW w:w="715" w:type="dxa"/>
          </w:tcPr>
          <w:p w:rsidR="003D7798" w:rsidRPr="00C47411" w:rsidRDefault="002859DD" w:rsidP="006F4AB7">
            <w:pPr>
              <w:spacing w:line="360" w:lineRule="auto"/>
              <w:ind w:firstLine="8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5" w:type="dxa"/>
          </w:tcPr>
          <w:p w:rsidR="003D7798" w:rsidRPr="00EF1200" w:rsidRDefault="003D7798" w:rsidP="002859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200">
              <w:rPr>
                <w:rFonts w:ascii="Times New Roman" w:hAnsi="Times New Roman" w:cs="Times New Roman"/>
                <w:sz w:val="28"/>
                <w:szCs w:val="28"/>
              </w:rPr>
              <w:t>Из многодетных семей</w:t>
            </w:r>
          </w:p>
        </w:tc>
        <w:tc>
          <w:tcPr>
            <w:tcW w:w="3115" w:type="dxa"/>
          </w:tcPr>
          <w:p w:rsidR="003D7798" w:rsidRPr="00EF1200" w:rsidRDefault="003D7798" w:rsidP="006F4AB7">
            <w:pPr>
              <w:spacing w:line="36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200">
              <w:rPr>
                <w:rFonts w:ascii="Times New Roman" w:hAnsi="Times New Roman" w:cs="Times New Roman"/>
                <w:sz w:val="28"/>
                <w:szCs w:val="28"/>
              </w:rPr>
              <w:t>205 чел.</w:t>
            </w:r>
          </w:p>
        </w:tc>
      </w:tr>
      <w:tr w:rsidR="003D7798" w:rsidRPr="00C47411" w:rsidTr="00DB0952">
        <w:tc>
          <w:tcPr>
            <w:tcW w:w="715" w:type="dxa"/>
          </w:tcPr>
          <w:p w:rsidR="003D7798" w:rsidRPr="00C47411" w:rsidRDefault="002859DD" w:rsidP="006F4AB7">
            <w:pPr>
              <w:spacing w:line="360" w:lineRule="auto"/>
              <w:ind w:firstLine="8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5" w:type="dxa"/>
          </w:tcPr>
          <w:p w:rsidR="003D7798" w:rsidRPr="00EF1200" w:rsidRDefault="003D7798" w:rsidP="002859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200">
              <w:rPr>
                <w:rFonts w:ascii="Times New Roman" w:hAnsi="Times New Roman" w:cs="Times New Roman"/>
                <w:sz w:val="28"/>
                <w:szCs w:val="28"/>
              </w:rPr>
              <w:t xml:space="preserve">Из неполных семей </w:t>
            </w:r>
          </w:p>
        </w:tc>
        <w:tc>
          <w:tcPr>
            <w:tcW w:w="3115" w:type="dxa"/>
          </w:tcPr>
          <w:p w:rsidR="003D7798" w:rsidRPr="00EF1200" w:rsidRDefault="003D7798" w:rsidP="006F4AB7">
            <w:pPr>
              <w:spacing w:line="36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200">
              <w:rPr>
                <w:rFonts w:ascii="Times New Roman" w:hAnsi="Times New Roman" w:cs="Times New Roman"/>
                <w:sz w:val="28"/>
                <w:szCs w:val="28"/>
              </w:rPr>
              <w:t>240 чел.</w:t>
            </w:r>
          </w:p>
        </w:tc>
      </w:tr>
      <w:tr w:rsidR="003D7798" w:rsidRPr="00C47411" w:rsidTr="00DB0952">
        <w:tc>
          <w:tcPr>
            <w:tcW w:w="715" w:type="dxa"/>
          </w:tcPr>
          <w:p w:rsidR="003D7798" w:rsidRPr="00C47411" w:rsidRDefault="002859DD" w:rsidP="006F4AB7">
            <w:pPr>
              <w:spacing w:line="360" w:lineRule="auto"/>
              <w:ind w:firstLine="8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5" w:type="dxa"/>
          </w:tcPr>
          <w:p w:rsidR="003D7798" w:rsidRPr="00EF1200" w:rsidRDefault="003D7798" w:rsidP="002859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200">
              <w:rPr>
                <w:rFonts w:ascii="Times New Roman" w:hAnsi="Times New Roman" w:cs="Times New Roman"/>
                <w:sz w:val="28"/>
                <w:szCs w:val="28"/>
              </w:rPr>
              <w:t>Из семей по потере кормильца</w:t>
            </w:r>
          </w:p>
        </w:tc>
        <w:tc>
          <w:tcPr>
            <w:tcW w:w="3115" w:type="dxa"/>
          </w:tcPr>
          <w:p w:rsidR="003D7798" w:rsidRPr="00EF1200" w:rsidRDefault="003D7798" w:rsidP="006F4AB7">
            <w:pPr>
              <w:spacing w:line="36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200">
              <w:rPr>
                <w:rFonts w:ascii="Times New Roman" w:hAnsi="Times New Roman" w:cs="Times New Roman"/>
                <w:sz w:val="28"/>
                <w:szCs w:val="28"/>
              </w:rPr>
              <w:t>39 чел.</w:t>
            </w:r>
          </w:p>
        </w:tc>
      </w:tr>
      <w:tr w:rsidR="003D7798" w:rsidRPr="00C47411" w:rsidTr="00DB0952">
        <w:tc>
          <w:tcPr>
            <w:tcW w:w="715" w:type="dxa"/>
          </w:tcPr>
          <w:p w:rsidR="003D7798" w:rsidRPr="00C47411" w:rsidRDefault="002859DD" w:rsidP="006F4AB7">
            <w:pPr>
              <w:spacing w:line="360" w:lineRule="auto"/>
              <w:ind w:firstLine="8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5" w:type="dxa"/>
          </w:tcPr>
          <w:p w:rsidR="003D7798" w:rsidRPr="00EF1200" w:rsidRDefault="003D7798" w:rsidP="002859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200">
              <w:rPr>
                <w:rFonts w:ascii="Times New Roman" w:hAnsi="Times New Roman" w:cs="Times New Roman"/>
                <w:sz w:val="28"/>
                <w:szCs w:val="28"/>
              </w:rPr>
              <w:t xml:space="preserve">Один из родителей лишен родительских </w:t>
            </w:r>
            <w:r w:rsidRPr="00EF12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</w:t>
            </w:r>
          </w:p>
        </w:tc>
        <w:tc>
          <w:tcPr>
            <w:tcW w:w="3115" w:type="dxa"/>
          </w:tcPr>
          <w:p w:rsidR="003D7798" w:rsidRPr="00EF1200" w:rsidRDefault="003D7798" w:rsidP="006F4AB7">
            <w:pPr>
              <w:spacing w:line="36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2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чел.</w:t>
            </w:r>
          </w:p>
        </w:tc>
      </w:tr>
      <w:tr w:rsidR="003D7798" w:rsidRPr="00C47411" w:rsidTr="00DB0952">
        <w:tc>
          <w:tcPr>
            <w:tcW w:w="715" w:type="dxa"/>
          </w:tcPr>
          <w:p w:rsidR="003D7798" w:rsidRPr="00C47411" w:rsidRDefault="002859DD" w:rsidP="006F4AB7">
            <w:pPr>
              <w:spacing w:line="360" w:lineRule="auto"/>
              <w:ind w:firstLine="8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15" w:type="dxa"/>
          </w:tcPr>
          <w:p w:rsidR="003D7798" w:rsidRPr="00EF1200" w:rsidRDefault="003D7798" w:rsidP="002859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200">
              <w:rPr>
                <w:rFonts w:ascii="Times New Roman" w:hAnsi="Times New Roman" w:cs="Times New Roman"/>
                <w:sz w:val="28"/>
                <w:szCs w:val="28"/>
              </w:rPr>
              <w:t>Дети-сироты без попечения родителей</w:t>
            </w:r>
          </w:p>
        </w:tc>
        <w:tc>
          <w:tcPr>
            <w:tcW w:w="3115" w:type="dxa"/>
          </w:tcPr>
          <w:p w:rsidR="003D7798" w:rsidRPr="00EF1200" w:rsidRDefault="003D7798" w:rsidP="006F4AB7">
            <w:pPr>
              <w:spacing w:line="36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200"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</w:tr>
      <w:tr w:rsidR="003D7798" w:rsidRPr="00C47411" w:rsidTr="00DB0952">
        <w:tc>
          <w:tcPr>
            <w:tcW w:w="715" w:type="dxa"/>
          </w:tcPr>
          <w:p w:rsidR="003D7798" w:rsidRPr="00C47411" w:rsidRDefault="002859DD" w:rsidP="006F4AB7">
            <w:pPr>
              <w:spacing w:line="360" w:lineRule="auto"/>
              <w:ind w:firstLine="8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5" w:type="dxa"/>
          </w:tcPr>
          <w:p w:rsidR="003D7798" w:rsidRPr="00EF1200" w:rsidRDefault="003D7798" w:rsidP="002859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200">
              <w:rPr>
                <w:rFonts w:ascii="Times New Roman" w:hAnsi="Times New Roman" w:cs="Times New Roman"/>
                <w:sz w:val="28"/>
                <w:szCs w:val="28"/>
              </w:rPr>
              <w:t>Из семей, где родители инвалиды</w:t>
            </w:r>
          </w:p>
        </w:tc>
        <w:tc>
          <w:tcPr>
            <w:tcW w:w="3115" w:type="dxa"/>
          </w:tcPr>
          <w:p w:rsidR="003D7798" w:rsidRPr="00EF1200" w:rsidRDefault="003D7798" w:rsidP="006F4AB7">
            <w:pPr>
              <w:spacing w:line="36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200"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</w:tc>
      </w:tr>
    </w:tbl>
    <w:p w:rsidR="00F0702B" w:rsidRPr="00EC0A6A" w:rsidRDefault="00F0702B" w:rsidP="006F4AB7">
      <w:pPr>
        <w:pStyle w:val="a6"/>
        <w:spacing w:line="360" w:lineRule="auto"/>
        <w:ind w:firstLine="839"/>
        <w:jc w:val="both"/>
        <w:rPr>
          <w:rFonts w:ascii="Times New Roman" w:hAnsi="Times New Roman"/>
          <w:b w:val="0"/>
          <w:sz w:val="28"/>
          <w:szCs w:val="28"/>
        </w:rPr>
      </w:pPr>
    </w:p>
    <w:p w:rsidR="00F0702B" w:rsidRDefault="00F0702B" w:rsidP="006F4AB7">
      <w:pPr>
        <w:pStyle w:val="a6"/>
        <w:spacing w:line="360" w:lineRule="auto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D029A4" w:rsidRDefault="00D029A4" w:rsidP="006F4AB7">
      <w:pPr>
        <w:pStyle w:val="a6"/>
        <w:spacing w:line="360" w:lineRule="auto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F0702B" w:rsidRDefault="00F0702B" w:rsidP="006F4AB7">
      <w:pPr>
        <w:pStyle w:val="a6"/>
        <w:spacing w:line="360" w:lineRule="auto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F0702B" w:rsidRDefault="00F0702B" w:rsidP="006F4AB7">
      <w:pPr>
        <w:pStyle w:val="a6"/>
        <w:spacing w:line="360" w:lineRule="auto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F0702B" w:rsidRPr="00D029A4" w:rsidRDefault="007625A9" w:rsidP="008F5F12">
      <w:pPr>
        <w:pStyle w:val="a6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029A4">
        <w:rPr>
          <w:rFonts w:ascii="Times New Roman" w:hAnsi="Times New Roman"/>
          <w:sz w:val="28"/>
          <w:szCs w:val="28"/>
        </w:rPr>
        <w:t>Достижения учащихся</w:t>
      </w:r>
    </w:p>
    <w:p w:rsidR="00F0702B" w:rsidRPr="00D029A4" w:rsidRDefault="00F0702B" w:rsidP="006F4AB7">
      <w:pPr>
        <w:pStyle w:val="a6"/>
        <w:spacing w:line="360" w:lineRule="auto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F0702B" w:rsidRPr="00D029A4" w:rsidRDefault="00F0702B" w:rsidP="006F4AB7">
      <w:pPr>
        <w:spacing w:after="0" w:line="360" w:lineRule="auto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D029A4">
        <w:rPr>
          <w:rFonts w:ascii="Times New Roman" w:hAnsi="Times New Roman"/>
          <w:b/>
          <w:sz w:val="28"/>
          <w:szCs w:val="28"/>
        </w:rPr>
        <w:t>1.</w:t>
      </w:r>
      <w:r w:rsidR="00295980" w:rsidRPr="00D029A4">
        <w:rPr>
          <w:rFonts w:ascii="Times New Roman" w:hAnsi="Times New Roman"/>
          <w:b/>
          <w:sz w:val="28"/>
          <w:szCs w:val="28"/>
        </w:rPr>
        <w:t xml:space="preserve"> Сведения об участии учащихся по общеразвивающим</w:t>
      </w:r>
      <w:r w:rsidRPr="00D029A4">
        <w:rPr>
          <w:rFonts w:ascii="Times New Roman" w:hAnsi="Times New Roman"/>
          <w:b/>
          <w:sz w:val="28"/>
          <w:szCs w:val="28"/>
        </w:rPr>
        <w:t xml:space="preserve"> программам в фестивалях</w:t>
      </w:r>
      <w:r w:rsidR="00295980" w:rsidRPr="00D029A4">
        <w:rPr>
          <w:rFonts w:ascii="Times New Roman" w:hAnsi="Times New Roman"/>
          <w:b/>
          <w:sz w:val="28"/>
          <w:szCs w:val="28"/>
        </w:rPr>
        <w:t>, смотрах, конкурсах  на 01 апреля 201</w:t>
      </w:r>
      <w:r w:rsidR="00AB1463" w:rsidRPr="00D029A4">
        <w:rPr>
          <w:rFonts w:ascii="Times New Roman" w:hAnsi="Times New Roman"/>
          <w:b/>
          <w:sz w:val="28"/>
          <w:szCs w:val="28"/>
        </w:rPr>
        <w:t>8</w:t>
      </w:r>
      <w:r w:rsidR="00295980" w:rsidRPr="00D029A4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F0702B" w:rsidRPr="00D029A4" w:rsidRDefault="00F0702B" w:rsidP="006F4AB7">
      <w:pPr>
        <w:spacing w:after="0" w:line="360" w:lineRule="auto"/>
        <w:ind w:firstLine="839"/>
        <w:jc w:val="both"/>
        <w:rPr>
          <w:rFonts w:ascii="Times New Roman" w:hAnsi="Times New Roman"/>
          <w:sz w:val="28"/>
          <w:szCs w:val="28"/>
        </w:rPr>
      </w:pPr>
    </w:p>
    <w:tbl>
      <w:tblPr>
        <w:tblW w:w="9911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08"/>
        <w:gridCol w:w="153"/>
        <w:gridCol w:w="2340"/>
        <w:gridCol w:w="2998"/>
        <w:gridCol w:w="1512"/>
      </w:tblGrid>
      <w:tr w:rsidR="00AA3197" w:rsidRPr="00D029A4" w:rsidTr="00AB1463">
        <w:trPr>
          <w:trHeight w:val="435"/>
        </w:trPr>
        <w:tc>
          <w:tcPr>
            <w:tcW w:w="3061" w:type="dxa"/>
            <w:gridSpan w:val="2"/>
            <w:vAlign w:val="center"/>
          </w:tcPr>
          <w:p w:rsidR="00AA3197" w:rsidRPr="00D029A4" w:rsidRDefault="00AA3197" w:rsidP="00F537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Руководитель творческого объединения</w:t>
            </w:r>
          </w:p>
        </w:tc>
        <w:tc>
          <w:tcPr>
            <w:tcW w:w="2340" w:type="dxa"/>
            <w:vAlign w:val="center"/>
          </w:tcPr>
          <w:p w:rsidR="00AA3197" w:rsidRPr="00D029A4" w:rsidRDefault="00AA3197" w:rsidP="00F537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Наименование творческого объединения</w:t>
            </w:r>
          </w:p>
        </w:tc>
        <w:tc>
          <w:tcPr>
            <w:tcW w:w="2998" w:type="dxa"/>
            <w:vAlign w:val="center"/>
          </w:tcPr>
          <w:p w:rsidR="00AA3197" w:rsidRPr="00D029A4" w:rsidRDefault="00AA3197" w:rsidP="00F537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конкурса</w:t>
            </w:r>
          </w:p>
        </w:tc>
        <w:tc>
          <w:tcPr>
            <w:tcW w:w="1512" w:type="dxa"/>
            <w:vAlign w:val="center"/>
          </w:tcPr>
          <w:p w:rsidR="00AA3197" w:rsidRPr="00D029A4" w:rsidRDefault="00AA3197" w:rsidP="00F537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AA3197" w:rsidRPr="00D029A4" w:rsidTr="00AB1463">
        <w:trPr>
          <w:trHeight w:val="435"/>
        </w:trPr>
        <w:tc>
          <w:tcPr>
            <w:tcW w:w="9911" w:type="dxa"/>
            <w:gridSpan w:val="5"/>
            <w:vAlign w:val="center"/>
          </w:tcPr>
          <w:p w:rsidR="00AA3197" w:rsidRPr="00D029A4" w:rsidRDefault="00AA3197" w:rsidP="006F4AB7">
            <w:pPr>
              <w:spacing w:after="0" w:line="36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8418A" w:rsidRPr="00D029A4" w:rsidTr="00AB1463">
        <w:trPr>
          <w:trHeight w:val="435"/>
        </w:trPr>
        <w:tc>
          <w:tcPr>
            <w:tcW w:w="3061" w:type="dxa"/>
            <w:gridSpan w:val="2"/>
          </w:tcPr>
          <w:p w:rsidR="00B8418A" w:rsidRPr="00D029A4" w:rsidRDefault="00B8418A" w:rsidP="00B72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Новокшонова Кристина Васильевна, Шкурко Татьяна Владимировна</w:t>
            </w:r>
          </w:p>
        </w:tc>
        <w:tc>
          <w:tcPr>
            <w:tcW w:w="2340" w:type="dxa"/>
          </w:tcPr>
          <w:p w:rsidR="00B8418A" w:rsidRPr="00D029A4" w:rsidRDefault="00B8418A" w:rsidP="00B72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Клуб авторской песни «Роза ветров»</w:t>
            </w:r>
          </w:p>
        </w:tc>
        <w:tc>
          <w:tcPr>
            <w:tcW w:w="2998" w:type="dxa"/>
          </w:tcPr>
          <w:p w:rsidR="00B8418A" w:rsidRPr="00D029A4" w:rsidRDefault="00B8418A" w:rsidP="00B72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XVIII Межрегиональный</w:t>
            </w:r>
          </w:p>
          <w:p w:rsidR="00B8418A" w:rsidRPr="00D029A4" w:rsidRDefault="00B8418A" w:rsidP="00B72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молодёжный фестиваль авторской песни "Распахнутые ветра" </w:t>
            </w:r>
          </w:p>
        </w:tc>
        <w:tc>
          <w:tcPr>
            <w:tcW w:w="1512" w:type="dxa"/>
          </w:tcPr>
          <w:p w:rsidR="00B8418A" w:rsidRPr="00D029A4" w:rsidRDefault="00B8418A" w:rsidP="00B8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4A52" w:rsidRPr="00D029A4" w:rsidTr="00AB1463">
        <w:trPr>
          <w:trHeight w:val="435"/>
        </w:trPr>
        <w:tc>
          <w:tcPr>
            <w:tcW w:w="3061" w:type="dxa"/>
            <w:gridSpan w:val="2"/>
          </w:tcPr>
          <w:p w:rsidR="00FF1F03" w:rsidRPr="00D029A4" w:rsidRDefault="00FF1F03" w:rsidP="00FF1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Березин Александр</w:t>
            </w:r>
          </w:p>
          <w:p w:rsidR="003C4A52" w:rsidRPr="00D029A4" w:rsidRDefault="00FF1F03" w:rsidP="00FF1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Альбертович</w:t>
            </w:r>
          </w:p>
        </w:tc>
        <w:tc>
          <w:tcPr>
            <w:tcW w:w="2340" w:type="dxa"/>
          </w:tcPr>
          <w:p w:rsidR="003C4A52" w:rsidRPr="00D029A4" w:rsidRDefault="00FF1F03" w:rsidP="00B72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Клуб авторской песни «Три аккорда»</w:t>
            </w:r>
          </w:p>
        </w:tc>
        <w:tc>
          <w:tcPr>
            <w:tcW w:w="2998" w:type="dxa"/>
          </w:tcPr>
          <w:p w:rsidR="003C4A52" w:rsidRPr="00D029A4" w:rsidRDefault="003C4A52" w:rsidP="00FF1F03">
            <w:pPr>
              <w:spacing w:after="0" w:line="240" w:lineRule="auto"/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Всероссийский патриотический форум "Наше Отечество",</w:t>
            </w:r>
            <w:r w:rsidR="00FF1F03" w:rsidRPr="00D02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конкурс патриотической песни</w:t>
            </w:r>
          </w:p>
        </w:tc>
        <w:tc>
          <w:tcPr>
            <w:tcW w:w="1512" w:type="dxa"/>
          </w:tcPr>
          <w:p w:rsidR="003C4A52" w:rsidRPr="00D029A4" w:rsidRDefault="00FF1F03" w:rsidP="00B8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C4A52" w:rsidRPr="00D029A4" w:rsidTr="00AB1463">
        <w:trPr>
          <w:trHeight w:val="435"/>
        </w:trPr>
        <w:tc>
          <w:tcPr>
            <w:tcW w:w="3061" w:type="dxa"/>
            <w:gridSpan w:val="2"/>
          </w:tcPr>
          <w:p w:rsidR="003C4A52" w:rsidRPr="00D029A4" w:rsidRDefault="003C4A52" w:rsidP="00B72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Кукушкина Нина Николаевна</w:t>
            </w:r>
          </w:p>
        </w:tc>
        <w:tc>
          <w:tcPr>
            <w:tcW w:w="2340" w:type="dxa"/>
          </w:tcPr>
          <w:p w:rsidR="003C4A52" w:rsidRPr="00D029A4" w:rsidRDefault="003C4A52" w:rsidP="00B72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«Изостудия»</w:t>
            </w:r>
          </w:p>
        </w:tc>
        <w:tc>
          <w:tcPr>
            <w:tcW w:w="2998" w:type="dxa"/>
          </w:tcPr>
          <w:p w:rsidR="003C4A52" w:rsidRPr="00D029A4" w:rsidRDefault="003C4A52" w:rsidP="00B72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мультипликации «На своей земле»</w:t>
            </w:r>
          </w:p>
        </w:tc>
        <w:tc>
          <w:tcPr>
            <w:tcW w:w="1512" w:type="dxa"/>
          </w:tcPr>
          <w:p w:rsidR="003C4A52" w:rsidRPr="00D029A4" w:rsidRDefault="003C4A52" w:rsidP="00B7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A52" w:rsidRPr="00D029A4" w:rsidTr="00AB1463">
        <w:trPr>
          <w:trHeight w:val="435"/>
        </w:trPr>
        <w:tc>
          <w:tcPr>
            <w:tcW w:w="3061" w:type="dxa"/>
            <w:gridSpan w:val="2"/>
          </w:tcPr>
          <w:p w:rsidR="003C4A52" w:rsidRPr="00D029A4" w:rsidRDefault="003C4A52" w:rsidP="00B72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Бабий Николай Ильич</w:t>
            </w:r>
          </w:p>
        </w:tc>
        <w:tc>
          <w:tcPr>
            <w:tcW w:w="2340" w:type="dxa"/>
          </w:tcPr>
          <w:p w:rsidR="003C4A52" w:rsidRPr="00D029A4" w:rsidRDefault="003C4A52" w:rsidP="00B72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«Гармония»</w:t>
            </w:r>
          </w:p>
        </w:tc>
        <w:tc>
          <w:tcPr>
            <w:tcW w:w="2998" w:type="dxa"/>
          </w:tcPr>
          <w:p w:rsidR="003C4A52" w:rsidRPr="00D029A4" w:rsidRDefault="003C4A52" w:rsidP="00B72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конкурс-фестиваль «Расцвет талантов»</w:t>
            </w:r>
          </w:p>
        </w:tc>
        <w:tc>
          <w:tcPr>
            <w:tcW w:w="1512" w:type="dxa"/>
          </w:tcPr>
          <w:p w:rsidR="003C4A52" w:rsidRPr="00D029A4" w:rsidRDefault="003C4A52" w:rsidP="00B7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A52" w:rsidRPr="00D029A4" w:rsidTr="00AB1463">
        <w:trPr>
          <w:trHeight w:val="435"/>
        </w:trPr>
        <w:tc>
          <w:tcPr>
            <w:tcW w:w="9911" w:type="dxa"/>
            <w:gridSpan w:val="5"/>
          </w:tcPr>
          <w:p w:rsidR="003C4A52" w:rsidRPr="00D029A4" w:rsidRDefault="003C4A52" w:rsidP="00B8418A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C4A52" w:rsidRPr="00D029A4" w:rsidTr="00AB1463">
        <w:trPr>
          <w:trHeight w:val="435"/>
        </w:trPr>
        <w:tc>
          <w:tcPr>
            <w:tcW w:w="3061" w:type="dxa"/>
            <w:gridSpan w:val="2"/>
          </w:tcPr>
          <w:p w:rsidR="003C4A52" w:rsidRPr="00D029A4" w:rsidRDefault="003C4A52" w:rsidP="00B72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Попова Ирина Александровна,</w:t>
            </w:r>
          </w:p>
          <w:p w:rsidR="003C4A52" w:rsidRPr="00D029A4" w:rsidRDefault="003C4A52" w:rsidP="00B72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 xml:space="preserve">Кукушкина Нина </w:t>
            </w:r>
            <w:r w:rsidRPr="00D029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2340" w:type="dxa"/>
          </w:tcPr>
          <w:p w:rsidR="003C4A52" w:rsidRPr="00D029A4" w:rsidRDefault="003C4A52" w:rsidP="00B72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«Юный художник» </w:t>
            </w:r>
          </w:p>
          <w:p w:rsidR="003C4A52" w:rsidRPr="00D029A4" w:rsidRDefault="003C4A52" w:rsidP="00B72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 xml:space="preserve">«Изостудия»  </w:t>
            </w:r>
          </w:p>
        </w:tc>
        <w:tc>
          <w:tcPr>
            <w:tcW w:w="2998" w:type="dxa"/>
          </w:tcPr>
          <w:p w:rsidR="003C4A52" w:rsidRPr="00D029A4" w:rsidRDefault="003C4A52" w:rsidP="00B72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 xml:space="preserve">Третий районный открытый Фестиваль </w:t>
            </w:r>
            <w:proofErr w:type="gramStart"/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онкурс декоративно-</w:t>
            </w:r>
            <w:r w:rsidRPr="00D029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прикладного и художественного </w:t>
            </w:r>
            <w:proofErr w:type="spellStart"/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тврчества</w:t>
            </w:r>
            <w:proofErr w:type="spellEnd"/>
            <w:r w:rsidRPr="00D029A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Сенежский</w:t>
            </w:r>
            <w:proofErr w:type="spellEnd"/>
            <w:r w:rsidRPr="00D029A4">
              <w:rPr>
                <w:rFonts w:ascii="Times New Roman" w:hAnsi="Times New Roman" w:cs="Times New Roman"/>
                <w:sz w:val="28"/>
                <w:szCs w:val="28"/>
              </w:rPr>
              <w:t xml:space="preserve"> ларец»</w:t>
            </w:r>
          </w:p>
        </w:tc>
        <w:tc>
          <w:tcPr>
            <w:tcW w:w="1512" w:type="dxa"/>
          </w:tcPr>
          <w:p w:rsidR="003C4A52" w:rsidRPr="00D029A4" w:rsidRDefault="003C4A52" w:rsidP="00B720AC">
            <w:pPr>
              <w:spacing w:after="0" w:line="240" w:lineRule="auto"/>
              <w:ind w:left="839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</w:tr>
      <w:tr w:rsidR="003C4A52" w:rsidRPr="00D029A4" w:rsidTr="00AB1463">
        <w:trPr>
          <w:trHeight w:val="435"/>
        </w:trPr>
        <w:tc>
          <w:tcPr>
            <w:tcW w:w="3061" w:type="dxa"/>
            <w:gridSpan w:val="2"/>
          </w:tcPr>
          <w:p w:rsidR="003C4A52" w:rsidRPr="00D029A4" w:rsidRDefault="003C4A52" w:rsidP="00B72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Елсакова Ирина Валерьевна,</w:t>
            </w:r>
          </w:p>
          <w:p w:rsidR="003C4A52" w:rsidRPr="00D029A4" w:rsidRDefault="003C4A52" w:rsidP="00B72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Елсакова Наталья Юрьевна</w:t>
            </w:r>
          </w:p>
        </w:tc>
        <w:tc>
          <w:tcPr>
            <w:tcW w:w="2340" w:type="dxa"/>
          </w:tcPr>
          <w:p w:rsidR="003C4A52" w:rsidRPr="00D029A4" w:rsidRDefault="003C4A52" w:rsidP="00B72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Спортивно-танцевальный клуб «Балира-Нью»</w:t>
            </w:r>
          </w:p>
        </w:tc>
        <w:tc>
          <w:tcPr>
            <w:tcW w:w="2998" w:type="dxa"/>
          </w:tcPr>
          <w:p w:rsidR="003C4A52" w:rsidRPr="00D029A4" w:rsidRDefault="003C4A52" w:rsidP="00B720AC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Региональные классификационные соревнования по спортивным (бальным) танцам, среди солистов-медалистов «Шоколад»</w:t>
            </w:r>
          </w:p>
        </w:tc>
        <w:tc>
          <w:tcPr>
            <w:tcW w:w="1512" w:type="dxa"/>
          </w:tcPr>
          <w:p w:rsidR="003C4A52" w:rsidRPr="00D029A4" w:rsidRDefault="003C4A52" w:rsidP="00B720AC">
            <w:pPr>
              <w:spacing w:after="0" w:line="240" w:lineRule="auto"/>
              <w:ind w:left="839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C4A52" w:rsidRPr="00D029A4" w:rsidTr="00AB1463">
        <w:trPr>
          <w:trHeight w:val="435"/>
        </w:trPr>
        <w:tc>
          <w:tcPr>
            <w:tcW w:w="3061" w:type="dxa"/>
            <w:gridSpan w:val="2"/>
          </w:tcPr>
          <w:p w:rsidR="003C4A52" w:rsidRPr="00D029A4" w:rsidRDefault="003C4A52" w:rsidP="00B84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Елсакова Ирина Валерьевна,</w:t>
            </w:r>
          </w:p>
          <w:p w:rsidR="003C4A52" w:rsidRPr="00D029A4" w:rsidRDefault="003C4A52" w:rsidP="00B84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Елсакова Наталья Юрьевна</w:t>
            </w:r>
          </w:p>
        </w:tc>
        <w:tc>
          <w:tcPr>
            <w:tcW w:w="2340" w:type="dxa"/>
          </w:tcPr>
          <w:p w:rsidR="003C4A52" w:rsidRPr="00D029A4" w:rsidRDefault="003C4A52" w:rsidP="00B84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Спортивно-танцевальный клуб «Балира-Нью»</w:t>
            </w:r>
          </w:p>
        </w:tc>
        <w:tc>
          <w:tcPr>
            <w:tcW w:w="2998" w:type="dxa"/>
          </w:tcPr>
          <w:p w:rsidR="003C4A52" w:rsidRPr="00D029A4" w:rsidRDefault="003C4A52" w:rsidP="00B84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Межклубный</w:t>
            </w:r>
            <w:proofErr w:type="spellEnd"/>
            <w:r w:rsidRPr="00D029A4">
              <w:rPr>
                <w:rFonts w:ascii="Times New Roman" w:hAnsi="Times New Roman" w:cs="Times New Roman"/>
                <w:sz w:val="28"/>
                <w:szCs w:val="28"/>
              </w:rPr>
              <w:t xml:space="preserve"> турнир по бальным танцам «</w:t>
            </w:r>
            <w:proofErr w:type="gramStart"/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Восходящие</w:t>
            </w:r>
            <w:proofErr w:type="gramEnd"/>
            <w:r w:rsidRPr="00D029A4">
              <w:rPr>
                <w:rFonts w:ascii="Times New Roman" w:hAnsi="Times New Roman" w:cs="Times New Roman"/>
                <w:sz w:val="28"/>
                <w:szCs w:val="28"/>
              </w:rPr>
              <w:t xml:space="preserve"> звёзды-2017» </w:t>
            </w:r>
          </w:p>
        </w:tc>
        <w:tc>
          <w:tcPr>
            <w:tcW w:w="1512" w:type="dxa"/>
          </w:tcPr>
          <w:p w:rsidR="003C4A52" w:rsidRPr="00D029A4" w:rsidRDefault="003C4A52" w:rsidP="00B841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4A52" w:rsidRPr="00D029A4" w:rsidTr="00AB1463">
        <w:trPr>
          <w:trHeight w:val="435"/>
        </w:trPr>
        <w:tc>
          <w:tcPr>
            <w:tcW w:w="3061" w:type="dxa"/>
            <w:gridSpan w:val="2"/>
          </w:tcPr>
          <w:p w:rsidR="003C4A52" w:rsidRPr="00D029A4" w:rsidRDefault="003C4A52" w:rsidP="00B84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Бардина Анна Анатольевна</w:t>
            </w:r>
          </w:p>
          <w:p w:rsidR="003C4A52" w:rsidRPr="00D029A4" w:rsidRDefault="003C4A52" w:rsidP="00B8418A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C4A52" w:rsidRPr="00D029A4" w:rsidRDefault="003C4A52" w:rsidP="00B84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Школа вокала «Анны Бардиной»</w:t>
            </w:r>
          </w:p>
        </w:tc>
        <w:tc>
          <w:tcPr>
            <w:tcW w:w="2998" w:type="dxa"/>
          </w:tcPr>
          <w:p w:rsidR="003C4A52" w:rsidRPr="00D029A4" w:rsidRDefault="003C4A52" w:rsidP="00B841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Областной конкурс исполнителей эстрадной песни в рамках областного фестиваля детского и юношеского художественного и технического творчества  «Юные таланты Московии»</w:t>
            </w:r>
          </w:p>
        </w:tc>
        <w:tc>
          <w:tcPr>
            <w:tcW w:w="1512" w:type="dxa"/>
          </w:tcPr>
          <w:p w:rsidR="003C4A52" w:rsidRPr="00D029A4" w:rsidRDefault="003C4A52" w:rsidP="00B8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4A52" w:rsidRPr="00D029A4" w:rsidTr="00AB1463">
        <w:trPr>
          <w:trHeight w:val="435"/>
        </w:trPr>
        <w:tc>
          <w:tcPr>
            <w:tcW w:w="9911" w:type="dxa"/>
            <w:gridSpan w:val="5"/>
            <w:vAlign w:val="center"/>
          </w:tcPr>
          <w:p w:rsidR="003C4A52" w:rsidRPr="00D029A4" w:rsidRDefault="003C4A52" w:rsidP="006F4AB7">
            <w:pPr>
              <w:spacing w:after="0" w:line="36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C4A52" w:rsidRPr="00D029A4" w:rsidTr="00AB1463">
        <w:trPr>
          <w:trHeight w:val="435"/>
        </w:trPr>
        <w:tc>
          <w:tcPr>
            <w:tcW w:w="3061" w:type="dxa"/>
            <w:gridSpan w:val="2"/>
          </w:tcPr>
          <w:p w:rsidR="003C4A52" w:rsidRPr="00D029A4" w:rsidRDefault="003C4A52" w:rsidP="00B72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Клыпова Ольга Евгеньевна,</w:t>
            </w:r>
          </w:p>
          <w:p w:rsidR="003C4A52" w:rsidRPr="00D029A4" w:rsidRDefault="003C4A52" w:rsidP="00B72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Жучкова Людмила Борисовна</w:t>
            </w:r>
          </w:p>
        </w:tc>
        <w:tc>
          <w:tcPr>
            <w:tcW w:w="2340" w:type="dxa"/>
          </w:tcPr>
          <w:p w:rsidR="003C4A52" w:rsidRPr="00D029A4" w:rsidRDefault="003C4A52" w:rsidP="00B72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«Маленький художник»,</w:t>
            </w:r>
          </w:p>
          <w:p w:rsidR="003C4A52" w:rsidRPr="00D029A4" w:rsidRDefault="003C4A52" w:rsidP="00B72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 xml:space="preserve"> «Мастерская творчества»</w:t>
            </w:r>
          </w:p>
        </w:tc>
        <w:tc>
          <w:tcPr>
            <w:tcW w:w="2998" w:type="dxa"/>
          </w:tcPr>
          <w:p w:rsidR="003C4A52" w:rsidRPr="00D029A4" w:rsidRDefault="003C4A52" w:rsidP="00B72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Муниципалный</w:t>
            </w:r>
            <w:proofErr w:type="spellEnd"/>
            <w:r w:rsidRPr="00D029A4"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«Рябиновый фестиваль»</w:t>
            </w:r>
          </w:p>
        </w:tc>
        <w:tc>
          <w:tcPr>
            <w:tcW w:w="1512" w:type="dxa"/>
          </w:tcPr>
          <w:p w:rsidR="003C4A52" w:rsidRPr="00D029A4" w:rsidRDefault="003C4A52" w:rsidP="00B720AC">
            <w:pPr>
              <w:spacing w:after="0" w:line="24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C4A52" w:rsidRPr="00D029A4" w:rsidTr="00AB1463">
        <w:trPr>
          <w:trHeight w:val="435"/>
        </w:trPr>
        <w:tc>
          <w:tcPr>
            <w:tcW w:w="3061" w:type="dxa"/>
            <w:gridSpan w:val="2"/>
          </w:tcPr>
          <w:p w:rsidR="003C4A52" w:rsidRPr="00D029A4" w:rsidRDefault="003C4A52" w:rsidP="00B72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Клыпова Ольга Евгеньевна,</w:t>
            </w:r>
          </w:p>
          <w:p w:rsidR="003C4A52" w:rsidRPr="00D029A4" w:rsidRDefault="003C4A52" w:rsidP="00B72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 xml:space="preserve">Бобрешова Елена Борисовна, </w:t>
            </w:r>
          </w:p>
          <w:p w:rsidR="003C4A52" w:rsidRPr="00D029A4" w:rsidRDefault="003C4A52" w:rsidP="00B72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 xml:space="preserve">Жучкова Людмила Борисовна, </w:t>
            </w:r>
          </w:p>
          <w:p w:rsidR="003C4A52" w:rsidRPr="00D029A4" w:rsidRDefault="003C4A52" w:rsidP="00B72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Павлик Елена Анатольевна</w:t>
            </w:r>
          </w:p>
        </w:tc>
        <w:tc>
          <w:tcPr>
            <w:tcW w:w="2340" w:type="dxa"/>
          </w:tcPr>
          <w:p w:rsidR="003C4A52" w:rsidRPr="00D029A4" w:rsidRDefault="003C4A52" w:rsidP="00B72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 xml:space="preserve">Бусинки </w:t>
            </w:r>
          </w:p>
          <w:p w:rsidR="003C4A52" w:rsidRPr="00D029A4" w:rsidRDefault="003C4A52" w:rsidP="00B72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Мастерская творчества</w:t>
            </w:r>
          </w:p>
          <w:p w:rsidR="003C4A52" w:rsidRPr="00D029A4" w:rsidRDefault="003C4A52" w:rsidP="00B72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«Юный лингвист»</w:t>
            </w:r>
          </w:p>
        </w:tc>
        <w:tc>
          <w:tcPr>
            <w:tcW w:w="2998" w:type="dxa"/>
          </w:tcPr>
          <w:p w:rsidR="003C4A52" w:rsidRPr="00D029A4" w:rsidRDefault="003C4A52" w:rsidP="00B72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Районный конкурс фоторабот «Край родной навек любимый»</w:t>
            </w:r>
          </w:p>
        </w:tc>
        <w:tc>
          <w:tcPr>
            <w:tcW w:w="1512" w:type="dxa"/>
          </w:tcPr>
          <w:p w:rsidR="003C4A52" w:rsidRPr="00D029A4" w:rsidRDefault="003C4A52" w:rsidP="00B720AC">
            <w:pPr>
              <w:spacing w:after="0" w:line="24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C4A52" w:rsidRPr="00D029A4" w:rsidTr="000744C5">
        <w:trPr>
          <w:trHeight w:val="1308"/>
        </w:trPr>
        <w:tc>
          <w:tcPr>
            <w:tcW w:w="3061" w:type="dxa"/>
            <w:gridSpan w:val="2"/>
          </w:tcPr>
          <w:p w:rsidR="003C4A52" w:rsidRPr="00D029A4" w:rsidRDefault="003C4A52" w:rsidP="00532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Бардина Анна Анатольевна</w:t>
            </w:r>
          </w:p>
        </w:tc>
        <w:tc>
          <w:tcPr>
            <w:tcW w:w="2340" w:type="dxa"/>
          </w:tcPr>
          <w:p w:rsidR="003C4A52" w:rsidRPr="00D029A4" w:rsidRDefault="003C4A52" w:rsidP="005323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Школа вокала Анны Бардиной</w:t>
            </w:r>
          </w:p>
        </w:tc>
        <w:tc>
          <w:tcPr>
            <w:tcW w:w="2998" w:type="dxa"/>
          </w:tcPr>
          <w:p w:rsidR="003C4A52" w:rsidRPr="00D029A4" w:rsidRDefault="003C4A52" w:rsidP="000744C5">
            <w:pPr>
              <w:tabs>
                <w:tab w:val="center" w:pos="523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V отрытый конкурс-фестиваль детского творчества «Умка-2017»</w:t>
            </w:r>
          </w:p>
        </w:tc>
        <w:tc>
          <w:tcPr>
            <w:tcW w:w="1512" w:type="dxa"/>
          </w:tcPr>
          <w:p w:rsidR="003C4A52" w:rsidRPr="00D029A4" w:rsidRDefault="003C4A52" w:rsidP="00532342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4A52" w:rsidRPr="00D029A4" w:rsidTr="00AB1463">
        <w:trPr>
          <w:trHeight w:val="435"/>
        </w:trPr>
        <w:tc>
          <w:tcPr>
            <w:tcW w:w="3061" w:type="dxa"/>
            <w:gridSpan w:val="2"/>
          </w:tcPr>
          <w:p w:rsidR="003C4A52" w:rsidRPr="00D029A4" w:rsidRDefault="003C4A52" w:rsidP="00FB48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 xml:space="preserve">Елсакова Ирина </w:t>
            </w:r>
            <w:proofErr w:type="spellStart"/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  <w:proofErr w:type="gramStart"/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,Ю</w:t>
            </w:r>
            <w:proofErr w:type="spellEnd"/>
            <w:proofErr w:type="gramEnd"/>
          </w:p>
          <w:p w:rsidR="003C4A52" w:rsidRPr="00D029A4" w:rsidRDefault="003C4A52" w:rsidP="00FB48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Елсакова Наталья Юрьевна</w:t>
            </w:r>
          </w:p>
        </w:tc>
        <w:tc>
          <w:tcPr>
            <w:tcW w:w="2340" w:type="dxa"/>
          </w:tcPr>
          <w:p w:rsidR="003C4A52" w:rsidRPr="00D029A4" w:rsidRDefault="003C4A52" w:rsidP="00FB48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Спортивно-танцевальный клуб «Балира-Нью»</w:t>
            </w:r>
          </w:p>
        </w:tc>
        <w:tc>
          <w:tcPr>
            <w:tcW w:w="2998" w:type="dxa"/>
          </w:tcPr>
          <w:p w:rsidR="003C4A52" w:rsidRPr="00D029A4" w:rsidRDefault="003C4A52" w:rsidP="00074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кубок Солнечногорского района по бальным танцам «Восходящие </w:t>
            </w:r>
            <w:r w:rsidRPr="00D029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звёзды»</w:t>
            </w:r>
          </w:p>
        </w:tc>
        <w:tc>
          <w:tcPr>
            <w:tcW w:w="1512" w:type="dxa"/>
          </w:tcPr>
          <w:p w:rsidR="003C4A52" w:rsidRPr="00D029A4" w:rsidRDefault="003C4A52" w:rsidP="000744C5">
            <w:pPr>
              <w:spacing w:after="0" w:line="24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3C4A52" w:rsidRPr="00D029A4" w:rsidTr="00AB1463">
        <w:trPr>
          <w:trHeight w:val="435"/>
        </w:trPr>
        <w:tc>
          <w:tcPr>
            <w:tcW w:w="3061" w:type="dxa"/>
            <w:gridSpan w:val="2"/>
          </w:tcPr>
          <w:p w:rsidR="003C4A52" w:rsidRPr="00D029A4" w:rsidRDefault="003C4A52" w:rsidP="00FB48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Елсакова Ирина Валерьевна,</w:t>
            </w:r>
          </w:p>
          <w:p w:rsidR="003C4A52" w:rsidRPr="00D029A4" w:rsidRDefault="003C4A52" w:rsidP="00FB48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Елсакова Наталья Юрьевна</w:t>
            </w:r>
          </w:p>
        </w:tc>
        <w:tc>
          <w:tcPr>
            <w:tcW w:w="2340" w:type="dxa"/>
          </w:tcPr>
          <w:p w:rsidR="003C4A52" w:rsidRPr="00D029A4" w:rsidRDefault="003C4A52" w:rsidP="00FB48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Спортивно-танцевальный клуб «Балира-Нью»</w:t>
            </w:r>
          </w:p>
        </w:tc>
        <w:tc>
          <w:tcPr>
            <w:tcW w:w="2998" w:type="dxa"/>
          </w:tcPr>
          <w:p w:rsidR="003C4A52" w:rsidRPr="00D029A4" w:rsidRDefault="003C4A52" w:rsidP="00FB48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Региональные классификационные соревнования по спортивным (бальным) танцам, среди солистов-медалистов «Миллениум»</w:t>
            </w:r>
          </w:p>
        </w:tc>
        <w:tc>
          <w:tcPr>
            <w:tcW w:w="1512" w:type="dxa"/>
          </w:tcPr>
          <w:p w:rsidR="003C4A52" w:rsidRPr="00D029A4" w:rsidRDefault="003C4A52" w:rsidP="00FB48D0">
            <w:pPr>
              <w:spacing w:after="0" w:line="24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C4A52" w:rsidRPr="00D029A4" w:rsidTr="00AB1463">
        <w:trPr>
          <w:trHeight w:val="435"/>
        </w:trPr>
        <w:tc>
          <w:tcPr>
            <w:tcW w:w="3061" w:type="dxa"/>
            <w:gridSpan w:val="2"/>
          </w:tcPr>
          <w:p w:rsidR="003C4A52" w:rsidRPr="00D029A4" w:rsidRDefault="003C4A52" w:rsidP="00FB48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Елсакова Ирина Валерьевна,</w:t>
            </w:r>
          </w:p>
          <w:p w:rsidR="003C4A52" w:rsidRPr="00D029A4" w:rsidRDefault="003C4A52" w:rsidP="00FB48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Елсакова Наталья Юрьевна</w:t>
            </w:r>
          </w:p>
        </w:tc>
        <w:tc>
          <w:tcPr>
            <w:tcW w:w="2340" w:type="dxa"/>
          </w:tcPr>
          <w:p w:rsidR="003C4A52" w:rsidRPr="00D029A4" w:rsidRDefault="003C4A52" w:rsidP="00FB48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Спортивно-танцевальный клуб «Балира-Нью»</w:t>
            </w:r>
          </w:p>
        </w:tc>
        <w:tc>
          <w:tcPr>
            <w:tcW w:w="2998" w:type="dxa"/>
          </w:tcPr>
          <w:p w:rsidR="003C4A52" w:rsidRPr="00D029A4" w:rsidRDefault="003C4A52" w:rsidP="00FB48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Региональные классификационные соревнования по спортивным (бальным) танцам, среди солистов-медалистов «</w:t>
            </w:r>
            <w:proofErr w:type="spellStart"/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Проклаб</w:t>
            </w:r>
            <w:proofErr w:type="spellEnd"/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2" w:type="dxa"/>
          </w:tcPr>
          <w:p w:rsidR="003C4A52" w:rsidRPr="00D029A4" w:rsidRDefault="003C4A52" w:rsidP="00FB48D0">
            <w:pPr>
              <w:spacing w:after="0" w:line="24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C4A52" w:rsidRPr="00D029A4" w:rsidTr="00AB1463">
        <w:trPr>
          <w:trHeight w:val="435"/>
        </w:trPr>
        <w:tc>
          <w:tcPr>
            <w:tcW w:w="3061" w:type="dxa"/>
            <w:gridSpan w:val="2"/>
          </w:tcPr>
          <w:p w:rsidR="003C4A52" w:rsidRPr="00D029A4" w:rsidRDefault="003C4A52" w:rsidP="00FB48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Павлик Елена Анатольевна,</w:t>
            </w:r>
          </w:p>
          <w:p w:rsidR="003C4A52" w:rsidRPr="00D029A4" w:rsidRDefault="003C4A52" w:rsidP="00FB48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 xml:space="preserve">Клыпова Ольга Евгеньевна, </w:t>
            </w:r>
          </w:p>
          <w:p w:rsidR="003C4A52" w:rsidRPr="00D029A4" w:rsidRDefault="003C4A52" w:rsidP="00FB48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Кукушкина Нина Николаевна</w:t>
            </w:r>
          </w:p>
        </w:tc>
        <w:tc>
          <w:tcPr>
            <w:tcW w:w="2340" w:type="dxa"/>
          </w:tcPr>
          <w:p w:rsidR="003C4A52" w:rsidRPr="00D029A4" w:rsidRDefault="003C4A52" w:rsidP="00FB48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«Юный лингвист»</w:t>
            </w:r>
          </w:p>
          <w:p w:rsidR="003C4A52" w:rsidRPr="00D029A4" w:rsidRDefault="003C4A52" w:rsidP="00FB48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 xml:space="preserve">Маленький художник» </w:t>
            </w:r>
          </w:p>
          <w:p w:rsidR="003C4A52" w:rsidRPr="00D029A4" w:rsidRDefault="003C4A52" w:rsidP="00FB48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 xml:space="preserve">«Изостудия» </w:t>
            </w:r>
          </w:p>
        </w:tc>
        <w:tc>
          <w:tcPr>
            <w:tcW w:w="2998" w:type="dxa"/>
          </w:tcPr>
          <w:p w:rsidR="003C4A52" w:rsidRPr="00D029A4" w:rsidRDefault="003C4A52" w:rsidP="00FB48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методических материалов и творческих работ</w:t>
            </w:r>
          </w:p>
          <w:p w:rsidR="003C4A52" w:rsidRPr="00D029A4" w:rsidRDefault="003C4A52" w:rsidP="00FB48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«Светлый праздник - мамин день»</w:t>
            </w:r>
          </w:p>
        </w:tc>
        <w:tc>
          <w:tcPr>
            <w:tcW w:w="1512" w:type="dxa"/>
          </w:tcPr>
          <w:p w:rsidR="003C4A52" w:rsidRPr="00D029A4" w:rsidRDefault="003C4A52" w:rsidP="00FB48D0">
            <w:pPr>
              <w:spacing w:after="0" w:line="24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C4A52" w:rsidRPr="00D029A4" w:rsidTr="00AB1463">
        <w:trPr>
          <w:trHeight w:val="435"/>
        </w:trPr>
        <w:tc>
          <w:tcPr>
            <w:tcW w:w="3061" w:type="dxa"/>
            <w:gridSpan w:val="2"/>
          </w:tcPr>
          <w:p w:rsidR="003C4A52" w:rsidRPr="00D029A4" w:rsidRDefault="003C4A52" w:rsidP="00D75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Павлик Елена Анатольевна,</w:t>
            </w:r>
          </w:p>
          <w:p w:rsidR="003C4A52" w:rsidRPr="00D029A4" w:rsidRDefault="003C4A52" w:rsidP="00D75A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Попова Ирина Александровна</w:t>
            </w:r>
          </w:p>
        </w:tc>
        <w:tc>
          <w:tcPr>
            <w:tcW w:w="2340" w:type="dxa"/>
          </w:tcPr>
          <w:p w:rsidR="003C4A52" w:rsidRPr="00D029A4" w:rsidRDefault="003C4A52" w:rsidP="00D75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«Юный лингвист»</w:t>
            </w:r>
          </w:p>
          <w:p w:rsidR="003C4A52" w:rsidRPr="00D029A4" w:rsidRDefault="003C4A52" w:rsidP="00D75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 xml:space="preserve">«Юный художник» </w:t>
            </w:r>
          </w:p>
        </w:tc>
        <w:tc>
          <w:tcPr>
            <w:tcW w:w="2998" w:type="dxa"/>
          </w:tcPr>
          <w:p w:rsidR="003C4A52" w:rsidRPr="00D029A4" w:rsidRDefault="003C4A52" w:rsidP="00D75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II Всероссийский конкурс литературных произведений и иллюстраций</w:t>
            </w:r>
          </w:p>
          <w:p w:rsidR="003C4A52" w:rsidRPr="00D029A4" w:rsidRDefault="003C4A52" w:rsidP="00D75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«Первые пробы пера»</w:t>
            </w:r>
          </w:p>
        </w:tc>
        <w:tc>
          <w:tcPr>
            <w:tcW w:w="1512" w:type="dxa"/>
          </w:tcPr>
          <w:p w:rsidR="003C4A52" w:rsidRPr="00D029A4" w:rsidRDefault="003C4A52" w:rsidP="00D7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C4A52" w:rsidRPr="00D029A4" w:rsidTr="00AB1463">
        <w:trPr>
          <w:trHeight w:val="435"/>
        </w:trPr>
        <w:tc>
          <w:tcPr>
            <w:tcW w:w="3061" w:type="dxa"/>
            <w:gridSpan w:val="2"/>
          </w:tcPr>
          <w:p w:rsidR="003C4A52" w:rsidRPr="00D029A4" w:rsidRDefault="003C4A52" w:rsidP="003E1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Бабий Николай Ильич</w:t>
            </w:r>
          </w:p>
        </w:tc>
        <w:tc>
          <w:tcPr>
            <w:tcW w:w="2340" w:type="dxa"/>
          </w:tcPr>
          <w:p w:rsidR="003C4A52" w:rsidRPr="00D029A4" w:rsidRDefault="003C4A52" w:rsidP="003E1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«Гармония»</w:t>
            </w:r>
          </w:p>
        </w:tc>
        <w:tc>
          <w:tcPr>
            <w:tcW w:w="2998" w:type="dxa"/>
          </w:tcPr>
          <w:p w:rsidR="003C4A52" w:rsidRPr="00D029A4" w:rsidRDefault="003C4A52" w:rsidP="00BD1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II Всероссийский фестиваль-конкурс творчества и искусства</w:t>
            </w:r>
          </w:p>
        </w:tc>
        <w:tc>
          <w:tcPr>
            <w:tcW w:w="1512" w:type="dxa"/>
          </w:tcPr>
          <w:p w:rsidR="003C4A52" w:rsidRPr="00D029A4" w:rsidRDefault="003C4A52" w:rsidP="006F4A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4A52" w:rsidRPr="00D029A4" w:rsidTr="00AB1463">
        <w:trPr>
          <w:trHeight w:val="435"/>
        </w:trPr>
        <w:tc>
          <w:tcPr>
            <w:tcW w:w="3061" w:type="dxa"/>
            <w:gridSpan w:val="2"/>
          </w:tcPr>
          <w:p w:rsidR="003C4A52" w:rsidRPr="00D029A4" w:rsidRDefault="003C4A52" w:rsidP="003E1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Бабий Николай Ильич</w:t>
            </w:r>
          </w:p>
        </w:tc>
        <w:tc>
          <w:tcPr>
            <w:tcW w:w="2340" w:type="dxa"/>
          </w:tcPr>
          <w:p w:rsidR="003C4A52" w:rsidRPr="00D029A4" w:rsidRDefault="003C4A52" w:rsidP="003E1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«Гармония»</w:t>
            </w:r>
          </w:p>
        </w:tc>
        <w:tc>
          <w:tcPr>
            <w:tcW w:w="2998" w:type="dxa"/>
          </w:tcPr>
          <w:p w:rsidR="003C4A52" w:rsidRPr="00D029A4" w:rsidRDefault="003C4A52" w:rsidP="00BD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Первый всероссийский конкурс по вокальному и хоровому искусству  «Золотая звезда»</w:t>
            </w:r>
          </w:p>
        </w:tc>
        <w:tc>
          <w:tcPr>
            <w:tcW w:w="1512" w:type="dxa"/>
          </w:tcPr>
          <w:p w:rsidR="003C4A52" w:rsidRPr="00D029A4" w:rsidRDefault="003C4A52" w:rsidP="006F4A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4A52" w:rsidRPr="00D029A4" w:rsidTr="00AB1463">
        <w:trPr>
          <w:trHeight w:val="435"/>
        </w:trPr>
        <w:tc>
          <w:tcPr>
            <w:tcW w:w="3061" w:type="dxa"/>
            <w:gridSpan w:val="2"/>
          </w:tcPr>
          <w:p w:rsidR="003C4A52" w:rsidRPr="00D029A4" w:rsidRDefault="003C4A52" w:rsidP="00D75A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Павлик Елена Анатольевна</w:t>
            </w:r>
            <w:r w:rsidRPr="00D029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3C4A52" w:rsidRPr="00D029A4" w:rsidRDefault="003C4A52" w:rsidP="00D75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«Юный лингвист»</w:t>
            </w:r>
          </w:p>
          <w:p w:rsidR="003C4A52" w:rsidRPr="00D029A4" w:rsidRDefault="003C4A52" w:rsidP="00D75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</w:tcPr>
          <w:p w:rsidR="003C4A52" w:rsidRPr="00D029A4" w:rsidRDefault="003C4A52" w:rsidP="00D7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по английскому языку «</w:t>
            </w:r>
            <w:proofErr w:type="spellStart"/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proofErr w:type="spellEnd"/>
            <w:r w:rsidRPr="00D02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  <w:proofErr w:type="spellEnd"/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2" w:type="dxa"/>
          </w:tcPr>
          <w:p w:rsidR="003C4A52" w:rsidRPr="00D029A4" w:rsidRDefault="003C4A52" w:rsidP="00D7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C4A52" w:rsidRPr="00D029A4" w:rsidTr="00AB1463">
        <w:trPr>
          <w:trHeight w:val="435"/>
        </w:trPr>
        <w:tc>
          <w:tcPr>
            <w:tcW w:w="9911" w:type="dxa"/>
            <w:gridSpan w:val="5"/>
            <w:vAlign w:val="center"/>
          </w:tcPr>
          <w:p w:rsidR="003C4A52" w:rsidRPr="00D029A4" w:rsidRDefault="003C4A52" w:rsidP="006F4AB7">
            <w:pPr>
              <w:spacing w:after="0" w:line="36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C4A52" w:rsidRPr="00D029A4" w:rsidTr="00BD1CFA">
        <w:trPr>
          <w:trHeight w:val="435"/>
        </w:trPr>
        <w:tc>
          <w:tcPr>
            <w:tcW w:w="3061" w:type="dxa"/>
            <w:gridSpan w:val="2"/>
          </w:tcPr>
          <w:p w:rsidR="003C4A52" w:rsidRPr="00D029A4" w:rsidRDefault="003C4A52" w:rsidP="00BD1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Павлик Елена Анатольевна</w:t>
            </w:r>
          </w:p>
          <w:p w:rsidR="003C4A52" w:rsidRPr="00D029A4" w:rsidRDefault="003C4A52" w:rsidP="00BD1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Жучкова Людмила Борисовна</w:t>
            </w:r>
          </w:p>
          <w:p w:rsidR="003C4A52" w:rsidRPr="00D029A4" w:rsidRDefault="003C4A52" w:rsidP="00BD1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Клыпова Ольга Евгеньевна,</w:t>
            </w:r>
          </w:p>
          <w:p w:rsidR="003C4A52" w:rsidRPr="00D029A4" w:rsidRDefault="003C4A52" w:rsidP="00BD1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 xml:space="preserve">Бондарь Светлана </w:t>
            </w:r>
            <w:r w:rsidRPr="00D029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Васильевна</w:t>
            </w:r>
          </w:p>
          <w:p w:rsidR="003C4A52" w:rsidRPr="00D029A4" w:rsidRDefault="003C4A52" w:rsidP="00BD1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Знаменская Светлана Игоревна,</w:t>
            </w:r>
          </w:p>
          <w:p w:rsidR="003C4A52" w:rsidRPr="00D029A4" w:rsidRDefault="003C4A52" w:rsidP="00BD1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Щукина Елена Борисовна,</w:t>
            </w:r>
          </w:p>
          <w:p w:rsidR="003C4A52" w:rsidRPr="00D029A4" w:rsidRDefault="003C4A52" w:rsidP="00BD1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Янушкина Елена Геннадьевна</w:t>
            </w:r>
          </w:p>
          <w:p w:rsidR="003C4A52" w:rsidRPr="00D029A4" w:rsidRDefault="003C4A52" w:rsidP="00BD1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Кукушкина Нина Николаевна,</w:t>
            </w:r>
          </w:p>
          <w:p w:rsidR="003C4A52" w:rsidRPr="00D029A4" w:rsidRDefault="003C4A52" w:rsidP="00BD1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Попова Ирина Александровна</w:t>
            </w:r>
          </w:p>
        </w:tc>
        <w:tc>
          <w:tcPr>
            <w:tcW w:w="2340" w:type="dxa"/>
          </w:tcPr>
          <w:p w:rsidR="003C4A52" w:rsidRPr="00D029A4" w:rsidRDefault="003C4A52" w:rsidP="00BD1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«Юный Лингвист», </w:t>
            </w:r>
          </w:p>
          <w:p w:rsidR="003C4A52" w:rsidRPr="00D029A4" w:rsidRDefault="003C4A52" w:rsidP="00BD1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 xml:space="preserve">«Мастерская творчества», </w:t>
            </w:r>
          </w:p>
          <w:p w:rsidR="003C4A52" w:rsidRPr="00D029A4" w:rsidRDefault="003C4A52" w:rsidP="00BD1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 xml:space="preserve">«Маленький художник», «Ручное </w:t>
            </w:r>
            <w:r w:rsidRPr="00D029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творчество», «Завиток», </w:t>
            </w:r>
          </w:p>
          <w:p w:rsidR="003C4A52" w:rsidRPr="00D029A4" w:rsidRDefault="003C4A52" w:rsidP="00BD1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52" w:rsidRPr="00D029A4" w:rsidRDefault="003C4A52" w:rsidP="00BD1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 xml:space="preserve">«Предание», </w:t>
            </w:r>
          </w:p>
          <w:p w:rsidR="003C4A52" w:rsidRPr="00D029A4" w:rsidRDefault="003C4A52" w:rsidP="00BD1CFA">
            <w:pPr>
              <w:spacing w:after="0" w:line="24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52" w:rsidRPr="00D029A4" w:rsidRDefault="003C4A52" w:rsidP="00BD1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 xml:space="preserve">«Рукодельница», </w:t>
            </w:r>
          </w:p>
          <w:p w:rsidR="003C4A52" w:rsidRPr="00D029A4" w:rsidRDefault="003C4A52" w:rsidP="00BD1CFA">
            <w:pPr>
              <w:spacing w:after="0" w:line="24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52" w:rsidRPr="00D029A4" w:rsidRDefault="003C4A52" w:rsidP="00BD1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 xml:space="preserve">«Изостудия»,  </w:t>
            </w:r>
          </w:p>
          <w:p w:rsidR="003C4A52" w:rsidRPr="00D029A4" w:rsidRDefault="003C4A52" w:rsidP="00BD1CFA">
            <w:pPr>
              <w:spacing w:after="0" w:line="24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52" w:rsidRPr="00D029A4" w:rsidRDefault="003C4A52" w:rsidP="00BD1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«Юный художник»</w:t>
            </w:r>
          </w:p>
        </w:tc>
        <w:tc>
          <w:tcPr>
            <w:tcW w:w="2998" w:type="dxa"/>
          </w:tcPr>
          <w:p w:rsidR="003C4A52" w:rsidRPr="00D029A4" w:rsidRDefault="003C4A52" w:rsidP="00BD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Районный конкурс «Рождественские творения»</w:t>
            </w:r>
          </w:p>
        </w:tc>
        <w:tc>
          <w:tcPr>
            <w:tcW w:w="1512" w:type="dxa"/>
          </w:tcPr>
          <w:p w:rsidR="003C4A52" w:rsidRPr="00D029A4" w:rsidRDefault="003C4A52" w:rsidP="00BD1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3C4A52" w:rsidRPr="00D029A4" w:rsidTr="00AB1463">
        <w:trPr>
          <w:trHeight w:val="435"/>
        </w:trPr>
        <w:tc>
          <w:tcPr>
            <w:tcW w:w="3061" w:type="dxa"/>
            <w:gridSpan w:val="2"/>
          </w:tcPr>
          <w:p w:rsidR="003C4A52" w:rsidRPr="00D029A4" w:rsidRDefault="003C4A52" w:rsidP="003E1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Елсакова Ирина Валерьевна,</w:t>
            </w:r>
          </w:p>
          <w:p w:rsidR="003C4A52" w:rsidRPr="00D029A4" w:rsidRDefault="003C4A52" w:rsidP="003E1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Елсакова Наталья Юрьевна</w:t>
            </w:r>
          </w:p>
        </w:tc>
        <w:tc>
          <w:tcPr>
            <w:tcW w:w="2340" w:type="dxa"/>
          </w:tcPr>
          <w:p w:rsidR="003C4A52" w:rsidRPr="00D029A4" w:rsidRDefault="003C4A52" w:rsidP="003E1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Спортивно-танцевальный клуб «Балира-Нью»</w:t>
            </w:r>
          </w:p>
        </w:tc>
        <w:tc>
          <w:tcPr>
            <w:tcW w:w="2998" w:type="dxa"/>
          </w:tcPr>
          <w:p w:rsidR="003C4A52" w:rsidRPr="00D029A4" w:rsidRDefault="003C4A52" w:rsidP="00BD1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Региональные соревнования по спортивным (бальным) танцам «Зимняя сказка»</w:t>
            </w:r>
          </w:p>
        </w:tc>
        <w:tc>
          <w:tcPr>
            <w:tcW w:w="1512" w:type="dxa"/>
          </w:tcPr>
          <w:p w:rsidR="003C4A52" w:rsidRPr="00D029A4" w:rsidRDefault="003C4A52" w:rsidP="00BD1CFA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C4A52" w:rsidRPr="00D029A4" w:rsidTr="00BD1CFA">
        <w:trPr>
          <w:trHeight w:val="1943"/>
        </w:trPr>
        <w:tc>
          <w:tcPr>
            <w:tcW w:w="3061" w:type="dxa"/>
            <w:gridSpan w:val="2"/>
          </w:tcPr>
          <w:p w:rsidR="003C4A52" w:rsidRPr="00D029A4" w:rsidRDefault="003C4A52" w:rsidP="003E1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Елсакова Ирина Валерьевна,</w:t>
            </w:r>
          </w:p>
          <w:p w:rsidR="003C4A52" w:rsidRPr="00D029A4" w:rsidRDefault="003C4A52" w:rsidP="003E1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Елсакова Наталья Юрьевна</w:t>
            </w:r>
          </w:p>
        </w:tc>
        <w:tc>
          <w:tcPr>
            <w:tcW w:w="2340" w:type="dxa"/>
          </w:tcPr>
          <w:p w:rsidR="003C4A52" w:rsidRPr="00D029A4" w:rsidRDefault="003C4A52" w:rsidP="003E1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Спортивно-танцевальный клуб «Балира-Нью»</w:t>
            </w:r>
          </w:p>
        </w:tc>
        <w:tc>
          <w:tcPr>
            <w:tcW w:w="2998" w:type="dxa"/>
          </w:tcPr>
          <w:p w:rsidR="003C4A52" w:rsidRPr="00D029A4" w:rsidRDefault="003C4A52" w:rsidP="003E1387">
            <w:pPr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Региональные соревнования по спортивным (бальным) танцам «</w:t>
            </w:r>
            <w:proofErr w:type="gramStart"/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Новогодний</w:t>
            </w:r>
            <w:proofErr w:type="gramEnd"/>
            <w:r w:rsidRPr="00D029A4">
              <w:rPr>
                <w:rFonts w:ascii="Times New Roman" w:hAnsi="Times New Roman" w:cs="Times New Roman"/>
                <w:sz w:val="28"/>
                <w:szCs w:val="28"/>
              </w:rPr>
              <w:t xml:space="preserve"> бал-2017»</w:t>
            </w:r>
          </w:p>
        </w:tc>
        <w:tc>
          <w:tcPr>
            <w:tcW w:w="1512" w:type="dxa"/>
          </w:tcPr>
          <w:p w:rsidR="003C4A52" w:rsidRPr="00D029A4" w:rsidRDefault="003C4A52" w:rsidP="006F4AB7">
            <w:pPr>
              <w:spacing w:after="0" w:line="36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A52" w:rsidRPr="00D029A4" w:rsidTr="00AB1463">
        <w:trPr>
          <w:trHeight w:val="435"/>
        </w:trPr>
        <w:tc>
          <w:tcPr>
            <w:tcW w:w="3061" w:type="dxa"/>
            <w:gridSpan w:val="2"/>
          </w:tcPr>
          <w:p w:rsidR="003C4A52" w:rsidRPr="00D029A4" w:rsidRDefault="003C4A52" w:rsidP="00FC53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Щукина Елена Борисовна</w:t>
            </w:r>
          </w:p>
        </w:tc>
        <w:tc>
          <w:tcPr>
            <w:tcW w:w="2340" w:type="dxa"/>
          </w:tcPr>
          <w:p w:rsidR="003C4A52" w:rsidRPr="00D029A4" w:rsidRDefault="003C4A52" w:rsidP="00FC53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«Аленький цветочек»</w:t>
            </w:r>
          </w:p>
        </w:tc>
        <w:tc>
          <w:tcPr>
            <w:tcW w:w="2998" w:type="dxa"/>
          </w:tcPr>
          <w:p w:rsidR="003C4A52" w:rsidRPr="00D029A4" w:rsidRDefault="003C4A52" w:rsidP="00FC53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Конкурс социальной рекламы «Человек и мусор – кто кого?»</w:t>
            </w:r>
          </w:p>
        </w:tc>
        <w:tc>
          <w:tcPr>
            <w:tcW w:w="1512" w:type="dxa"/>
          </w:tcPr>
          <w:p w:rsidR="003C4A52" w:rsidRPr="00D029A4" w:rsidRDefault="003C4A52" w:rsidP="00BD1CFA">
            <w:pPr>
              <w:spacing w:after="0" w:line="24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C4A52" w:rsidRPr="00D029A4" w:rsidTr="00AB1463">
        <w:trPr>
          <w:trHeight w:val="435"/>
        </w:trPr>
        <w:tc>
          <w:tcPr>
            <w:tcW w:w="3061" w:type="dxa"/>
            <w:gridSpan w:val="2"/>
          </w:tcPr>
          <w:p w:rsidR="003C4A52" w:rsidRPr="00D029A4" w:rsidRDefault="003C4A52" w:rsidP="003E1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Березин Александр</w:t>
            </w:r>
          </w:p>
          <w:p w:rsidR="003C4A52" w:rsidRPr="00D029A4" w:rsidRDefault="003C4A52" w:rsidP="003E1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Альбертович</w:t>
            </w:r>
          </w:p>
        </w:tc>
        <w:tc>
          <w:tcPr>
            <w:tcW w:w="2340" w:type="dxa"/>
          </w:tcPr>
          <w:p w:rsidR="003C4A52" w:rsidRPr="00D029A4" w:rsidRDefault="003C4A52" w:rsidP="003E1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Клуб авторской песни «Три аккорда»</w:t>
            </w:r>
          </w:p>
        </w:tc>
        <w:tc>
          <w:tcPr>
            <w:tcW w:w="2998" w:type="dxa"/>
          </w:tcPr>
          <w:p w:rsidR="003C4A52" w:rsidRPr="00D029A4" w:rsidRDefault="003C4A52" w:rsidP="00FC53CF">
            <w:pPr>
              <w:pStyle w:val="af"/>
              <w:tabs>
                <w:tab w:val="left" w:pos="720"/>
                <w:tab w:val="left" w:pos="1440"/>
                <w:tab w:val="left" w:pos="2160"/>
              </w:tabs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D029A4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Малая нобелевская академия: X Всероссийские зимние сборы команд кадетских и Мариинских классов общеобразовательных учреждений Российских Федерации». Конкурс патриотической песни «Мы с тобою, Россия»</w:t>
            </w:r>
          </w:p>
        </w:tc>
        <w:tc>
          <w:tcPr>
            <w:tcW w:w="1512" w:type="dxa"/>
          </w:tcPr>
          <w:p w:rsidR="003C4A52" w:rsidRPr="00D029A4" w:rsidRDefault="003C4A52" w:rsidP="003E1387">
            <w:pPr>
              <w:spacing w:after="0" w:line="36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C4A52" w:rsidRPr="00D029A4" w:rsidTr="003E1387">
        <w:trPr>
          <w:trHeight w:val="435"/>
        </w:trPr>
        <w:tc>
          <w:tcPr>
            <w:tcW w:w="3061" w:type="dxa"/>
            <w:gridSpan w:val="2"/>
          </w:tcPr>
          <w:p w:rsidR="003C4A52" w:rsidRPr="00D029A4" w:rsidRDefault="003C4A52" w:rsidP="003E1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Березин Александр</w:t>
            </w:r>
          </w:p>
          <w:p w:rsidR="003C4A52" w:rsidRPr="00D029A4" w:rsidRDefault="003C4A52" w:rsidP="003E1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Альбертович</w:t>
            </w:r>
          </w:p>
        </w:tc>
        <w:tc>
          <w:tcPr>
            <w:tcW w:w="2340" w:type="dxa"/>
          </w:tcPr>
          <w:p w:rsidR="003C4A52" w:rsidRPr="00D029A4" w:rsidRDefault="003C4A52" w:rsidP="003E1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Клуб авторской песни «Три аккорда»</w:t>
            </w:r>
          </w:p>
        </w:tc>
        <w:tc>
          <w:tcPr>
            <w:tcW w:w="2998" w:type="dxa"/>
          </w:tcPr>
          <w:p w:rsidR="003C4A52" w:rsidRPr="00D029A4" w:rsidRDefault="003C4A52" w:rsidP="00FC53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XVI Всероссийская межвузовская конференция молодых исследователей (старшеклассников и студентов) «Образование. Наука. Профессия». Конкурс патриотической песни «Мы с тобою, Россия»</w:t>
            </w:r>
          </w:p>
        </w:tc>
        <w:tc>
          <w:tcPr>
            <w:tcW w:w="1512" w:type="dxa"/>
          </w:tcPr>
          <w:p w:rsidR="003C4A52" w:rsidRPr="00D029A4" w:rsidRDefault="003C4A52" w:rsidP="006F4AB7">
            <w:pPr>
              <w:spacing w:after="0" w:line="36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C4A52" w:rsidRPr="00D029A4" w:rsidTr="000E7064">
        <w:trPr>
          <w:trHeight w:val="435"/>
        </w:trPr>
        <w:tc>
          <w:tcPr>
            <w:tcW w:w="3061" w:type="dxa"/>
            <w:gridSpan w:val="2"/>
          </w:tcPr>
          <w:p w:rsidR="003C4A52" w:rsidRPr="00D029A4" w:rsidRDefault="003C4A52" w:rsidP="000E7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Жучкова Людмила Борисовна</w:t>
            </w:r>
          </w:p>
        </w:tc>
        <w:tc>
          <w:tcPr>
            <w:tcW w:w="2340" w:type="dxa"/>
          </w:tcPr>
          <w:p w:rsidR="003C4A52" w:rsidRPr="00D029A4" w:rsidRDefault="003C4A52" w:rsidP="000E70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Объединение «Мастерская творчества»</w:t>
            </w:r>
          </w:p>
        </w:tc>
        <w:tc>
          <w:tcPr>
            <w:tcW w:w="2998" w:type="dxa"/>
          </w:tcPr>
          <w:p w:rsidR="003C4A52" w:rsidRPr="00D029A4" w:rsidRDefault="003C4A52" w:rsidP="000E70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изо и декоративно-прикладного творчества «МАМА на всех языках»</w:t>
            </w:r>
          </w:p>
        </w:tc>
        <w:tc>
          <w:tcPr>
            <w:tcW w:w="1512" w:type="dxa"/>
          </w:tcPr>
          <w:p w:rsidR="003C4A52" w:rsidRPr="00D029A4" w:rsidRDefault="003C4A52" w:rsidP="000E7064">
            <w:pPr>
              <w:spacing w:after="0" w:line="360" w:lineRule="auto"/>
              <w:ind w:firstLine="839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4A52" w:rsidRPr="00D029A4" w:rsidTr="00AB1463">
        <w:trPr>
          <w:trHeight w:val="435"/>
        </w:trPr>
        <w:tc>
          <w:tcPr>
            <w:tcW w:w="9911" w:type="dxa"/>
            <w:gridSpan w:val="5"/>
            <w:vAlign w:val="center"/>
          </w:tcPr>
          <w:p w:rsidR="003C4A52" w:rsidRPr="00D029A4" w:rsidRDefault="003C4A52" w:rsidP="006F4AB7">
            <w:pPr>
              <w:spacing w:after="0" w:line="36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3C4A52" w:rsidRPr="00D029A4" w:rsidTr="005766EB">
        <w:trPr>
          <w:trHeight w:val="435"/>
        </w:trPr>
        <w:tc>
          <w:tcPr>
            <w:tcW w:w="2908" w:type="dxa"/>
            <w:tcBorders>
              <w:top w:val="single" w:sz="4" w:space="0" w:color="auto"/>
            </w:tcBorders>
          </w:tcPr>
          <w:p w:rsidR="003C4A52" w:rsidRPr="00D029A4" w:rsidRDefault="003C4A52" w:rsidP="003E1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Елсакова Ирина Валерьевна,</w:t>
            </w:r>
          </w:p>
          <w:p w:rsidR="003C4A52" w:rsidRPr="00D029A4" w:rsidRDefault="003C4A52" w:rsidP="003E1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Елсакова Наталья Юрьевна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</w:tcBorders>
          </w:tcPr>
          <w:p w:rsidR="003C4A52" w:rsidRPr="00D029A4" w:rsidRDefault="003C4A52" w:rsidP="003E1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Спортивно-танцевальный клуб «Балира-Нью»</w:t>
            </w:r>
          </w:p>
        </w:tc>
        <w:tc>
          <w:tcPr>
            <w:tcW w:w="2998" w:type="dxa"/>
            <w:tcBorders>
              <w:top w:val="single" w:sz="4" w:space="0" w:color="auto"/>
            </w:tcBorders>
          </w:tcPr>
          <w:p w:rsidR="003C4A52" w:rsidRPr="00D029A4" w:rsidRDefault="003C4A52" w:rsidP="009C3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Региональные классификационные соревнования по спортивным (бальным) танцам, среди солистов-медалистов «</w:t>
            </w:r>
            <w:proofErr w:type="spellStart"/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Проклаб</w:t>
            </w:r>
            <w:proofErr w:type="spellEnd"/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3C4A52" w:rsidRPr="00D029A4" w:rsidRDefault="003C4A52" w:rsidP="009C33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C4A52" w:rsidRPr="00D029A4" w:rsidTr="005766EB">
        <w:trPr>
          <w:trHeight w:val="435"/>
        </w:trPr>
        <w:tc>
          <w:tcPr>
            <w:tcW w:w="2908" w:type="dxa"/>
            <w:tcBorders>
              <w:top w:val="single" w:sz="4" w:space="0" w:color="auto"/>
            </w:tcBorders>
          </w:tcPr>
          <w:p w:rsidR="003C4A52" w:rsidRPr="00D029A4" w:rsidRDefault="003C4A52" w:rsidP="003E1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Новокшонова Кристина Васильевна, Шкурко Татьяна Владимировна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</w:tcBorders>
          </w:tcPr>
          <w:p w:rsidR="003C4A52" w:rsidRPr="00D029A4" w:rsidRDefault="003C4A52" w:rsidP="003E1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Клуб авторской песни «Роза ветров»</w:t>
            </w:r>
          </w:p>
        </w:tc>
        <w:tc>
          <w:tcPr>
            <w:tcW w:w="2998" w:type="dxa"/>
            <w:tcBorders>
              <w:top w:val="single" w:sz="4" w:space="0" w:color="auto"/>
            </w:tcBorders>
          </w:tcPr>
          <w:p w:rsidR="003C4A52" w:rsidRPr="00D029A4" w:rsidRDefault="003C4A52" w:rsidP="009C3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Открытый московский фестиваль творчества "Золотой ключик"</w:t>
            </w:r>
          </w:p>
          <w:p w:rsidR="003C4A52" w:rsidRPr="00D029A4" w:rsidRDefault="003C4A52" w:rsidP="009C3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 xml:space="preserve">1 тур  </w:t>
            </w:r>
          </w:p>
          <w:p w:rsidR="003C4A52" w:rsidRPr="00D029A4" w:rsidRDefault="003C4A52" w:rsidP="009C3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конкурс авторской песни "Наполним музыкой сердца"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3C4A52" w:rsidRPr="00D029A4" w:rsidRDefault="003C4A52" w:rsidP="009C33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C4A52" w:rsidRPr="00D029A4" w:rsidTr="005766EB">
        <w:trPr>
          <w:trHeight w:val="435"/>
        </w:trPr>
        <w:tc>
          <w:tcPr>
            <w:tcW w:w="2908" w:type="dxa"/>
            <w:tcBorders>
              <w:top w:val="single" w:sz="4" w:space="0" w:color="auto"/>
            </w:tcBorders>
          </w:tcPr>
          <w:p w:rsidR="003C4A52" w:rsidRPr="00D029A4" w:rsidRDefault="003C4A52" w:rsidP="003E1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Середа Александр  Васильевич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</w:tcBorders>
          </w:tcPr>
          <w:p w:rsidR="003C4A52" w:rsidRPr="00D029A4" w:rsidRDefault="003C4A52" w:rsidP="003E1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</w:p>
        </w:tc>
        <w:tc>
          <w:tcPr>
            <w:tcW w:w="2998" w:type="dxa"/>
            <w:tcBorders>
              <w:top w:val="single" w:sz="4" w:space="0" w:color="auto"/>
            </w:tcBorders>
          </w:tcPr>
          <w:p w:rsidR="003C4A52" w:rsidRPr="00D029A4" w:rsidRDefault="003C4A52" w:rsidP="009C3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Открытый Турнир Московской областной федерации каратэ «Олимпийские надежды»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3C4A52" w:rsidRPr="00D029A4" w:rsidRDefault="003C4A52" w:rsidP="009C33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C4A52" w:rsidRPr="00D029A4" w:rsidTr="005766EB">
        <w:trPr>
          <w:trHeight w:val="435"/>
        </w:trPr>
        <w:tc>
          <w:tcPr>
            <w:tcW w:w="2908" w:type="dxa"/>
            <w:tcBorders>
              <w:top w:val="single" w:sz="4" w:space="0" w:color="auto"/>
            </w:tcBorders>
          </w:tcPr>
          <w:p w:rsidR="003C4A52" w:rsidRPr="00D029A4" w:rsidRDefault="003C4A52" w:rsidP="009C3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Павлик Елена Анатольевна,</w:t>
            </w:r>
          </w:p>
          <w:p w:rsidR="003C4A52" w:rsidRPr="00D029A4" w:rsidRDefault="003C4A52" w:rsidP="009C3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Клыпова Ольга Евгеньевна,</w:t>
            </w:r>
          </w:p>
          <w:p w:rsidR="003C4A52" w:rsidRPr="00D029A4" w:rsidRDefault="003C4A52" w:rsidP="009C3326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Попова Ирина Александровна,</w:t>
            </w:r>
          </w:p>
          <w:p w:rsidR="003C4A52" w:rsidRPr="00D029A4" w:rsidRDefault="003C4A52" w:rsidP="009C3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Старченко Людмила Михайловна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</w:tcBorders>
          </w:tcPr>
          <w:p w:rsidR="003C4A52" w:rsidRPr="00D029A4" w:rsidRDefault="003C4A52" w:rsidP="009C3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«Юный лингвист»</w:t>
            </w:r>
          </w:p>
          <w:p w:rsidR="003C4A52" w:rsidRPr="00D029A4" w:rsidRDefault="003C4A52" w:rsidP="009C3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 xml:space="preserve"> «Маленький художник» </w:t>
            </w:r>
          </w:p>
          <w:p w:rsidR="003C4A52" w:rsidRPr="00D029A4" w:rsidRDefault="003C4A52" w:rsidP="009C3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«Юный художник»</w:t>
            </w:r>
          </w:p>
          <w:p w:rsidR="003C4A52" w:rsidRPr="00D029A4" w:rsidRDefault="003C4A52" w:rsidP="009C3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 xml:space="preserve"> «Ступеньки»</w:t>
            </w:r>
          </w:p>
        </w:tc>
        <w:tc>
          <w:tcPr>
            <w:tcW w:w="2998" w:type="dxa"/>
            <w:tcBorders>
              <w:top w:val="single" w:sz="4" w:space="0" w:color="auto"/>
            </w:tcBorders>
          </w:tcPr>
          <w:p w:rsidR="003C4A52" w:rsidRPr="00D029A4" w:rsidRDefault="003C4A52" w:rsidP="009C3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методических материалов и творческих работ</w:t>
            </w:r>
          </w:p>
          <w:p w:rsidR="003C4A52" w:rsidRPr="00D029A4" w:rsidRDefault="003C4A52" w:rsidP="009C3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«В свете ёлочных огней»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3C4A52" w:rsidRPr="00D029A4" w:rsidRDefault="003C4A52" w:rsidP="009C33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C4A52" w:rsidRPr="00D029A4" w:rsidTr="005766EB">
        <w:trPr>
          <w:trHeight w:val="435"/>
        </w:trPr>
        <w:tc>
          <w:tcPr>
            <w:tcW w:w="2908" w:type="dxa"/>
            <w:tcBorders>
              <w:top w:val="single" w:sz="4" w:space="0" w:color="auto"/>
            </w:tcBorders>
          </w:tcPr>
          <w:p w:rsidR="003C4A52" w:rsidRPr="00D029A4" w:rsidRDefault="003C4A52" w:rsidP="00576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Кукушкина Нина Николаевна,</w:t>
            </w:r>
          </w:p>
          <w:p w:rsidR="003C4A52" w:rsidRPr="00D029A4" w:rsidRDefault="003C4A52" w:rsidP="00576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Клыпова Ольга Евгеньевна,</w:t>
            </w:r>
          </w:p>
          <w:p w:rsidR="003C4A52" w:rsidRPr="00D029A4" w:rsidRDefault="003C4A52" w:rsidP="00576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Попова Ирина Александровна,</w:t>
            </w:r>
          </w:p>
          <w:p w:rsidR="003C4A52" w:rsidRPr="00D029A4" w:rsidRDefault="003C4A52" w:rsidP="00576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Жучкова Людмила Борисовна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</w:tcBorders>
          </w:tcPr>
          <w:p w:rsidR="003C4A52" w:rsidRPr="00D029A4" w:rsidRDefault="003C4A52" w:rsidP="00576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«Изостудия»</w:t>
            </w:r>
          </w:p>
          <w:p w:rsidR="003C4A52" w:rsidRPr="00D029A4" w:rsidRDefault="003C4A52" w:rsidP="00576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52" w:rsidRPr="00D029A4" w:rsidRDefault="003C4A52" w:rsidP="00576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«Маленький художник»</w:t>
            </w:r>
          </w:p>
          <w:p w:rsidR="003C4A52" w:rsidRPr="00D029A4" w:rsidRDefault="003C4A52" w:rsidP="00576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«Юный художник»</w:t>
            </w:r>
          </w:p>
          <w:p w:rsidR="003C4A52" w:rsidRPr="00D029A4" w:rsidRDefault="003C4A52" w:rsidP="00576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«Мастерская творчества»</w:t>
            </w:r>
          </w:p>
        </w:tc>
        <w:tc>
          <w:tcPr>
            <w:tcW w:w="2998" w:type="dxa"/>
            <w:tcBorders>
              <w:top w:val="single" w:sz="4" w:space="0" w:color="auto"/>
            </w:tcBorders>
          </w:tcPr>
          <w:p w:rsidR="003C4A52" w:rsidRPr="00D029A4" w:rsidRDefault="003C4A52" w:rsidP="0057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детского рисунка «Автомобиль мечты»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3C4A52" w:rsidRPr="00D029A4" w:rsidRDefault="003C4A52" w:rsidP="005766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C4A52" w:rsidRPr="00D029A4" w:rsidTr="003E1387">
        <w:trPr>
          <w:trHeight w:val="435"/>
        </w:trPr>
        <w:tc>
          <w:tcPr>
            <w:tcW w:w="2908" w:type="dxa"/>
            <w:tcBorders>
              <w:top w:val="single" w:sz="4" w:space="0" w:color="auto"/>
            </w:tcBorders>
          </w:tcPr>
          <w:p w:rsidR="003C4A52" w:rsidRPr="00D029A4" w:rsidRDefault="003C4A52" w:rsidP="005766EB">
            <w:pPr>
              <w:spacing w:after="0" w:line="240" w:lineRule="auto"/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Кукушкина Нина Николаевна,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</w:tcBorders>
          </w:tcPr>
          <w:p w:rsidR="003C4A52" w:rsidRPr="00D029A4" w:rsidRDefault="003C4A52" w:rsidP="005766EB">
            <w:pPr>
              <w:spacing w:after="0" w:line="240" w:lineRule="auto"/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«Изостудия»</w:t>
            </w:r>
          </w:p>
        </w:tc>
        <w:tc>
          <w:tcPr>
            <w:tcW w:w="2998" w:type="dxa"/>
            <w:tcBorders>
              <w:top w:val="single" w:sz="4" w:space="0" w:color="auto"/>
            </w:tcBorders>
          </w:tcPr>
          <w:p w:rsidR="003C4A52" w:rsidRPr="00D029A4" w:rsidRDefault="00C22B56" w:rsidP="00D51D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C4A52" w:rsidRPr="00D029A4">
                <w:rPr>
                  <w:rFonts w:ascii="Times New Roman" w:hAnsi="Times New Roman" w:cs="Times New Roman"/>
                  <w:sz w:val="28"/>
                  <w:szCs w:val="28"/>
                </w:rPr>
                <w:t xml:space="preserve">Международный конкурс детского рисунка для детей с ограниченными возможностями </w:t>
              </w:r>
              <w:r w:rsidR="003C4A52" w:rsidRPr="00D029A4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здоровья (ОВЗ) «ЧЕРЕЗ ИСКУССТВО — К ЖИЗНИ!»</w:t>
              </w:r>
            </w:hyperlink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3C4A52" w:rsidRPr="00D029A4" w:rsidRDefault="003C4A52" w:rsidP="005766EB">
            <w:pPr>
              <w:spacing w:after="0" w:line="24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3C4A52" w:rsidRPr="00D029A4" w:rsidTr="003E1387">
        <w:trPr>
          <w:trHeight w:val="435"/>
        </w:trPr>
        <w:tc>
          <w:tcPr>
            <w:tcW w:w="2908" w:type="dxa"/>
            <w:tcBorders>
              <w:top w:val="single" w:sz="4" w:space="0" w:color="auto"/>
            </w:tcBorders>
          </w:tcPr>
          <w:p w:rsidR="003C4A52" w:rsidRPr="00D029A4" w:rsidRDefault="003C4A52" w:rsidP="00576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Кукушкина Нина Николаевна,</w:t>
            </w:r>
          </w:p>
          <w:p w:rsidR="003C4A52" w:rsidRPr="00D029A4" w:rsidRDefault="003C4A52" w:rsidP="005766EB">
            <w:pPr>
              <w:spacing w:after="0" w:line="240" w:lineRule="auto"/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Клыпова Ольга Евгеньевна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</w:tcBorders>
          </w:tcPr>
          <w:p w:rsidR="003C4A52" w:rsidRPr="00D029A4" w:rsidRDefault="003C4A52" w:rsidP="00576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«Изостудия»</w:t>
            </w:r>
          </w:p>
          <w:p w:rsidR="003C4A52" w:rsidRPr="00D029A4" w:rsidRDefault="003C4A52" w:rsidP="003E1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52" w:rsidRPr="00D029A4" w:rsidRDefault="003C4A52" w:rsidP="00576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«Маленький художник»</w:t>
            </w:r>
          </w:p>
        </w:tc>
        <w:tc>
          <w:tcPr>
            <w:tcW w:w="2998" w:type="dxa"/>
            <w:tcBorders>
              <w:top w:val="single" w:sz="4" w:space="0" w:color="auto"/>
            </w:tcBorders>
          </w:tcPr>
          <w:p w:rsidR="003C4A52" w:rsidRPr="00D029A4" w:rsidRDefault="003C4A52" w:rsidP="00D51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IV Международный конкурс детского рисунка «ЧЕРЕЗ ИСКУССТВО — К ЖИЗНИ!»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3C4A52" w:rsidRPr="00D029A4" w:rsidRDefault="003C4A52" w:rsidP="005766EB">
            <w:pPr>
              <w:spacing w:after="0" w:line="24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C4A52" w:rsidRPr="00D029A4" w:rsidTr="003E1387">
        <w:trPr>
          <w:trHeight w:val="435"/>
        </w:trPr>
        <w:tc>
          <w:tcPr>
            <w:tcW w:w="2908" w:type="dxa"/>
            <w:tcBorders>
              <w:top w:val="single" w:sz="4" w:space="0" w:color="auto"/>
            </w:tcBorders>
          </w:tcPr>
          <w:p w:rsidR="003C4A52" w:rsidRPr="00D029A4" w:rsidRDefault="003C4A52" w:rsidP="005766EB">
            <w:pPr>
              <w:spacing w:after="0" w:line="240" w:lineRule="auto"/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Кукушкина Нина Николаевна,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</w:tcBorders>
          </w:tcPr>
          <w:p w:rsidR="003C4A52" w:rsidRPr="00D029A4" w:rsidRDefault="003C4A52" w:rsidP="005766EB">
            <w:pPr>
              <w:spacing w:after="0" w:line="240" w:lineRule="auto"/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«Изостудия»</w:t>
            </w:r>
          </w:p>
        </w:tc>
        <w:tc>
          <w:tcPr>
            <w:tcW w:w="2998" w:type="dxa"/>
            <w:tcBorders>
              <w:top w:val="single" w:sz="4" w:space="0" w:color="auto"/>
            </w:tcBorders>
          </w:tcPr>
          <w:p w:rsidR="003C4A52" w:rsidRPr="00D029A4" w:rsidRDefault="003C4A52" w:rsidP="00576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детского рисунка "Краски </w:t>
            </w:r>
            <w:proofErr w:type="spellStart"/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колумбии</w:t>
            </w:r>
            <w:proofErr w:type="spellEnd"/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3C4A52" w:rsidRPr="00D029A4" w:rsidRDefault="003C4A52" w:rsidP="005766EB">
            <w:pPr>
              <w:spacing w:after="0" w:line="24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A52" w:rsidRPr="00D029A4" w:rsidTr="003E1387">
        <w:trPr>
          <w:trHeight w:val="435"/>
        </w:trPr>
        <w:tc>
          <w:tcPr>
            <w:tcW w:w="2908" w:type="dxa"/>
            <w:tcBorders>
              <w:top w:val="single" w:sz="4" w:space="0" w:color="auto"/>
            </w:tcBorders>
          </w:tcPr>
          <w:p w:rsidR="003C4A52" w:rsidRPr="00D029A4" w:rsidRDefault="003C4A52" w:rsidP="003E1387">
            <w:pPr>
              <w:spacing w:after="0" w:line="240" w:lineRule="auto"/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Кукушкина Нина Николаевна,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</w:tcBorders>
          </w:tcPr>
          <w:p w:rsidR="003C4A52" w:rsidRPr="00D029A4" w:rsidRDefault="003C4A52" w:rsidP="003E1387">
            <w:pPr>
              <w:spacing w:after="0" w:line="240" w:lineRule="auto"/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«Изостудия»</w:t>
            </w:r>
          </w:p>
        </w:tc>
        <w:tc>
          <w:tcPr>
            <w:tcW w:w="2998" w:type="dxa"/>
            <w:tcBorders>
              <w:top w:val="single" w:sz="4" w:space="0" w:color="auto"/>
            </w:tcBorders>
          </w:tcPr>
          <w:p w:rsidR="003C4A52" w:rsidRPr="00D029A4" w:rsidRDefault="003C4A52" w:rsidP="00D51D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46-й Международная выставк</w:t>
            </w:r>
            <w:proofErr w:type="gramStart"/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D029A4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художественных произведений детей Лидице 2018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3C4A52" w:rsidRPr="00D029A4" w:rsidRDefault="003C4A52" w:rsidP="006F4AB7">
            <w:pPr>
              <w:spacing w:after="0" w:line="36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C4A52" w:rsidRPr="00D029A4" w:rsidTr="003E1387">
        <w:trPr>
          <w:trHeight w:val="435"/>
        </w:trPr>
        <w:tc>
          <w:tcPr>
            <w:tcW w:w="2908" w:type="dxa"/>
            <w:tcBorders>
              <w:top w:val="single" w:sz="4" w:space="0" w:color="auto"/>
            </w:tcBorders>
          </w:tcPr>
          <w:p w:rsidR="003C4A52" w:rsidRPr="00D029A4" w:rsidRDefault="003C4A52" w:rsidP="003E1387">
            <w:pPr>
              <w:spacing w:after="0" w:line="240" w:lineRule="auto"/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Кукушкина Нина Николаевна,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</w:tcBorders>
          </w:tcPr>
          <w:p w:rsidR="003C4A52" w:rsidRPr="00D029A4" w:rsidRDefault="003C4A52" w:rsidP="003E1387">
            <w:pPr>
              <w:spacing w:after="0" w:line="240" w:lineRule="auto"/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«Изостудия»</w:t>
            </w:r>
          </w:p>
        </w:tc>
        <w:tc>
          <w:tcPr>
            <w:tcW w:w="2998" w:type="dxa"/>
            <w:tcBorders>
              <w:top w:val="single" w:sz="4" w:space="0" w:color="auto"/>
            </w:tcBorders>
          </w:tcPr>
          <w:p w:rsidR="003C4A52" w:rsidRPr="00D029A4" w:rsidRDefault="003C4A52" w:rsidP="00D51D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 xml:space="preserve">3-й Международный конкурс мультипликации и диафильмов 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3C4A52" w:rsidRPr="00D029A4" w:rsidRDefault="003C4A52" w:rsidP="006F4AB7">
            <w:pPr>
              <w:spacing w:after="0" w:line="36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C4A52" w:rsidRPr="00D029A4" w:rsidTr="003E1387">
        <w:trPr>
          <w:trHeight w:val="435"/>
        </w:trPr>
        <w:tc>
          <w:tcPr>
            <w:tcW w:w="2908" w:type="dxa"/>
            <w:tcBorders>
              <w:top w:val="single" w:sz="4" w:space="0" w:color="auto"/>
            </w:tcBorders>
          </w:tcPr>
          <w:p w:rsidR="003C4A52" w:rsidRPr="00D029A4" w:rsidRDefault="003C4A52" w:rsidP="003E1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Кукушкина Нина Николаевна,</w:t>
            </w:r>
          </w:p>
          <w:p w:rsidR="003C4A52" w:rsidRPr="00D029A4" w:rsidRDefault="003C4A52" w:rsidP="003E1387">
            <w:pPr>
              <w:spacing w:after="0" w:line="240" w:lineRule="auto"/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Клыпова Ольга Евгеньевна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</w:tcBorders>
          </w:tcPr>
          <w:p w:rsidR="003C4A52" w:rsidRPr="00D029A4" w:rsidRDefault="003C4A52" w:rsidP="003E1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«Изостудия»</w:t>
            </w:r>
          </w:p>
          <w:p w:rsidR="003C4A52" w:rsidRPr="00D029A4" w:rsidRDefault="003C4A52" w:rsidP="003E1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52" w:rsidRPr="00D029A4" w:rsidRDefault="003C4A52" w:rsidP="003E1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«Маленький художник»</w:t>
            </w:r>
          </w:p>
        </w:tc>
        <w:tc>
          <w:tcPr>
            <w:tcW w:w="2998" w:type="dxa"/>
            <w:tcBorders>
              <w:top w:val="single" w:sz="4" w:space="0" w:color="auto"/>
            </w:tcBorders>
          </w:tcPr>
          <w:p w:rsidR="003C4A52" w:rsidRPr="00D029A4" w:rsidRDefault="00C22B56" w:rsidP="001D5A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C4A52" w:rsidRPr="00D029A4">
                <w:rPr>
                  <w:rFonts w:ascii="Times New Roman" w:hAnsi="Times New Roman" w:cs="Times New Roman"/>
                  <w:sz w:val="28"/>
                  <w:szCs w:val="28"/>
                </w:rPr>
                <w:t>XX Открытый международный форум детского творчества «ЭКОЛОГИЯ ДУШИ»</w:t>
              </w:r>
            </w:hyperlink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3C4A52" w:rsidRPr="00D029A4" w:rsidRDefault="003C4A52" w:rsidP="00D51D1C">
            <w:pPr>
              <w:spacing w:after="0" w:line="360" w:lineRule="auto"/>
              <w:ind w:firstLine="839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C4A52" w:rsidRPr="00D029A4" w:rsidTr="00AB1463">
        <w:trPr>
          <w:trHeight w:val="315"/>
        </w:trPr>
        <w:tc>
          <w:tcPr>
            <w:tcW w:w="9911" w:type="dxa"/>
            <w:gridSpan w:val="5"/>
          </w:tcPr>
          <w:p w:rsidR="003C4A52" w:rsidRPr="00D029A4" w:rsidRDefault="003C4A52" w:rsidP="006F4AB7">
            <w:pPr>
              <w:spacing w:after="0" w:line="36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C4A52" w:rsidRPr="00D029A4" w:rsidTr="001D5A09">
        <w:trPr>
          <w:trHeight w:val="315"/>
        </w:trPr>
        <w:tc>
          <w:tcPr>
            <w:tcW w:w="3061" w:type="dxa"/>
            <w:gridSpan w:val="2"/>
          </w:tcPr>
          <w:p w:rsidR="003C4A52" w:rsidRPr="00D029A4" w:rsidRDefault="003C4A52" w:rsidP="003E1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Мисюряев Сергей Геннадьевич,</w:t>
            </w:r>
          </w:p>
          <w:p w:rsidR="003C4A52" w:rsidRPr="00D029A4" w:rsidRDefault="003C4A52" w:rsidP="003E1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Бусаров Игорь Николаевич</w:t>
            </w:r>
          </w:p>
        </w:tc>
        <w:tc>
          <w:tcPr>
            <w:tcW w:w="2340" w:type="dxa"/>
          </w:tcPr>
          <w:p w:rsidR="003C4A52" w:rsidRPr="00D029A4" w:rsidRDefault="003C4A52" w:rsidP="001D5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 xml:space="preserve">«Шахматы», </w:t>
            </w:r>
          </w:p>
          <w:p w:rsidR="003C4A52" w:rsidRPr="00D029A4" w:rsidRDefault="003C4A52" w:rsidP="001D5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52" w:rsidRPr="00D029A4" w:rsidRDefault="003C4A52" w:rsidP="001D5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«Шахматный клуб»</w:t>
            </w:r>
          </w:p>
        </w:tc>
        <w:tc>
          <w:tcPr>
            <w:tcW w:w="2998" w:type="dxa"/>
          </w:tcPr>
          <w:p w:rsidR="003C4A52" w:rsidRPr="00D029A4" w:rsidRDefault="003C4A52" w:rsidP="003E1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МАНУ ДО "ДДТ "Юность" по шахматам 2018 г.</w:t>
            </w:r>
          </w:p>
        </w:tc>
        <w:tc>
          <w:tcPr>
            <w:tcW w:w="1512" w:type="dxa"/>
            <w:vAlign w:val="center"/>
          </w:tcPr>
          <w:p w:rsidR="003C4A52" w:rsidRPr="00D029A4" w:rsidRDefault="003C4A52" w:rsidP="001D5A0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C4A52" w:rsidRPr="00D029A4" w:rsidTr="003E1387">
        <w:trPr>
          <w:trHeight w:val="315"/>
        </w:trPr>
        <w:tc>
          <w:tcPr>
            <w:tcW w:w="3061" w:type="dxa"/>
            <w:gridSpan w:val="2"/>
          </w:tcPr>
          <w:p w:rsidR="003C4A52" w:rsidRPr="00D029A4" w:rsidRDefault="003C4A52" w:rsidP="001D5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Мисюряев Сергей Геннадьевич</w:t>
            </w:r>
          </w:p>
        </w:tc>
        <w:tc>
          <w:tcPr>
            <w:tcW w:w="2340" w:type="dxa"/>
          </w:tcPr>
          <w:p w:rsidR="003C4A52" w:rsidRPr="00D029A4" w:rsidRDefault="003C4A52" w:rsidP="001D5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«Школа шахмат Сергея Мисюряева"</w:t>
            </w:r>
          </w:p>
        </w:tc>
        <w:tc>
          <w:tcPr>
            <w:tcW w:w="2998" w:type="dxa"/>
          </w:tcPr>
          <w:p w:rsidR="003C4A52" w:rsidRPr="00D029A4" w:rsidRDefault="003C4A52" w:rsidP="003E1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Открытый Чемпионат Солнечногорского муниципального района по шахматам 2018 г. Вторая Лига</w:t>
            </w:r>
          </w:p>
        </w:tc>
        <w:tc>
          <w:tcPr>
            <w:tcW w:w="1512" w:type="dxa"/>
            <w:vAlign w:val="center"/>
          </w:tcPr>
          <w:p w:rsidR="003C4A52" w:rsidRPr="00D029A4" w:rsidRDefault="003C4A52" w:rsidP="001D5A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4A52" w:rsidRPr="00D029A4" w:rsidTr="003C4A52">
        <w:trPr>
          <w:trHeight w:val="315"/>
        </w:trPr>
        <w:tc>
          <w:tcPr>
            <w:tcW w:w="3061" w:type="dxa"/>
            <w:gridSpan w:val="2"/>
          </w:tcPr>
          <w:p w:rsidR="003C4A52" w:rsidRPr="00D029A4" w:rsidRDefault="003C4A52" w:rsidP="00964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Тимофеева Инна Алексеевна</w:t>
            </w:r>
          </w:p>
          <w:p w:rsidR="003C4A52" w:rsidRPr="00D029A4" w:rsidRDefault="003C4A52" w:rsidP="00964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Медведева Анна Анатольевна</w:t>
            </w:r>
          </w:p>
        </w:tc>
        <w:tc>
          <w:tcPr>
            <w:tcW w:w="2340" w:type="dxa"/>
          </w:tcPr>
          <w:p w:rsidR="003C4A52" w:rsidRPr="00D029A4" w:rsidRDefault="003C4A52" w:rsidP="00964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Аэробика</w:t>
            </w:r>
          </w:p>
        </w:tc>
        <w:tc>
          <w:tcPr>
            <w:tcW w:w="2998" w:type="dxa"/>
          </w:tcPr>
          <w:p w:rsidR="003C4A52" w:rsidRPr="00D029A4" w:rsidRDefault="003C4A52" w:rsidP="001D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спортивной аэробике  «</w:t>
            </w:r>
            <w:proofErr w:type="gramStart"/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Юный</w:t>
            </w:r>
            <w:proofErr w:type="gramEnd"/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Феникс-2018»</w:t>
            </w:r>
          </w:p>
        </w:tc>
        <w:tc>
          <w:tcPr>
            <w:tcW w:w="1512" w:type="dxa"/>
            <w:vAlign w:val="center"/>
          </w:tcPr>
          <w:p w:rsidR="003C4A52" w:rsidRPr="00D029A4" w:rsidRDefault="003C4A52" w:rsidP="001D5A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C4A52" w:rsidRPr="00D029A4" w:rsidTr="003C4A52">
        <w:trPr>
          <w:trHeight w:val="315"/>
        </w:trPr>
        <w:tc>
          <w:tcPr>
            <w:tcW w:w="3061" w:type="dxa"/>
            <w:gridSpan w:val="2"/>
          </w:tcPr>
          <w:p w:rsidR="003C4A52" w:rsidRPr="00D029A4" w:rsidRDefault="003C4A52" w:rsidP="003C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Елсакова Ирина Валерьевна,</w:t>
            </w:r>
          </w:p>
          <w:p w:rsidR="003C4A52" w:rsidRPr="00D029A4" w:rsidRDefault="003C4A52" w:rsidP="003C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 xml:space="preserve">Елсакова Наталья </w:t>
            </w:r>
            <w:r w:rsidRPr="00D029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Юрьевна</w:t>
            </w:r>
          </w:p>
        </w:tc>
        <w:tc>
          <w:tcPr>
            <w:tcW w:w="2340" w:type="dxa"/>
          </w:tcPr>
          <w:p w:rsidR="003C4A52" w:rsidRPr="00D029A4" w:rsidRDefault="003C4A52" w:rsidP="003C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Спортивно-танцевальный клуб «Балира-</w:t>
            </w:r>
            <w:r w:rsidRPr="00D029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Нью»</w:t>
            </w:r>
          </w:p>
        </w:tc>
        <w:tc>
          <w:tcPr>
            <w:tcW w:w="2998" w:type="dxa"/>
          </w:tcPr>
          <w:p w:rsidR="003C4A52" w:rsidRPr="00D029A4" w:rsidRDefault="003C4A52" w:rsidP="001D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Региональные классификационные соревнования по </w:t>
            </w: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спортивным (бальным) танцам, среди солистов-медалистов «Миллениум»</w:t>
            </w:r>
          </w:p>
        </w:tc>
        <w:tc>
          <w:tcPr>
            <w:tcW w:w="1512" w:type="dxa"/>
            <w:vAlign w:val="center"/>
          </w:tcPr>
          <w:p w:rsidR="003C4A52" w:rsidRPr="00D029A4" w:rsidRDefault="003C4A52" w:rsidP="001D5A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</w:tr>
      <w:tr w:rsidR="003C4A52" w:rsidRPr="00D029A4" w:rsidTr="003C4A52">
        <w:trPr>
          <w:trHeight w:val="315"/>
        </w:trPr>
        <w:tc>
          <w:tcPr>
            <w:tcW w:w="3061" w:type="dxa"/>
            <w:gridSpan w:val="2"/>
          </w:tcPr>
          <w:p w:rsidR="003C4A52" w:rsidRPr="00D029A4" w:rsidRDefault="003C4A52" w:rsidP="003C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Елсакова Ирина Валерьевна,</w:t>
            </w:r>
          </w:p>
          <w:p w:rsidR="003C4A52" w:rsidRPr="00D029A4" w:rsidRDefault="003C4A52" w:rsidP="003C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Елсакова Наталья Юрьевна</w:t>
            </w:r>
          </w:p>
        </w:tc>
        <w:tc>
          <w:tcPr>
            <w:tcW w:w="2340" w:type="dxa"/>
          </w:tcPr>
          <w:p w:rsidR="003C4A52" w:rsidRPr="00D029A4" w:rsidRDefault="003C4A52" w:rsidP="003C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Спортивно-танцевальный клуб «Балира-Нью»</w:t>
            </w:r>
          </w:p>
        </w:tc>
        <w:tc>
          <w:tcPr>
            <w:tcW w:w="2998" w:type="dxa"/>
          </w:tcPr>
          <w:p w:rsidR="003C4A52" w:rsidRPr="00D029A4" w:rsidRDefault="003C4A52" w:rsidP="001D5A09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Региональные соревнования по спортивным (бальным) танцам «</w:t>
            </w:r>
            <w:proofErr w:type="gramStart"/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Снежный</w:t>
            </w:r>
            <w:proofErr w:type="gramEnd"/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бал-2018»</w:t>
            </w:r>
          </w:p>
        </w:tc>
        <w:tc>
          <w:tcPr>
            <w:tcW w:w="1512" w:type="dxa"/>
            <w:vAlign w:val="center"/>
          </w:tcPr>
          <w:p w:rsidR="003C4A52" w:rsidRPr="00D029A4" w:rsidRDefault="003C4A52" w:rsidP="001D5A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4A52" w:rsidRPr="00D029A4" w:rsidTr="003C4A52">
        <w:trPr>
          <w:trHeight w:val="315"/>
        </w:trPr>
        <w:tc>
          <w:tcPr>
            <w:tcW w:w="3061" w:type="dxa"/>
            <w:gridSpan w:val="2"/>
          </w:tcPr>
          <w:p w:rsidR="003C4A52" w:rsidRPr="00D029A4" w:rsidRDefault="003C4A52" w:rsidP="003C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Елсакова Ирина Валерьевна,</w:t>
            </w:r>
          </w:p>
          <w:p w:rsidR="003C4A52" w:rsidRPr="00D029A4" w:rsidRDefault="003C4A52" w:rsidP="003C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Елсакова Наталья Юрьевна</w:t>
            </w:r>
          </w:p>
        </w:tc>
        <w:tc>
          <w:tcPr>
            <w:tcW w:w="2340" w:type="dxa"/>
          </w:tcPr>
          <w:p w:rsidR="003C4A52" w:rsidRPr="00D029A4" w:rsidRDefault="003C4A52" w:rsidP="003C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Спортивно-танцевальный клуб «Балира-Нью»</w:t>
            </w:r>
          </w:p>
        </w:tc>
        <w:tc>
          <w:tcPr>
            <w:tcW w:w="2998" w:type="dxa"/>
          </w:tcPr>
          <w:p w:rsidR="003C4A52" w:rsidRPr="00D029A4" w:rsidRDefault="003C4A52" w:rsidP="001D5A09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Всероссийский Фестиваль-конкурс «День влюбленных в танец» </w:t>
            </w:r>
          </w:p>
        </w:tc>
        <w:tc>
          <w:tcPr>
            <w:tcW w:w="1512" w:type="dxa"/>
            <w:vAlign w:val="center"/>
          </w:tcPr>
          <w:p w:rsidR="003C4A52" w:rsidRPr="00D029A4" w:rsidRDefault="003C4A52" w:rsidP="001D5A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4A52" w:rsidRPr="00D029A4" w:rsidTr="003C4A52">
        <w:trPr>
          <w:trHeight w:val="315"/>
        </w:trPr>
        <w:tc>
          <w:tcPr>
            <w:tcW w:w="3061" w:type="dxa"/>
            <w:gridSpan w:val="2"/>
          </w:tcPr>
          <w:p w:rsidR="003C4A52" w:rsidRPr="00D029A4" w:rsidRDefault="003C4A52" w:rsidP="003C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Новокшонова Кристина Васильевна, Шкурко Татьяна Владимировна</w:t>
            </w:r>
          </w:p>
        </w:tc>
        <w:tc>
          <w:tcPr>
            <w:tcW w:w="2340" w:type="dxa"/>
          </w:tcPr>
          <w:p w:rsidR="003C4A52" w:rsidRPr="00D029A4" w:rsidRDefault="003C4A52" w:rsidP="003C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Клуб авторской песни «Роза ветров»</w:t>
            </w:r>
          </w:p>
        </w:tc>
        <w:tc>
          <w:tcPr>
            <w:tcW w:w="2998" w:type="dxa"/>
          </w:tcPr>
          <w:p w:rsidR="003C4A52" w:rsidRPr="00D029A4" w:rsidRDefault="003C4A52" w:rsidP="001D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Межрегиональный открытый фестиваль молодёжной музыки «Восхождение духа».</w:t>
            </w:r>
          </w:p>
        </w:tc>
        <w:tc>
          <w:tcPr>
            <w:tcW w:w="1512" w:type="dxa"/>
            <w:vAlign w:val="center"/>
          </w:tcPr>
          <w:p w:rsidR="003C4A52" w:rsidRPr="00D029A4" w:rsidRDefault="003C4A52" w:rsidP="001D5A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4A52" w:rsidRPr="00D029A4" w:rsidTr="003C4A52">
        <w:trPr>
          <w:trHeight w:val="315"/>
        </w:trPr>
        <w:tc>
          <w:tcPr>
            <w:tcW w:w="3061" w:type="dxa"/>
            <w:gridSpan w:val="2"/>
          </w:tcPr>
          <w:p w:rsidR="003C4A52" w:rsidRPr="00D029A4" w:rsidRDefault="003C4A52" w:rsidP="00601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Бибикова Вера Владимировна</w:t>
            </w:r>
          </w:p>
        </w:tc>
        <w:tc>
          <w:tcPr>
            <w:tcW w:w="2340" w:type="dxa"/>
          </w:tcPr>
          <w:p w:rsidR="003C4A52" w:rsidRPr="00D029A4" w:rsidRDefault="003C4A52" w:rsidP="00601B6A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</w:p>
        </w:tc>
        <w:tc>
          <w:tcPr>
            <w:tcW w:w="2998" w:type="dxa"/>
          </w:tcPr>
          <w:p w:rsidR="003C4A52" w:rsidRPr="00D029A4" w:rsidRDefault="003C4A52" w:rsidP="001D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Региональное первенство по каратэ среди юниоров в г. Тверь</w:t>
            </w:r>
          </w:p>
        </w:tc>
        <w:tc>
          <w:tcPr>
            <w:tcW w:w="1512" w:type="dxa"/>
            <w:vAlign w:val="center"/>
          </w:tcPr>
          <w:p w:rsidR="003C4A52" w:rsidRPr="00D029A4" w:rsidRDefault="003C4A52" w:rsidP="001D5A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4A52" w:rsidRPr="00D029A4" w:rsidTr="003C4A52">
        <w:trPr>
          <w:trHeight w:val="315"/>
        </w:trPr>
        <w:tc>
          <w:tcPr>
            <w:tcW w:w="3061" w:type="dxa"/>
            <w:gridSpan w:val="2"/>
          </w:tcPr>
          <w:p w:rsidR="003C4A52" w:rsidRPr="00D029A4" w:rsidRDefault="003C4A52" w:rsidP="003C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Елсакова Ирина Валерьевна,</w:t>
            </w:r>
          </w:p>
          <w:p w:rsidR="003C4A52" w:rsidRPr="00D029A4" w:rsidRDefault="003C4A52" w:rsidP="003C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Елсакова Наталья Юрьевна</w:t>
            </w:r>
          </w:p>
        </w:tc>
        <w:tc>
          <w:tcPr>
            <w:tcW w:w="2340" w:type="dxa"/>
          </w:tcPr>
          <w:p w:rsidR="003C4A52" w:rsidRPr="00D029A4" w:rsidRDefault="003C4A52" w:rsidP="003C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Спортивно-танцевальный клуб «Балира-Нью»</w:t>
            </w:r>
          </w:p>
        </w:tc>
        <w:tc>
          <w:tcPr>
            <w:tcW w:w="2998" w:type="dxa"/>
          </w:tcPr>
          <w:p w:rsidR="003C4A52" w:rsidRPr="00D029A4" w:rsidRDefault="003C4A52" w:rsidP="001D5A09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Региональные классификационные соревнования по спортивным (бальным) танцам, среди солистов-медалистов «Шоколад»</w:t>
            </w:r>
          </w:p>
        </w:tc>
        <w:tc>
          <w:tcPr>
            <w:tcW w:w="1512" w:type="dxa"/>
            <w:vAlign w:val="center"/>
          </w:tcPr>
          <w:p w:rsidR="003C4A52" w:rsidRPr="00D029A4" w:rsidRDefault="003C4A52" w:rsidP="001D5A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C4A52" w:rsidRPr="00D029A4" w:rsidTr="003C4A52">
        <w:trPr>
          <w:trHeight w:val="315"/>
        </w:trPr>
        <w:tc>
          <w:tcPr>
            <w:tcW w:w="3061" w:type="dxa"/>
            <w:gridSpan w:val="2"/>
          </w:tcPr>
          <w:p w:rsidR="003C4A52" w:rsidRPr="00D029A4" w:rsidRDefault="003C4A52" w:rsidP="00601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Клыпова Ольга Евгеньевна</w:t>
            </w:r>
          </w:p>
        </w:tc>
        <w:tc>
          <w:tcPr>
            <w:tcW w:w="2340" w:type="dxa"/>
          </w:tcPr>
          <w:p w:rsidR="003C4A52" w:rsidRPr="00D029A4" w:rsidRDefault="003C4A52" w:rsidP="00601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«Маленький художник»</w:t>
            </w:r>
          </w:p>
          <w:p w:rsidR="003C4A52" w:rsidRPr="00D029A4" w:rsidRDefault="003C4A52" w:rsidP="00601B6A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</w:tcPr>
          <w:p w:rsidR="003C4A52" w:rsidRPr="00D029A4" w:rsidRDefault="003C4A52" w:rsidP="001D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Международный детский творческий конкур рисунков на Международном образовательном портале </w:t>
            </w:r>
            <w:proofErr w:type="spellStart"/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Маам</w:t>
            </w:r>
            <w:proofErr w:type="spellEnd"/>
          </w:p>
        </w:tc>
        <w:tc>
          <w:tcPr>
            <w:tcW w:w="1512" w:type="dxa"/>
            <w:vAlign w:val="center"/>
          </w:tcPr>
          <w:p w:rsidR="003C4A52" w:rsidRPr="00D029A4" w:rsidRDefault="003C4A52" w:rsidP="001D5A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4A52" w:rsidRPr="00D029A4" w:rsidTr="003C4A52">
        <w:trPr>
          <w:trHeight w:val="315"/>
        </w:trPr>
        <w:tc>
          <w:tcPr>
            <w:tcW w:w="3061" w:type="dxa"/>
            <w:gridSpan w:val="2"/>
          </w:tcPr>
          <w:p w:rsidR="003C4A52" w:rsidRPr="00D029A4" w:rsidRDefault="003C4A52" w:rsidP="00601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Жучкова Людмила Борисовна</w:t>
            </w:r>
          </w:p>
        </w:tc>
        <w:tc>
          <w:tcPr>
            <w:tcW w:w="2340" w:type="dxa"/>
          </w:tcPr>
          <w:p w:rsidR="003C4A52" w:rsidRPr="00D029A4" w:rsidRDefault="003C4A52" w:rsidP="00601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«Мастерская творчества»</w:t>
            </w:r>
          </w:p>
        </w:tc>
        <w:tc>
          <w:tcPr>
            <w:tcW w:w="2998" w:type="dxa"/>
          </w:tcPr>
          <w:p w:rsidR="003C4A52" w:rsidRPr="00D029A4" w:rsidRDefault="003C4A52" w:rsidP="001D5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Международный творческий конкурс «Мама на всех </w:t>
            </w:r>
          </w:p>
          <w:p w:rsidR="003C4A52" w:rsidRPr="00D029A4" w:rsidRDefault="003C4A52" w:rsidP="001D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языках</w:t>
            </w:r>
            <w:proofErr w:type="gramEnd"/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2" w:type="dxa"/>
            <w:vAlign w:val="center"/>
          </w:tcPr>
          <w:p w:rsidR="003C4A52" w:rsidRPr="00D029A4" w:rsidRDefault="003C4A52" w:rsidP="001D5A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C4A52" w:rsidRPr="00D029A4" w:rsidTr="003C4A52">
        <w:trPr>
          <w:trHeight w:val="315"/>
        </w:trPr>
        <w:tc>
          <w:tcPr>
            <w:tcW w:w="3061" w:type="dxa"/>
            <w:gridSpan w:val="2"/>
          </w:tcPr>
          <w:p w:rsidR="003C4A52" w:rsidRPr="00D029A4" w:rsidRDefault="003C4A52" w:rsidP="003C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Мисюряев Сергей Геннадьевич</w:t>
            </w:r>
          </w:p>
        </w:tc>
        <w:tc>
          <w:tcPr>
            <w:tcW w:w="2340" w:type="dxa"/>
          </w:tcPr>
          <w:p w:rsidR="003C4A52" w:rsidRPr="00D029A4" w:rsidRDefault="003C4A52" w:rsidP="003C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«Школа шахмат Сергея Мисюряева"</w:t>
            </w:r>
          </w:p>
        </w:tc>
        <w:tc>
          <w:tcPr>
            <w:tcW w:w="2998" w:type="dxa"/>
          </w:tcPr>
          <w:p w:rsidR="003C4A52" w:rsidRPr="00D029A4" w:rsidRDefault="003C4A52" w:rsidP="001D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6-й этап "</w:t>
            </w:r>
            <w:proofErr w:type="gramStart"/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Детского</w:t>
            </w:r>
            <w:proofErr w:type="gramEnd"/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Гран-При г.о. Мытищи" по классическим шахматам</w:t>
            </w:r>
          </w:p>
        </w:tc>
        <w:tc>
          <w:tcPr>
            <w:tcW w:w="1512" w:type="dxa"/>
            <w:vAlign w:val="center"/>
          </w:tcPr>
          <w:p w:rsidR="003C4A52" w:rsidRPr="00D029A4" w:rsidRDefault="003C4A52" w:rsidP="001D5A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A52" w:rsidRPr="00D029A4" w:rsidTr="003C4A52">
        <w:trPr>
          <w:trHeight w:val="315"/>
        </w:trPr>
        <w:tc>
          <w:tcPr>
            <w:tcW w:w="3061" w:type="dxa"/>
            <w:gridSpan w:val="2"/>
          </w:tcPr>
          <w:p w:rsidR="003C4A52" w:rsidRPr="00D029A4" w:rsidRDefault="003C4A52" w:rsidP="003C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Кукушкина Нина Николаевна,</w:t>
            </w:r>
          </w:p>
          <w:p w:rsidR="003C4A52" w:rsidRPr="00D029A4" w:rsidRDefault="003C4A52" w:rsidP="003C4A52">
            <w:pPr>
              <w:spacing w:after="0" w:line="240" w:lineRule="auto"/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Клыпова Ольга Евгеньевна</w:t>
            </w:r>
          </w:p>
        </w:tc>
        <w:tc>
          <w:tcPr>
            <w:tcW w:w="2340" w:type="dxa"/>
          </w:tcPr>
          <w:p w:rsidR="003C4A52" w:rsidRPr="00D029A4" w:rsidRDefault="003C4A52" w:rsidP="003C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«Изостудия»</w:t>
            </w:r>
          </w:p>
          <w:p w:rsidR="003C4A52" w:rsidRPr="00D029A4" w:rsidRDefault="003C4A52" w:rsidP="003C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52" w:rsidRPr="00D029A4" w:rsidRDefault="003C4A52" w:rsidP="003C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«Маленький художник»</w:t>
            </w:r>
          </w:p>
        </w:tc>
        <w:tc>
          <w:tcPr>
            <w:tcW w:w="2998" w:type="dxa"/>
          </w:tcPr>
          <w:p w:rsidR="003C4A52" w:rsidRPr="00D029A4" w:rsidRDefault="003C4A52" w:rsidP="001D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Московский городской конкурс мультимедиа «Мы Москвичи</w:t>
            </w:r>
          </w:p>
        </w:tc>
        <w:tc>
          <w:tcPr>
            <w:tcW w:w="1512" w:type="dxa"/>
            <w:vAlign w:val="center"/>
          </w:tcPr>
          <w:p w:rsidR="003C4A52" w:rsidRPr="00D029A4" w:rsidRDefault="003C4A52" w:rsidP="001D5A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C4A52" w:rsidRPr="00D029A4" w:rsidTr="003C4A52">
        <w:trPr>
          <w:trHeight w:val="315"/>
        </w:trPr>
        <w:tc>
          <w:tcPr>
            <w:tcW w:w="3061" w:type="dxa"/>
            <w:gridSpan w:val="2"/>
          </w:tcPr>
          <w:p w:rsidR="003C4A52" w:rsidRPr="00D029A4" w:rsidRDefault="003C4A52" w:rsidP="003C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Кукушкина Нина Николаевна,</w:t>
            </w:r>
          </w:p>
          <w:p w:rsidR="003C4A52" w:rsidRPr="00D029A4" w:rsidRDefault="003C4A52" w:rsidP="003C4A52">
            <w:pPr>
              <w:spacing w:after="0" w:line="240" w:lineRule="auto"/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Клыпова Ольга Евгеньевна</w:t>
            </w:r>
          </w:p>
        </w:tc>
        <w:tc>
          <w:tcPr>
            <w:tcW w:w="2340" w:type="dxa"/>
          </w:tcPr>
          <w:p w:rsidR="003C4A52" w:rsidRPr="00D029A4" w:rsidRDefault="003C4A52" w:rsidP="003C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«Изостудия»</w:t>
            </w:r>
          </w:p>
          <w:p w:rsidR="003C4A52" w:rsidRPr="00D029A4" w:rsidRDefault="003C4A52" w:rsidP="003C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52" w:rsidRPr="00D029A4" w:rsidRDefault="003C4A52" w:rsidP="003C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«Маленький художник»</w:t>
            </w:r>
          </w:p>
        </w:tc>
        <w:tc>
          <w:tcPr>
            <w:tcW w:w="2998" w:type="dxa"/>
          </w:tcPr>
          <w:p w:rsidR="003C4A52" w:rsidRPr="00D029A4" w:rsidRDefault="003C4A52" w:rsidP="001D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Московский региональный конкурс детского научно-фантастического и космического творчества «ЭРА ФАНТАСТИКИ 22»</w:t>
            </w:r>
          </w:p>
        </w:tc>
        <w:tc>
          <w:tcPr>
            <w:tcW w:w="1512" w:type="dxa"/>
            <w:vAlign w:val="center"/>
          </w:tcPr>
          <w:p w:rsidR="003C4A52" w:rsidRPr="00D029A4" w:rsidRDefault="003C4A52" w:rsidP="001D5A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C4A52" w:rsidRPr="00D029A4" w:rsidTr="003C4A52">
        <w:trPr>
          <w:trHeight w:val="315"/>
        </w:trPr>
        <w:tc>
          <w:tcPr>
            <w:tcW w:w="3061" w:type="dxa"/>
            <w:gridSpan w:val="2"/>
          </w:tcPr>
          <w:p w:rsidR="003C4A52" w:rsidRPr="00D029A4" w:rsidRDefault="003C4A52" w:rsidP="001D5A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Кукушкина Нина Николаевна</w:t>
            </w:r>
          </w:p>
        </w:tc>
        <w:tc>
          <w:tcPr>
            <w:tcW w:w="2340" w:type="dxa"/>
          </w:tcPr>
          <w:p w:rsidR="003C4A52" w:rsidRPr="00D029A4" w:rsidRDefault="003C4A52" w:rsidP="00F01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«Изостудия»</w:t>
            </w:r>
          </w:p>
          <w:p w:rsidR="003C4A52" w:rsidRPr="00D029A4" w:rsidRDefault="003C4A52" w:rsidP="001D5A09">
            <w:pPr>
              <w:spacing w:after="0" w:line="36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</w:tcPr>
          <w:p w:rsidR="003C4A52" w:rsidRPr="00D029A4" w:rsidRDefault="003C4A52" w:rsidP="001D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Всероссийский Конкурс </w:t>
            </w:r>
            <w:proofErr w:type="gramStart"/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Кино Летопись</w:t>
            </w:r>
            <w:proofErr w:type="gramEnd"/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: Дети!</w:t>
            </w:r>
          </w:p>
        </w:tc>
        <w:tc>
          <w:tcPr>
            <w:tcW w:w="1512" w:type="dxa"/>
            <w:vAlign w:val="center"/>
          </w:tcPr>
          <w:p w:rsidR="003C4A52" w:rsidRPr="00D029A4" w:rsidRDefault="003C4A52" w:rsidP="001D5A0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C4A52" w:rsidRPr="00D029A4" w:rsidTr="00AB1463">
        <w:trPr>
          <w:trHeight w:val="315"/>
        </w:trPr>
        <w:tc>
          <w:tcPr>
            <w:tcW w:w="9911" w:type="dxa"/>
            <w:gridSpan w:val="5"/>
          </w:tcPr>
          <w:p w:rsidR="003C4A52" w:rsidRPr="00D029A4" w:rsidRDefault="003C4A52" w:rsidP="006F4AB7">
            <w:pPr>
              <w:spacing w:after="0" w:line="36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C4A52" w:rsidRPr="00D029A4" w:rsidTr="00AB1463">
        <w:trPr>
          <w:trHeight w:val="315"/>
        </w:trPr>
        <w:tc>
          <w:tcPr>
            <w:tcW w:w="3061" w:type="dxa"/>
            <w:gridSpan w:val="2"/>
          </w:tcPr>
          <w:p w:rsidR="003C4A52" w:rsidRPr="00D029A4" w:rsidRDefault="003C4A52" w:rsidP="00E8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Павлик Елена Анатольевна</w:t>
            </w:r>
          </w:p>
        </w:tc>
        <w:tc>
          <w:tcPr>
            <w:tcW w:w="2340" w:type="dxa"/>
          </w:tcPr>
          <w:p w:rsidR="003C4A52" w:rsidRPr="00D029A4" w:rsidRDefault="003C4A52" w:rsidP="00E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«Юный лингвист»</w:t>
            </w:r>
          </w:p>
        </w:tc>
        <w:tc>
          <w:tcPr>
            <w:tcW w:w="2998" w:type="dxa"/>
          </w:tcPr>
          <w:p w:rsidR="003C4A52" w:rsidRPr="00D029A4" w:rsidRDefault="003C4A52" w:rsidP="00E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XI районном </w:t>
            </w:r>
            <w:proofErr w:type="gramStart"/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фестивале</w:t>
            </w:r>
            <w:proofErr w:type="gramEnd"/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детского творчества</w:t>
            </w:r>
          </w:p>
          <w:p w:rsidR="003C4A52" w:rsidRPr="00D029A4" w:rsidRDefault="003C4A52" w:rsidP="00E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«РИТМ  ДЕТСТВА»</w:t>
            </w:r>
          </w:p>
        </w:tc>
        <w:tc>
          <w:tcPr>
            <w:tcW w:w="1512" w:type="dxa"/>
          </w:tcPr>
          <w:p w:rsidR="003C4A52" w:rsidRPr="00D029A4" w:rsidRDefault="003C4A52" w:rsidP="00E8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4A52" w:rsidRPr="00D029A4" w:rsidTr="00AB1463">
        <w:trPr>
          <w:trHeight w:val="315"/>
        </w:trPr>
        <w:tc>
          <w:tcPr>
            <w:tcW w:w="3061" w:type="dxa"/>
            <w:gridSpan w:val="2"/>
          </w:tcPr>
          <w:p w:rsidR="003C4A52" w:rsidRPr="00D029A4" w:rsidRDefault="003C4A52" w:rsidP="00E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Жучкова Людмила Борисовна</w:t>
            </w:r>
          </w:p>
          <w:p w:rsidR="003C4A52" w:rsidRPr="00D029A4" w:rsidRDefault="003C4A52" w:rsidP="00E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Дмитриевская Елена Александровна</w:t>
            </w:r>
          </w:p>
        </w:tc>
        <w:tc>
          <w:tcPr>
            <w:tcW w:w="2340" w:type="dxa"/>
          </w:tcPr>
          <w:p w:rsidR="003C4A52" w:rsidRPr="00D029A4" w:rsidRDefault="003C4A52" w:rsidP="00E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Объединение "Мастерская творчества"</w:t>
            </w:r>
          </w:p>
        </w:tc>
        <w:tc>
          <w:tcPr>
            <w:tcW w:w="2998" w:type="dxa"/>
          </w:tcPr>
          <w:p w:rsidR="003C4A52" w:rsidRPr="00D029A4" w:rsidRDefault="003C4A52" w:rsidP="00E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детских рисунков к юбилею образования ЮИД</w:t>
            </w:r>
          </w:p>
        </w:tc>
        <w:tc>
          <w:tcPr>
            <w:tcW w:w="1512" w:type="dxa"/>
          </w:tcPr>
          <w:p w:rsidR="003C4A52" w:rsidRPr="00D029A4" w:rsidRDefault="003C4A52" w:rsidP="00E8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C4A52" w:rsidRPr="00D029A4" w:rsidTr="00AB1463">
        <w:trPr>
          <w:trHeight w:val="315"/>
        </w:trPr>
        <w:tc>
          <w:tcPr>
            <w:tcW w:w="3061" w:type="dxa"/>
            <w:gridSpan w:val="2"/>
          </w:tcPr>
          <w:p w:rsidR="003C4A52" w:rsidRPr="00D029A4" w:rsidRDefault="003C4A52" w:rsidP="00E8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Мисюряев Сергей Геннадьевич</w:t>
            </w:r>
          </w:p>
        </w:tc>
        <w:tc>
          <w:tcPr>
            <w:tcW w:w="2340" w:type="dxa"/>
          </w:tcPr>
          <w:p w:rsidR="003C4A52" w:rsidRPr="00D029A4" w:rsidRDefault="003C4A52" w:rsidP="00E87090">
            <w:pPr>
              <w:spacing w:after="0" w:line="240" w:lineRule="auto"/>
              <w:ind w:firstLine="8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шахмат Сергея Мисюряева</w:t>
            </w:r>
          </w:p>
        </w:tc>
        <w:tc>
          <w:tcPr>
            <w:tcW w:w="2998" w:type="dxa"/>
          </w:tcPr>
          <w:p w:rsidR="003C4A52" w:rsidRPr="00D029A4" w:rsidRDefault="003C4A52" w:rsidP="00E87090">
            <w:pPr>
              <w:pStyle w:val="af"/>
              <w:tabs>
                <w:tab w:val="left" w:pos="720"/>
                <w:tab w:val="left" w:pos="1440"/>
                <w:tab w:val="left" w:pos="2160"/>
              </w:tabs>
              <w:ind w:firstLine="83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D029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«Клинская весна-2018»</w:t>
            </w:r>
          </w:p>
        </w:tc>
        <w:tc>
          <w:tcPr>
            <w:tcW w:w="1512" w:type="dxa"/>
          </w:tcPr>
          <w:p w:rsidR="003C4A52" w:rsidRPr="00D029A4" w:rsidRDefault="003C4A52" w:rsidP="00E8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4A52" w:rsidRPr="00D029A4" w:rsidTr="00AB1463">
        <w:trPr>
          <w:trHeight w:val="315"/>
        </w:trPr>
        <w:tc>
          <w:tcPr>
            <w:tcW w:w="3061" w:type="dxa"/>
            <w:gridSpan w:val="2"/>
          </w:tcPr>
          <w:p w:rsidR="003C4A52" w:rsidRPr="00D029A4" w:rsidRDefault="003C4A52" w:rsidP="00E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Елсакова Ирина Валерьевна,</w:t>
            </w:r>
          </w:p>
          <w:p w:rsidR="003C4A52" w:rsidRPr="00D029A4" w:rsidRDefault="003C4A52" w:rsidP="00E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Елсакова Наталья Юрьевна</w:t>
            </w:r>
          </w:p>
        </w:tc>
        <w:tc>
          <w:tcPr>
            <w:tcW w:w="2340" w:type="dxa"/>
          </w:tcPr>
          <w:p w:rsidR="003C4A52" w:rsidRPr="00D029A4" w:rsidRDefault="003C4A52" w:rsidP="00E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Спортивно-танцевальный клуб «Балира-Нью»</w:t>
            </w:r>
          </w:p>
        </w:tc>
        <w:tc>
          <w:tcPr>
            <w:tcW w:w="2998" w:type="dxa"/>
          </w:tcPr>
          <w:p w:rsidR="003C4A52" w:rsidRPr="00D029A4" w:rsidRDefault="003C4A52" w:rsidP="00E87090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хореографический Фестиваль-конкурс им. Малинина «Ритмы Солнечной горы».</w:t>
            </w:r>
          </w:p>
        </w:tc>
        <w:tc>
          <w:tcPr>
            <w:tcW w:w="1512" w:type="dxa"/>
          </w:tcPr>
          <w:p w:rsidR="003C4A52" w:rsidRPr="00D029A4" w:rsidRDefault="003C4A52" w:rsidP="00E8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C4A52" w:rsidRPr="00D029A4" w:rsidTr="00AB1463">
        <w:trPr>
          <w:trHeight w:val="315"/>
        </w:trPr>
        <w:tc>
          <w:tcPr>
            <w:tcW w:w="3061" w:type="dxa"/>
            <w:gridSpan w:val="2"/>
          </w:tcPr>
          <w:p w:rsidR="003C4A52" w:rsidRPr="00D029A4" w:rsidRDefault="003C4A52" w:rsidP="00E8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К.В.НовокшоноваТ.В</w:t>
            </w:r>
            <w:proofErr w:type="spellEnd"/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. Шкурко</w:t>
            </w:r>
          </w:p>
        </w:tc>
        <w:tc>
          <w:tcPr>
            <w:tcW w:w="2340" w:type="dxa"/>
          </w:tcPr>
          <w:p w:rsidR="003C4A52" w:rsidRPr="00D029A4" w:rsidRDefault="003C4A52" w:rsidP="00E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"Клуб авторской песни "Роза ветров"</w:t>
            </w:r>
          </w:p>
        </w:tc>
        <w:tc>
          <w:tcPr>
            <w:tcW w:w="2998" w:type="dxa"/>
          </w:tcPr>
          <w:p w:rsidR="003C4A52" w:rsidRPr="00D029A4" w:rsidRDefault="003C4A52" w:rsidP="00E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Московский открытый фестиваль детско-юношеского творчества «Золотой ключик» в номинации «авторская песня»</w:t>
            </w:r>
          </w:p>
          <w:p w:rsidR="003C4A52" w:rsidRPr="00D029A4" w:rsidRDefault="003C4A52" w:rsidP="00E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В 4 этапа</w:t>
            </w:r>
          </w:p>
        </w:tc>
        <w:tc>
          <w:tcPr>
            <w:tcW w:w="1512" w:type="dxa"/>
          </w:tcPr>
          <w:p w:rsidR="003C4A52" w:rsidRPr="00D029A4" w:rsidRDefault="003C4A52" w:rsidP="00E8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4A52" w:rsidRPr="00D029A4" w:rsidTr="00AB1463">
        <w:trPr>
          <w:trHeight w:val="315"/>
        </w:trPr>
        <w:tc>
          <w:tcPr>
            <w:tcW w:w="3061" w:type="dxa"/>
            <w:gridSpan w:val="2"/>
          </w:tcPr>
          <w:p w:rsidR="003C4A52" w:rsidRPr="00D029A4" w:rsidRDefault="003C4A52" w:rsidP="00E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Елсакова Ирина Валерьевна,</w:t>
            </w:r>
          </w:p>
          <w:p w:rsidR="003C4A52" w:rsidRPr="00D029A4" w:rsidRDefault="003C4A52" w:rsidP="00E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Елсакова Наталья Юрьевна</w:t>
            </w:r>
          </w:p>
        </w:tc>
        <w:tc>
          <w:tcPr>
            <w:tcW w:w="2340" w:type="dxa"/>
          </w:tcPr>
          <w:p w:rsidR="003C4A52" w:rsidRPr="00D029A4" w:rsidRDefault="003C4A52" w:rsidP="00E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Спортивно-танцевальный клуб «Балира-Нью»</w:t>
            </w:r>
          </w:p>
        </w:tc>
        <w:tc>
          <w:tcPr>
            <w:tcW w:w="2998" w:type="dxa"/>
          </w:tcPr>
          <w:p w:rsidR="003C4A52" w:rsidRPr="00D029A4" w:rsidRDefault="003C4A52" w:rsidP="00E87090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Региональные соревнования по спортивным (бальным) танцам «Росиночка Россия-2018»</w:t>
            </w:r>
          </w:p>
        </w:tc>
        <w:tc>
          <w:tcPr>
            <w:tcW w:w="1512" w:type="dxa"/>
          </w:tcPr>
          <w:p w:rsidR="003C4A52" w:rsidRPr="00D029A4" w:rsidRDefault="003C4A52" w:rsidP="00E8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4A52" w:rsidRPr="00D029A4" w:rsidTr="00AB1463">
        <w:trPr>
          <w:trHeight w:val="315"/>
        </w:trPr>
        <w:tc>
          <w:tcPr>
            <w:tcW w:w="3061" w:type="dxa"/>
            <w:gridSpan w:val="2"/>
          </w:tcPr>
          <w:p w:rsidR="003C4A52" w:rsidRPr="00D029A4" w:rsidRDefault="003C4A52" w:rsidP="00E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Елсакова Ирина Валерьевна,</w:t>
            </w:r>
          </w:p>
          <w:p w:rsidR="003C4A52" w:rsidRPr="00D029A4" w:rsidRDefault="003C4A52" w:rsidP="00E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Елсакова Наталья Юрьевна</w:t>
            </w:r>
          </w:p>
        </w:tc>
        <w:tc>
          <w:tcPr>
            <w:tcW w:w="2340" w:type="dxa"/>
          </w:tcPr>
          <w:p w:rsidR="003C4A52" w:rsidRPr="00D029A4" w:rsidRDefault="003C4A52" w:rsidP="00E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Спортивно-танцевальный клуб «Балира-Нью»</w:t>
            </w:r>
          </w:p>
        </w:tc>
        <w:tc>
          <w:tcPr>
            <w:tcW w:w="2998" w:type="dxa"/>
          </w:tcPr>
          <w:p w:rsidR="003C4A52" w:rsidRPr="00D029A4" w:rsidRDefault="003C4A52" w:rsidP="00E87090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Региональные соревнования по спортивным (бальным) танцам «Держи марку»</w:t>
            </w:r>
          </w:p>
        </w:tc>
        <w:tc>
          <w:tcPr>
            <w:tcW w:w="1512" w:type="dxa"/>
          </w:tcPr>
          <w:p w:rsidR="003C4A52" w:rsidRPr="00D029A4" w:rsidRDefault="003C4A52" w:rsidP="00E8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C4A52" w:rsidRPr="00D029A4" w:rsidTr="00AB1463">
        <w:trPr>
          <w:trHeight w:val="315"/>
        </w:trPr>
        <w:tc>
          <w:tcPr>
            <w:tcW w:w="3061" w:type="dxa"/>
            <w:gridSpan w:val="2"/>
          </w:tcPr>
          <w:p w:rsidR="003C4A52" w:rsidRPr="00D029A4" w:rsidRDefault="003C4A52" w:rsidP="00E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Елсакова Ирина Валерьевна,</w:t>
            </w:r>
          </w:p>
          <w:p w:rsidR="003C4A52" w:rsidRPr="00D029A4" w:rsidRDefault="003C4A52" w:rsidP="00E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Елсакова Наталья </w:t>
            </w: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Юрьевна</w:t>
            </w:r>
          </w:p>
        </w:tc>
        <w:tc>
          <w:tcPr>
            <w:tcW w:w="2340" w:type="dxa"/>
          </w:tcPr>
          <w:p w:rsidR="003C4A52" w:rsidRPr="00D029A4" w:rsidRDefault="003C4A52" w:rsidP="00E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Спортивно-танцевальный клуб «Балира-</w:t>
            </w: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Нью»</w:t>
            </w:r>
          </w:p>
        </w:tc>
        <w:tc>
          <w:tcPr>
            <w:tcW w:w="2998" w:type="dxa"/>
          </w:tcPr>
          <w:p w:rsidR="003C4A52" w:rsidRPr="00D029A4" w:rsidRDefault="003C4A52" w:rsidP="00E87090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Региональные классификационные соревнования по </w:t>
            </w: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спортивным (бальным) танцам, среди солистов-медалистов «Полёт»</w:t>
            </w:r>
          </w:p>
        </w:tc>
        <w:tc>
          <w:tcPr>
            <w:tcW w:w="1512" w:type="dxa"/>
          </w:tcPr>
          <w:p w:rsidR="003C4A52" w:rsidRPr="00D029A4" w:rsidRDefault="003C4A52" w:rsidP="00E8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</w:tr>
      <w:tr w:rsidR="003C4A52" w:rsidRPr="00D029A4" w:rsidTr="00AB1463">
        <w:trPr>
          <w:trHeight w:val="315"/>
        </w:trPr>
        <w:tc>
          <w:tcPr>
            <w:tcW w:w="3061" w:type="dxa"/>
            <w:gridSpan w:val="2"/>
          </w:tcPr>
          <w:p w:rsidR="003C4A52" w:rsidRPr="00D029A4" w:rsidRDefault="003C4A52" w:rsidP="00E8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Кукушкина Нина Николаевна</w:t>
            </w:r>
          </w:p>
        </w:tc>
        <w:tc>
          <w:tcPr>
            <w:tcW w:w="2340" w:type="dxa"/>
          </w:tcPr>
          <w:p w:rsidR="003C4A52" w:rsidRPr="00D029A4" w:rsidRDefault="003C4A52" w:rsidP="00E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Изостудия </w:t>
            </w:r>
          </w:p>
        </w:tc>
        <w:tc>
          <w:tcPr>
            <w:tcW w:w="2998" w:type="dxa"/>
          </w:tcPr>
          <w:p w:rsidR="003C4A52" w:rsidRPr="00D029A4" w:rsidRDefault="003C4A52" w:rsidP="00E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региональный конкурс рисунка «Скоп</w:t>
            </w:r>
            <w:proofErr w:type="gramStart"/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птица года»</w:t>
            </w:r>
          </w:p>
        </w:tc>
        <w:tc>
          <w:tcPr>
            <w:tcW w:w="1512" w:type="dxa"/>
          </w:tcPr>
          <w:p w:rsidR="003C4A52" w:rsidRPr="00D029A4" w:rsidRDefault="003C4A52" w:rsidP="00E87090">
            <w:pPr>
              <w:spacing w:after="0" w:line="240" w:lineRule="auto"/>
              <w:ind w:firstLine="8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C4A52" w:rsidRPr="00D029A4" w:rsidTr="00AB1463">
        <w:trPr>
          <w:trHeight w:val="315"/>
        </w:trPr>
        <w:tc>
          <w:tcPr>
            <w:tcW w:w="3061" w:type="dxa"/>
            <w:gridSpan w:val="2"/>
          </w:tcPr>
          <w:p w:rsidR="003C4A52" w:rsidRPr="00D029A4" w:rsidRDefault="003C4A52" w:rsidP="00E8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Лях Наталия Юрьевна</w:t>
            </w:r>
          </w:p>
        </w:tc>
        <w:tc>
          <w:tcPr>
            <w:tcW w:w="2340" w:type="dxa"/>
          </w:tcPr>
          <w:p w:rsidR="003C4A52" w:rsidRPr="00D029A4" w:rsidRDefault="003C4A52" w:rsidP="00E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Студия эстрадно-современного танца «Ассорти»</w:t>
            </w:r>
          </w:p>
        </w:tc>
        <w:tc>
          <w:tcPr>
            <w:tcW w:w="2998" w:type="dxa"/>
          </w:tcPr>
          <w:p w:rsidR="003C4A52" w:rsidRPr="00D029A4" w:rsidRDefault="003C4A52" w:rsidP="00E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Чемпионат Москвы и Московской области по современным танцам и классическим направлениям.</w:t>
            </w:r>
          </w:p>
        </w:tc>
        <w:tc>
          <w:tcPr>
            <w:tcW w:w="1512" w:type="dxa"/>
          </w:tcPr>
          <w:p w:rsidR="003C4A52" w:rsidRPr="00D029A4" w:rsidRDefault="003C4A52" w:rsidP="00E87090">
            <w:pPr>
              <w:spacing w:after="0" w:line="240" w:lineRule="auto"/>
              <w:ind w:firstLine="8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C4A52" w:rsidRPr="00D029A4" w:rsidTr="00AB1463">
        <w:trPr>
          <w:trHeight w:val="315"/>
        </w:trPr>
        <w:tc>
          <w:tcPr>
            <w:tcW w:w="3061" w:type="dxa"/>
            <w:gridSpan w:val="2"/>
          </w:tcPr>
          <w:p w:rsidR="003C4A52" w:rsidRPr="00D029A4" w:rsidRDefault="003C4A52" w:rsidP="00E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Березин Александр</w:t>
            </w:r>
          </w:p>
          <w:p w:rsidR="003C4A52" w:rsidRPr="00D029A4" w:rsidRDefault="003C4A52" w:rsidP="00E8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Альбертович.</w:t>
            </w:r>
          </w:p>
        </w:tc>
        <w:tc>
          <w:tcPr>
            <w:tcW w:w="2340" w:type="dxa"/>
          </w:tcPr>
          <w:p w:rsidR="003C4A52" w:rsidRPr="00D029A4" w:rsidRDefault="003C4A52" w:rsidP="00E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ДДТ «Юность»</w:t>
            </w:r>
          </w:p>
        </w:tc>
        <w:tc>
          <w:tcPr>
            <w:tcW w:w="2998" w:type="dxa"/>
          </w:tcPr>
          <w:p w:rsidR="003C4A52" w:rsidRPr="00D029A4" w:rsidRDefault="003C4A52" w:rsidP="00E87090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V Всероссийский экологический слет юных полярников «Наша планета» Конкурс песни «Люди идут по свету»</w:t>
            </w:r>
          </w:p>
        </w:tc>
        <w:tc>
          <w:tcPr>
            <w:tcW w:w="1512" w:type="dxa"/>
          </w:tcPr>
          <w:p w:rsidR="003C4A52" w:rsidRPr="00D029A4" w:rsidRDefault="003C4A52" w:rsidP="00E87090">
            <w:pPr>
              <w:spacing w:after="0" w:line="240" w:lineRule="auto"/>
              <w:ind w:firstLine="8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C4A52" w:rsidRPr="00D029A4" w:rsidTr="00AB1463">
        <w:trPr>
          <w:trHeight w:val="315"/>
        </w:trPr>
        <w:tc>
          <w:tcPr>
            <w:tcW w:w="3061" w:type="dxa"/>
            <w:gridSpan w:val="2"/>
          </w:tcPr>
          <w:p w:rsidR="003C4A52" w:rsidRPr="00D029A4" w:rsidRDefault="003C4A52" w:rsidP="00E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Павлик Елена Анатольевна</w:t>
            </w:r>
          </w:p>
        </w:tc>
        <w:tc>
          <w:tcPr>
            <w:tcW w:w="2340" w:type="dxa"/>
          </w:tcPr>
          <w:p w:rsidR="003C4A52" w:rsidRPr="00D029A4" w:rsidRDefault="003C4A52" w:rsidP="00E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«Юный лингвист»</w:t>
            </w:r>
          </w:p>
        </w:tc>
        <w:tc>
          <w:tcPr>
            <w:tcW w:w="2998" w:type="dxa"/>
          </w:tcPr>
          <w:p w:rsidR="003C4A52" w:rsidRPr="00D029A4" w:rsidRDefault="003C4A52" w:rsidP="00E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Всероссийский конкурс методических материалов и творческих работ «Путешествие по сказкам» </w:t>
            </w:r>
          </w:p>
        </w:tc>
        <w:tc>
          <w:tcPr>
            <w:tcW w:w="1512" w:type="dxa"/>
          </w:tcPr>
          <w:p w:rsidR="003C4A52" w:rsidRPr="00D029A4" w:rsidRDefault="003C4A52" w:rsidP="00E87090">
            <w:pPr>
              <w:spacing w:after="0" w:line="240" w:lineRule="auto"/>
              <w:ind w:firstLine="8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4A52" w:rsidRPr="00D029A4" w:rsidTr="00AB1463">
        <w:trPr>
          <w:trHeight w:val="315"/>
        </w:trPr>
        <w:tc>
          <w:tcPr>
            <w:tcW w:w="3061" w:type="dxa"/>
            <w:gridSpan w:val="2"/>
          </w:tcPr>
          <w:p w:rsidR="003C4A52" w:rsidRPr="00D029A4" w:rsidRDefault="003C4A52" w:rsidP="00E8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Павлик Елена Анатольевна</w:t>
            </w:r>
          </w:p>
        </w:tc>
        <w:tc>
          <w:tcPr>
            <w:tcW w:w="2340" w:type="dxa"/>
          </w:tcPr>
          <w:p w:rsidR="003C4A52" w:rsidRPr="00D029A4" w:rsidRDefault="003C4A52" w:rsidP="00E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«Юный лингвист»</w:t>
            </w:r>
          </w:p>
        </w:tc>
        <w:tc>
          <w:tcPr>
            <w:tcW w:w="2998" w:type="dxa"/>
          </w:tcPr>
          <w:p w:rsidR="003C4A52" w:rsidRPr="00D029A4" w:rsidRDefault="003C4A52" w:rsidP="00E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методических материалов и творческих работ «Стоят на страже Родины солдаты»</w:t>
            </w:r>
          </w:p>
        </w:tc>
        <w:tc>
          <w:tcPr>
            <w:tcW w:w="1512" w:type="dxa"/>
          </w:tcPr>
          <w:p w:rsidR="003C4A52" w:rsidRPr="00D029A4" w:rsidRDefault="003C4A52" w:rsidP="00E87090">
            <w:pPr>
              <w:spacing w:after="0" w:line="240" w:lineRule="auto"/>
              <w:ind w:firstLine="8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4A52" w:rsidRPr="00D029A4" w:rsidTr="00AB1463">
        <w:trPr>
          <w:trHeight w:val="315"/>
        </w:trPr>
        <w:tc>
          <w:tcPr>
            <w:tcW w:w="3061" w:type="dxa"/>
            <w:gridSpan w:val="2"/>
          </w:tcPr>
          <w:p w:rsidR="003C4A52" w:rsidRPr="00D029A4" w:rsidRDefault="003C4A52" w:rsidP="00E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Елсакова Ирина Валерьевна,</w:t>
            </w:r>
          </w:p>
          <w:p w:rsidR="003C4A52" w:rsidRPr="00D029A4" w:rsidRDefault="003C4A52" w:rsidP="00E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Елсакова Наталья Юрьевна</w:t>
            </w:r>
          </w:p>
        </w:tc>
        <w:tc>
          <w:tcPr>
            <w:tcW w:w="2340" w:type="dxa"/>
          </w:tcPr>
          <w:p w:rsidR="003C4A52" w:rsidRPr="00D029A4" w:rsidRDefault="003C4A52" w:rsidP="00E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Спортивно-танцевальный клуб «Балира-Нью»</w:t>
            </w:r>
          </w:p>
        </w:tc>
        <w:tc>
          <w:tcPr>
            <w:tcW w:w="2998" w:type="dxa"/>
          </w:tcPr>
          <w:p w:rsidR="003C4A52" w:rsidRPr="00D029A4" w:rsidRDefault="003C4A52" w:rsidP="00E87090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Фестиваль-конкурс «Танцевальный Олимп»</w:t>
            </w:r>
          </w:p>
        </w:tc>
        <w:tc>
          <w:tcPr>
            <w:tcW w:w="1512" w:type="dxa"/>
          </w:tcPr>
          <w:p w:rsidR="003C4A52" w:rsidRPr="00D029A4" w:rsidRDefault="003C4A52" w:rsidP="00E87090">
            <w:pPr>
              <w:spacing w:after="0" w:line="240" w:lineRule="auto"/>
              <w:ind w:firstLine="8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C4A52" w:rsidRPr="00D029A4" w:rsidTr="00AB1463">
        <w:trPr>
          <w:trHeight w:val="315"/>
        </w:trPr>
        <w:tc>
          <w:tcPr>
            <w:tcW w:w="3061" w:type="dxa"/>
            <w:gridSpan w:val="2"/>
          </w:tcPr>
          <w:p w:rsidR="003C4A52" w:rsidRPr="00D029A4" w:rsidRDefault="003C4A52" w:rsidP="00E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Жучкова Людмила Борисовна</w:t>
            </w:r>
          </w:p>
        </w:tc>
        <w:tc>
          <w:tcPr>
            <w:tcW w:w="2340" w:type="dxa"/>
          </w:tcPr>
          <w:p w:rsidR="003C4A52" w:rsidRPr="00D029A4" w:rsidRDefault="003C4A52" w:rsidP="00E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Объединение "Мастерская творчества"</w:t>
            </w:r>
          </w:p>
        </w:tc>
        <w:tc>
          <w:tcPr>
            <w:tcW w:w="2998" w:type="dxa"/>
          </w:tcPr>
          <w:p w:rsidR="003C4A52" w:rsidRPr="00D029A4" w:rsidRDefault="003C4A52" w:rsidP="00E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Международный конкурс детского рисунка </w:t>
            </w:r>
            <w:proofErr w:type="spellStart"/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«Автомобиль мечты»</w:t>
            </w:r>
          </w:p>
        </w:tc>
        <w:tc>
          <w:tcPr>
            <w:tcW w:w="1512" w:type="dxa"/>
          </w:tcPr>
          <w:p w:rsidR="003C4A52" w:rsidRPr="00D029A4" w:rsidRDefault="003C4A52" w:rsidP="00E87090">
            <w:pPr>
              <w:spacing w:after="0" w:line="240" w:lineRule="auto"/>
              <w:ind w:firstLine="8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4A52" w:rsidRPr="00D029A4" w:rsidTr="00AB1463">
        <w:trPr>
          <w:trHeight w:val="315"/>
        </w:trPr>
        <w:tc>
          <w:tcPr>
            <w:tcW w:w="3061" w:type="dxa"/>
            <w:gridSpan w:val="2"/>
          </w:tcPr>
          <w:p w:rsidR="003C4A52" w:rsidRPr="00D029A4" w:rsidRDefault="003C4A52" w:rsidP="00E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Бардина Анна Анатольевна</w:t>
            </w:r>
          </w:p>
        </w:tc>
        <w:tc>
          <w:tcPr>
            <w:tcW w:w="2340" w:type="dxa"/>
          </w:tcPr>
          <w:p w:rsidR="003C4A52" w:rsidRPr="00D029A4" w:rsidRDefault="003C4A52" w:rsidP="00E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«Школа вокала Анны Бардиной» </w:t>
            </w:r>
          </w:p>
        </w:tc>
        <w:tc>
          <w:tcPr>
            <w:tcW w:w="2998" w:type="dxa"/>
          </w:tcPr>
          <w:p w:rsidR="003C4A52" w:rsidRPr="00D029A4" w:rsidRDefault="003C4A52" w:rsidP="00E87090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II Международный интернет - конкурс искусств «ИСКРЫ ТАЛАНТОВ»</w:t>
            </w:r>
          </w:p>
        </w:tc>
        <w:tc>
          <w:tcPr>
            <w:tcW w:w="1512" w:type="dxa"/>
          </w:tcPr>
          <w:p w:rsidR="003C4A52" w:rsidRPr="00D029A4" w:rsidRDefault="003C4A52" w:rsidP="00E87090">
            <w:pPr>
              <w:spacing w:after="0" w:line="240" w:lineRule="auto"/>
              <w:ind w:firstLine="8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4A52" w:rsidRPr="00D029A4" w:rsidTr="00AB1463">
        <w:trPr>
          <w:trHeight w:val="315"/>
        </w:trPr>
        <w:tc>
          <w:tcPr>
            <w:tcW w:w="3061" w:type="dxa"/>
            <w:gridSpan w:val="2"/>
          </w:tcPr>
          <w:p w:rsidR="003C4A52" w:rsidRPr="00D029A4" w:rsidRDefault="003C4A52" w:rsidP="00E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Клыпова Ольга Евгеньевна</w:t>
            </w:r>
          </w:p>
          <w:p w:rsidR="003C4A52" w:rsidRPr="00D029A4" w:rsidRDefault="003C4A52" w:rsidP="00E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>Кукушкина Нина Николаевна</w:t>
            </w:r>
          </w:p>
          <w:p w:rsidR="003C4A52" w:rsidRPr="00D029A4" w:rsidRDefault="003C4A52" w:rsidP="00E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Клыпова Ольга Евгеньевна</w:t>
            </w:r>
          </w:p>
        </w:tc>
        <w:tc>
          <w:tcPr>
            <w:tcW w:w="2340" w:type="dxa"/>
          </w:tcPr>
          <w:p w:rsidR="003C4A52" w:rsidRPr="00D029A4" w:rsidRDefault="003C4A52" w:rsidP="00E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«Маленький художник»</w:t>
            </w:r>
          </w:p>
          <w:p w:rsidR="003C4A52" w:rsidRPr="00D029A4" w:rsidRDefault="003C4A52" w:rsidP="00E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Изостудия </w:t>
            </w:r>
          </w:p>
          <w:p w:rsidR="003C4A52" w:rsidRPr="00D029A4" w:rsidRDefault="003C4A52" w:rsidP="00E8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«Маленький </w:t>
            </w: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художник»</w:t>
            </w:r>
          </w:p>
        </w:tc>
        <w:tc>
          <w:tcPr>
            <w:tcW w:w="2998" w:type="dxa"/>
          </w:tcPr>
          <w:p w:rsidR="003C4A52" w:rsidRPr="00D029A4" w:rsidRDefault="003C4A52" w:rsidP="00E87090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55 международный конкурс детского творчества «Маленький </w:t>
            </w: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художник»</w:t>
            </w:r>
          </w:p>
        </w:tc>
        <w:tc>
          <w:tcPr>
            <w:tcW w:w="1512" w:type="dxa"/>
          </w:tcPr>
          <w:p w:rsidR="003C4A52" w:rsidRPr="00D029A4" w:rsidRDefault="003C4A52" w:rsidP="00E87090">
            <w:pPr>
              <w:spacing w:after="0" w:line="240" w:lineRule="auto"/>
              <w:ind w:firstLine="8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</w:tr>
    </w:tbl>
    <w:p w:rsidR="00295980" w:rsidRDefault="00295980" w:rsidP="006F4AB7">
      <w:pPr>
        <w:spacing w:after="0" w:line="360" w:lineRule="auto"/>
        <w:ind w:firstLine="83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 </w:t>
      </w:r>
    </w:p>
    <w:p w:rsidR="00425D48" w:rsidRPr="00FC6DE1" w:rsidRDefault="00425D48" w:rsidP="006F4AB7">
      <w:pPr>
        <w:spacing w:after="0" w:line="360" w:lineRule="auto"/>
        <w:ind w:firstLine="839"/>
        <w:jc w:val="both"/>
        <w:rPr>
          <w:rFonts w:ascii="Times New Roman" w:hAnsi="Times New Roman"/>
          <w:b/>
          <w:color w:val="FF0000"/>
          <w:sz w:val="28"/>
          <w:szCs w:val="28"/>
          <w:lang w:eastAsia="en-US"/>
        </w:rPr>
      </w:pPr>
    </w:p>
    <w:p w:rsidR="00425D48" w:rsidRPr="00D029A4" w:rsidRDefault="00295980" w:rsidP="00425D48">
      <w:pPr>
        <w:spacing w:after="0" w:line="360" w:lineRule="auto"/>
        <w:ind w:firstLine="8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9A4">
        <w:rPr>
          <w:rFonts w:ascii="Times New Roman" w:hAnsi="Times New Roman" w:cs="Times New Roman"/>
          <w:b/>
          <w:sz w:val="28"/>
          <w:szCs w:val="28"/>
        </w:rPr>
        <w:t>Количество</w:t>
      </w:r>
    </w:p>
    <w:p w:rsidR="00425D48" w:rsidRPr="00D029A4" w:rsidRDefault="00295980" w:rsidP="00425D48">
      <w:pPr>
        <w:spacing w:after="0" w:line="360" w:lineRule="auto"/>
        <w:ind w:firstLine="839"/>
        <w:jc w:val="center"/>
        <w:rPr>
          <w:rFonts w:ascii="Times New Roman" w:hAnsi="Times New Roman"/>
          <w:b/>
          <w:sz w:val="28"/>
          <w:szCs w:val="28"/>
        </w:rPr>
      </w:pPr>
      <w:r w:rsidRPr="00D029A4">
        <w:rPr>
          <w:rFonts w:ascii="Times New Roman" w:hAnsi="Times New Roman" w:cs="Times New Roman"/>
          <w:b/>
          <w:sz w:val="28"/>
          <w:szCs w:val="28"/>
        </w:rPr>
        <w:t xml:space="preserve">призёров и победителей </w:t>
      </w:r>
      <w:r w:rsidR="00425D48" w:rsidRPr="00D029A4">
        <w:rPr>
          <w:rFonts w:ascii="Times New Roman" w:hAnsi="Times New Roman"/>
          <w:b/>
          <w:sz w:val="28"/>
          <w:szCs w:val="28"/>
        </w:rPr>
        <w:t xml:space="preserve">в фестивалях, смотрах, конкурсах  </w:t>
      </w:r>
    </w:p>
    <w:p w:rsidR="00F0702B" w:rsidRPr="00D029A4" w:rsidRDefault="00425D48" w:rsidP="00425D48">
      <w:pPr>
        <w:spacing w:after="0" w:line="360" w:lineRule="auto"/>
        <w:ind w:firstLine="83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029A4">
        <w:rPr>
          <w:rFonts w:ascii="Times New Roman" w:hAnsi="Times New Roman" w:cs="Times New Roman"/>
          <w:b/>
          <w:sz w:val="28"/>
          <w:szCs w:val="28"/>
        </w:rPr>
        <w:t xml:space="preserve">на 01.04. </w:t>
      </w:r>
      <w:r w:rsidR="00295980" w:rsidRPr="00D029A4">
        <w:rPr>
          <w:rFonts w:ascii="Times New Roman" w:hAnsi="Times New Roman" w:cs="Times New Roman"/>
          <w:b/>
          <w:sz w:val="28"/>
          <w:szCs w:val="28"/>
        </w:rPr>
        <w:t>201</w:t>
      </w:r>
      <w:r w:rsidR="00D029A4" w:rsidRPr="00D029A4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295980" w:rsidRPr="00D029A4">
        <w:rPr>
          <w:rFonts w:ascii="Times New Roman" w:hAnsi="Times New Roman" w:cs="Times New Roman"/>
          <w:b/>
          <w:sz w:val="28"/>
          <w:szCs w:val="28"/>
        </w:rPr>
        <w:t>г., чел.:</w:t>
      </w:r>
    </w:p>
    <w:p w:rsidR="00295980" w:rsidRPr="00D029A4" w:rsidRDefault="00295980" w:rsidP="006F4AB7">
      <w:pPr>
        <w:spacing w:after="0" w:line="360" w:lineRule="auto"/>
        <w:ind w:firstLine="83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BB154E" w:rsidRPr="00D029A4" w:rsidRDefault="00BB154E" w:rsidP="00BB154E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709"/>
        <w:gridCol w:w="709"/>
        <w:gridCol w:w="708"/>
        <w:gridCol w:w="709"/>
        <w:gridCol w:w="709"/>
        <w:gridCol w:w="709"/>
        <w:gridCol w:w="708"/>
        <w:gridCol w:w="1560"/>
      </w:tblGrid>
      <w:tr w:rsidR="00BB154E" w:rsidRPr="00D029A4" w:rsidTr="00425D48">
        <w:trPr>
          <w:trHeight w:val="851"/>
        </w:trPr>
        <w:tc>
          <w:tcPr>
            <w:tcW w:w="3686" w:type="dxa"/>
            <w:vAlign w:val="center"/>
          </w:tcPr>
          <w:p w:rsidR="00BB154E" w:rsidRPr="00D029A4" w:rsidRDefault="00BB154E" w:rsidP="00237F45">
            <w:pPr>
              <w:spacing w:line="240" w:lineRule="auto"/>
              <w:ind w:left="-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мероприятий</w:t>
            </w:r>
          </w:p>
        </w:tc>
        <w:tc>
          <w:tcPr>
            <w:tcW w:w="6521" w:type="dxa"/>
            <w:gridSpan w:val="8"/>
            <w:vAlign w:val="center"/>
          </w:tcPr>
          <w:p w:rsidR="00BB154E" w:rsidRPr="00D029A4" w:rsidRDefault="00BB154E" w:rsidP="00237F45">
            <w:pPr>
              <w:ind w:left="-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призёров и победителей на 01.04.201</w:t>
            </w:r>
            <w:r w:rsidR="00D029A4" w:rsidRPr="00D029A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029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г., чел. </w:t>
            </w:r>
            <w:r w:rsidR="00664005" w:rsidRPr="00D029A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D029A4">
              <w:rPr>
                <w:rFonts w:ascii="Times New Roman" w:hAnsi="Times New Roman" w:cs="Times New Roman"/>
                <w:b/>
                <w:sz w:val="28"/>
                <w:szCs w:val="28"/>
              </w:rPr>
              <w:t>о месяцам</w:t>
            </w:r>
          </w:p>
        </w:tc>
      </w:tr>
      <w:tr w:rsidR="00BB154E" w:rsidRPr="00D029A4" w:rsidTr="00425D48">
        <w:trPr>
          <w:trHeight w:val="510"/>
        </w:trPr>
        <w:tc>
          <w:tcPr>
            <w:tcW w:w="3686" w:type="dxa"/>
            <w:vAlign w:val="center"/>
          </w:tcPr>
          <w:p w:rsidR="00BB154E" w:rsidRPr="00D029A4" w:rsidRDefault="00BB154E" w:rsidP="00237F45">
            <w:pPr>
              <w:ind w:left="-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B154E" w:rsidRPr="00D029A4" w:rsidRDefault="00BB154E" w:rsidP="00237F45">
            <w:pPr>
              <w:ind w:lef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BB154E" w:rsidRPr="00D029A4" w:rsidRDefault="00BB154E" w:rsidP="00237F45">
            <w:pPr>
              <w:ind w:left="-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center"/>
          </w:tcPr>
          <w:p w:rsidR="00BB154E" w:rsidRPr="00D029A4" w:rsidRDefault="00BB154E" w:rsidP="00237F45">
            <w:pPr>
              <w:ind w:left="-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BB154E" w:rsidRPr="00D029A4" w:rsidRDefault="00BB154E" w:rsidP="00237F45">
            <w:pPr>
              <w:ind w:left="-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BB154E" w:rsidRPr="00D029A4" w:rsidRDefault="00BB154E" w:rsidP="00237F45">
            <w:pPr>
              <w:ind w:left="-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center"/>
          </w:tcPr>
          <w:p w:rsidR="00BB154E" w:rsidRPr="00D029A4" w:rsidRDefault="00BB154E" w:rsidP="00237F45">
            <w:pPr>
              <w:ind w:left="-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08" w:type="dxa"/>
            <w:vAlign w:val="center"/>
          </w:tcPr>
          <w:p w:rsidR="00BB154E" w:rsidRPr="00D029A4" w:rsidRDefault="00BB154E" w:rsidP="00237F45">
            <w:pPr>
              <w:ind w:left="-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center"/>
          </w:tcPr>
          <w:p w:rsidR="00BB154E" w:rsidRPr="00D029A4" w:rsidRDefault="00BB154E" w:rsidP="00237F45">
            <w:pPr>
              <w:ind w:lef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A4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отчётный период</w:t>
            </w:r>
          </w:p>
        </w:tc>
      </w:tr>
      <w:tr w:rsidR="00425D48" w:rsidRPr="00D029A4" w:rsidTr="00425D48">
        <w:trPr>
          <w:trHeight w:val="577"/>
        </w:trPr>
        <w:tc>
          <w:tcPr>
            <w:tcW w:w="3686" w:type="dxa"/>
            <w:vAlign w:val="center"/>
          </w:tcPr>
          <w:p w:rsidR="00BB154E" w:rsidRPr="00D029A4" w:rsidRDefault="00BB154E" w:rsidP="00237F45">
            <w:pPr>
              <w:ind w:left="-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</w:t>
            </w:r>
          </w:p>
        </w:tc>
        <w:tc>
          <w:tcPr>
            <w:tcW w:w="709" w:type="dxa"/>
            <w:vAlign w:val="center"/>
          </w:tcPr>
          <w:p w:rsidR="00BB154E" w:rsidRPr="00D029A4" w:rsidRDefault="0040692E" w:rsidP="00237F45">
            <w:pPr>
              <w:ind w:left="-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BB154E" w:rsidRPr="00D029A4" w:rsidRDefault="0040692E" w:rsidP="00237F45">
            <w:pPr>
              <w:ind w:left="-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BB154E" w:rsidRPr="00D029A4" w:rsidRDefault="0040692E" w:rsidP="00237F45">
            <w:pPr>
              <w:ind w:left="-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709" w:type="dxa"/>
            <w:vAlign w:val="center"/>
          </w:tcPr>
          <w:p w:rsidR="00BB154E" w:rsidRPr="00D029A4" w:rsidRDefault="0040692E" w:rsidP="00237F45">
            <w:pPr>
              <w:ind w:left="-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</w:t>
            </w:r>
          </w:p>
        </w:tc>
        <w:tc>
          <w:tcPr>
            <w:tcW w:w="709" w:type="dxa"/>
            <w:vAlign w:val="center"/>
          </w:tcPr>
          <w:p w:rsidR="00BB154E" w:rsidRPr="00D029A4" w:rsidRDefault="0040692E" w:rsidP="00237F45">
            <w:pPr>
              <w:ind w:left="-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09" w:type="dxa"/>
            <w:vAlign w:val="center"/>
          </w:tcPr>
          <w:p w:rsidR="00BB154E" w:rsidRPr="00D029A4" w:rsidRDefault="0040692E" w:rsidP="00237F45">
            <w:pPr>
              <w:ind w:left="-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08" w:type="dxa"/>
            <w:vAlign w:val="center"/>
          </w:tcPr>
          <w:p w:rsidR="00BB154E" w:rsidRPr="00D029A4" w:rsidRDefault="0040692E" w:rsidP="00237F45">
            <w:pPr>
              <w:ind w:left="-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228</w:t>
            </w:r>
          </w:p>
        </w:tc>
        <w:tc>
          <w:tcPr>
            <w:tcW w:w="1560" w:type="dxa"/>
            <w:vAlign w:val="center"/>
          </w:tcPr>
          <w:p w:rsidR="00BB154E" w:rsidRPr="00D029A4" w:rsidRDefault="0040692E" w:rsidP="00237F45">
            <w:pPr>
              <w:ind w:left="-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513</w:t>
            </w:r>
          </w:p>
        </w:tc>
      </w:tr>
      <w:tr w:rsidR="00425D48" w:rsidRPr="00D029A4" w:rsidTr="00425D48">
        <w:trPr>
          <w:trHeight w:val="510"/>
        </w:trPr>
        <w:tc>
          <w:tcPr>
            <w:tcW w:w="3686" w:type="dxa"/>
            <w:vAlign w:val="center"/>
          </w:tcPr>
          <w:p w:rsidR="00BB154E" w:rsidRPr="00D029A4" w:rsidRDefault="00BB154E" w:rsidP="00237F45">
            <w:pPr>
              <w:ind w:left="-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</w:t>
            </w:r>
          </w:p>
        </w:tc>
        <w:tc>
          <w:tcPr>
            <w:tcW w:w="709" w:type="dxa"/>
            <w:vAlign w:val="center"/>
          </w:tcPr>
          <w:p w:rsidR="00BB154E" w:rsidRPr="00D029A4" w:rsidRDefault="0040692E" w:rsidP="00237F45">
            <w:pPr>
              <w:ind w:left="-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BB154E" w:rsidRPr="00D029A4" w:rsidRDefault="0040692E" w:rsidP="00237F45">
            <w:pPr>
              <w:ind w:left="-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BB154E" w:rsidRPr="00D029A4" w:rsidRDefault="0040692E" w:rsidP="00237F45">
            <w:pPr>
              <w:ind w:left="-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BB154E" w:rsidRPr="00D029A4" w:rsidRDefault="00BB154E" w:rsidP="0040692E">
            <w:pPr>
              <w:ind w:left="-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0692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B154E" w:rsidRPr="00D029A4" w:rsidRDefault="0040692E" w:rsidP="00237F45">
            <w:pPr>
              <w:ind w:left="-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709" w:type="dxa"/>
            <w:vAlign w:val="center"/>
          </w:tcPr>
          <w:p w:rsidR="00BB154E" w:rsidRPr="00D029A4" w:rsidRDefault="0040692E" w:rsidP="00237F45">
            <w:pPr>
              <w:ind w:left="-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08" w:type="dxa"/>
            <w:vAlign w:val="center"/>
          </w:tcPr>
          <w:p w:rsidR="00BB154E" w:rsidRPr="00D029A4" w:rsidRDefault="0040692E" w:rsidP="00237F45">
            <w:pPr>
              <w:ind w:left="-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BB154E" w:rsidRPr="00D029A4" w:rsidRDefault="0040692E" w:rsidP="00237F45">
            <w:pPr>
              <w:ind w:left="-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</w:tr>
      <w:tr w:rsidR="00425D48" w:rsidRPr="00D029A4" w:rsidTr="00425D48">
        <w:trPr>
          <w:trHeight w:val="607"/>
        </w:trPr>
        <w:tc>
          <w:tcPr>
            <w:tcW w:w="3686" w:type="dxa"/>
            <w:vAlign w:val="center"/>
          </w:tcPr>
          <w:p w:rsidR="00BB154E" w:rsidRPr="00D029A4" w:rsidRDefault="00BB154E" w:rsidP="00237F45">
            <w:pPr>
              <w:ind w:left="-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Межрегиональный </w:t>
            </w:r>
          </w:p>
        </w:tc>
        <w:tc>
          <w:tcPr>
            <w:tcW w:w="709" w:type="dxa"/>
            <w:vAlign w:val="center"/>
          </w:tcPr>
          <w:p w:rsidR="00BB154E" w:rsidRPr="00D029A4" w:rsidRDefault="00BB154E" w:rsidP="00237F45">
            <w:pPr>
              <w:ind w:left="-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B154E" w:rsidRPr="00D029A4" w:rsidRDefault="00BB154E" w:rsidP="00237F45">
            <w:pPr>
              <w:ind w:left="-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B154E" w:rsidRPr="00D029A4" w:rsidRDefault="00BB154E" w:rsidP="00237F45">
            <w:pPr>
              <w:ind w:left="-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B154E" w:rsidRPr="00D029A4" w:rsidRDefault="00BB154E" w:rsidP="00237F45">
            <w:pPr>
              <w:ind w:left="-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B154E" w:rsidRPr="00D029A4" w:rsidRDefault="00BB154E" w:rsidP="00237F45">
            <w:pPr>
              <w:ind w:left="-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B154E" w:rsidRPr="00D029A4" w:rsidRDefault="00BB154E" w:rsidP="00237F45">
            <w:pPr>
              <w:ind w:left="-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B154E" w:rsidRPr="00D029A4" w:rsidRDefault="00BB154E" w:rsidP="00237F45">
            <w:pPr>
              <w:ind w:left="-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B154E" w:rsidRPr="00D029A4" w:rsidRDefault="00BB154E" w:rsidP="00237F45">
            <w:pPr>
              <w:ind w:left="-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5D48" w:rsidRPr="00D029A4" w:rsidTr="00425D48">
        <w:trPr>
          <w:trHeight w:val="570"/>
        </w:trPr>
        <w:tc>
          <w:tcPr>
            <w:tcW w:w="3686" w:type="dxa"/>
            <w:vAlign w:val="center"/>
          </w:tcPr>
          <w:p w:rsidR="00BB154E" w:rsidRPr="00D029A4" w:rsidRDefault="00BB154E" w:rsidP="00237F45">
            <w:pPr>
              <w:ind w:left="-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</w:t>
            </w:r>
          </w:p>
        </w:tc>
        <w:tc>
          <w:tcPr>
            <w:tcW w:w="709" w:type="dxa"/>
            <w:vAlign w:val="center"/>
          </w:tcPr>
          <w:p w:rsidR="00BB154E" w:rsidRPr="00D029A4" w:rsidRDefault="0040692E" w:rsidP="00237F45">
            <w:pPr>
              <w:ind w:left="-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09" w:type="dxa"/>
            <w:vAlign w:val="center"/>
          </w:tcPr>
          <w:p w:rsidR="00BB154E" w:rsidRPr="00D029A4" w:rsidRDefault="0040692E" w:rsidP="00237F45">
            <w:pPr>
              <w:ind w:left="-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08" w:type="dxa"/>
            <w:vAlign w:val="center"/>
          </w:tcPr>
          <w:p w:rsidR="00BB154E" w:rsidRPr="00D029A4" w:rsidRDefault="0040692E" w:rsidP="00237F45">
            <w:pPr>
              <w:ind w:left="-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709" w:type="dxa"/>
            <w:vAlign w:val="center"/>
          </w:tcPr>
          <w:p w:rsidR="00BB154E" w:rsidRPr="00D029A4" w:rsidRDefault="0040692E" w:rsidP="00237F45">
            <w:pPr>
              <w:ind w:left="-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709" w:type="dxa"/>
            <w:vAlign w:val="center"/>
          </w:tcPr>
          <w:p w:rsidR="00BB154E" w:rsidRPr="00D029A4" w:rsidRDefault="00BB154E" w:rsidP="00237F45">
            <w:pPr>
              <w:ind w:left="-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B154E" w:rsidRPr="00D029A4" w:rsidRDefault="0040692E" w:rsidP="00237F45">
            <w:pPr>
              <w:ind w:left="-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708" w:type="dxa"/>
            <w:vAlign w:val="center"/>
          </w:tcPr>
          <w:p w:rsidR="00BB154E" w:rsidRPr="00D029A4" w:rsidRDefault="0040692E" w:rsidP="00237F45">
            <w:pPr>
              <w:ind w:left="-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center"/>
          </w:tcPr>
          <w:p w:rsidR="00BB154E" w:rsidRPr="00D029A4" w:rsidRDefault="00BB154E" w:rsidP="00237F45">
            <w:pPr>
              <w:ind w:left="-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b/>
                <w:sz w:val="28"/>
                <w:szCs w:val="28"/>
              </w:rPr>
              <w:t>209</w:t>
            </w:r>
          </w:p>
        </w:tc>
      </w:tr>
      <w:tr w:rsidR="00425D48" w:rsidRPr="00D029A4" w:rsidTr="00425D48">
        <w:trPr>
          <w:trHeight w:val="539"/>
        </w:trPr>
        <w:tc>
          <w:tcPr>
            <w:tcW w:w="3686" w:type="dxa"/>
            <w:vAlign w:val="center"/>
          </w:tcPr>
          <w:p w:rsidR="00BB154E" w:rsidRPr="00D029A4" w:rsidRDefault="00BB154E" w:rsidP="00237F45">
            <w:pPr>
              <w:ind w:left="-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</w:t>
            </w:r>
          </w:p>
        </w:tc>
        <w:tc>
          <w:tcPr>
            <w:tcW w:w="709" w:type="dxa"/>
            <w:vAlign w:val="center"/>
          </w:tcPr>
          <w:p w:rsidR="00BB154E" w:rsidRPr="00D029A4" w:rsidRDefault="0040692E" w:rsidP="00237F45">
            <w:pPr>
              <w:ind w:left="-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BB154E" w:rsidRPr="00D029A4" w:rsidRDefault="0040692E" w:rsidP="00237F45">
            <w:pPr>
              <w:ind w:left="-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center"/>
          </w:tcPr>
          <w:p w:rsidR="00BB154E" w:rsidRPr="00D029A4" w:rsidRDefault="0040692E" w:rsidP="00237F45">
            <w:pPr>
              <w:ind w:left="-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B154E" w:rsidRPr="00D029A4" w:rsidRDefault="00BB154E" w:rsidP="0040692E">
            <w:pPr>
              <w:ind w:left="-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9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0692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BB154E" w:rsidRPr="00D029A4" w:rsidRDefault="00BB154E" w:rsidP="00237F45">
            <w:pPr>
              <w:ind w:left="-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B154E" w:rsidRPr="00D029A4" w:rsidRDefault="0040692E" w:rsidP="00237F45">
            <w:pPr>
              <w:ind w:left="-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:rsidR="00BB154E" w:rsidRPr="00D029A4" w:rsidRDefault="00BB154E" w:rsidP="00237F45">
            <w:pPr>
              <w:ind w:left="-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B154E" w:rsidRPr="00D029A4" w:rsidRDefault="0040692E" w:rsidP="00237F45">
            <w:pPr>
              <w:ind w:left="-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</w:tbl>
    <w:p w:rsidR="00425D48" w:rsidRPr="00D029A4" w:rsidRDefault="00425D48" w:rsidP="00BB154E"/>
    <w:p w:rsidR="00425D48" w:rsidRPr="00D029A4" w:rsidRDefault="00425D48" w:rsidP="00BB154E"/>
    <w:p w:rsidR="00C03878" w:rsidRPr="00D029A4" w:rsidRDefault="00C03878" w:rsidP="00F77F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A4">
        <w:rPr>
          <w:rFonts w:ascii="Times New Roman" w:hAnsi="Times New Roman" w:cs="Times New Roman"/>
          <w:sz w:val="28"/>
          <w:szCs w:val="28"/>
        </w:rPr>
        <w:t>Ежегодно ДДТ «Юность» является инициатором и организатором</w:t>
      </w:r>
      <w:r w:rsidR="00F77F62" w:rsidRPr="00D029A4">
        <w:rPr>
          <w:rFonts w:ascii="Times New Roman" w:hAnsi="Times New Roman" w:cs="Times New Roman"/>
          <w:sz w:val="28"/>
          <w:szCs w:val="28"/>
        </w:rPr>
        <w:t xml:space="preserve"> </w:t>
      </w:r>
      <w:r w:rsidRPr="00D029A4">
        <w:rPr>
          <w:rFonts w:ascii="Times New Roman" w:hAnsi="Times New Roman" w:cs="Times New Roman"/>
          <w:sz w:val="28"/>
          <w:szCs w:val="28"/>
        </w:rPr>
        <w:t xml:space="preserve">конкурсов, фестивалей, концертов, праздников различного </w:t>
      </w:r>
      <w:r w:rsidR="00F77F62" w:rsidRPr="00D029A4">
        <w:rPr>
          <w:rFonts w:ascii="Times New Roman" w:hAnsi="Times New Roman" w:cs="Times New Roman"/>
          <w:sz w:val="28"/>
          <w:szCs w:val="28"/>
        </w:rPr>
        <w:t>уровня</w:t>
      </w:r>
      <w:r w:rsidRPr="00D029A4">
        <w:rPr>
          <w:rFonts w:ascii="Times New Roman" w:hAnsi="Times New Roman" w:cs="Times New Roman"/>
          <w:sz w:val="28"/>
          <w:szCs w:val="28"/>
        </w:rPr>
        <w:t>,</w:t>
      </w:r>
      <w:r w:rsidR="00F77F62" w:rsidRPr="00D029A4">
        <w:rPr>
          <w:rFonts w:ascii="Times New Roman" w:hAnsi="Times New Roman" w:cs="Times New Roman"/>
          <w:sz w:val="28"/>
          <w:szCs w:val="28"/>
        </w:rPr>
        <w:t xml:space="preserve"> </w:t>
      </w:r>
      <w:r w:rsidRPr="00D029A4">
        <w:rPr>
          <w:rFonts w:ascii="Times New Roman" w:hAnsi="Times New Roman" w:cs="Times New Roman"/>
          <w:sz w:val="28"/>
          <w:szCs w:val="28"/>
        </w:rPr>
        <w:t xml:space="preserve">многие из которых проводятся в тесном сотрудничестве с </w:t>
      </w:r>
      <w:r w:rsidR="00F77F62" w:rsidRPr="00D029A4">
        <w:rPr>
          <w:rFonts w:ascii="Times New Roman" w:hAnsi="Times New Roman" w:cs="Times New Roman"/>
          <w:sz w:val="28"/>
          <w:szCs w:val="28"/>
        </w:rPr>
        <w:t xml:space="preserve">Управлением образования Солнечногорского района, </w:t>
      </w:r>
      <w:proofErr w:type="spellStart"/>
      <w:r w:rsidR="00F77F62" w:rsidRPr="00D029A4">
        <w:rPr>
          <w:rFonts w:ascii="Times New Roman" w:hAnsi="Times New Roman" w:cs="Times New Roman"/>
          <w:sz w:val="28"/>
          <w:szCs w:val="28"/>
        </w:rPr>
        <w:t>общеобразовательми</w:t>
      </w:r>
      <w:proofErr w:type="spellEnd"/>
      <w:r w:rsidR="00F77F62" w:rsidRPr="00D029A4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Pr="00D029A4">
        <w:rPr>
          <w:rFonts w:ascii="Times New Roman" w:hAnsi="Times New Roman" w:cs="Times New Roman"/>
          <w:sz w:val="28"/>
          <w:szCs w:val="28"/>
        </w:rPr>
        <w:t xml:space="preserve"> Солнечногорского района, общественными </w:t>
      </w:r>
      <w:r w:rsidR="00ED2831" w:rsidRPr="00D029A4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proofErr w:type="gramStart"/>
      <w:r w:rsidR="00ED2831" w:rsidRPr="00D029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D2831" w:rsidRPr="00D029A4">
        <w:rPr>
          <w:rFonts w:ascii="Times New Roman" w:hAnsi="Times New Roman" w:cs="Times New Roman"/>
          <w:sz w:val="28"/>
          <w:szCs w:val="28"/>
        </w:rPr>
        <w:t>. Солнечногорска, Н</w:t>
      </w:r>
      <w:r w:rsidR="00F77F62" w:rsidRPr="00D029A4">
        <w:rPr>
          <w:rFonts w:ascii="Times New Roman" w:hAnsi="Times New Roman" w:cs="Times New Roman"/>
          <w:sz w:val="28"/>
          <w:szCs w:val="28"/>
        </w:rPr>
        <w:t xml:space="preserve">ациональной </w:t>
      </w:r>
      <w:r w:rsidR="00ED2831" w:rsidRPr="00D029A4">
        <w:rPr>
          <w:rFonts w:ascii="Times New Roman" w:hAnsi="Times New Roman" w:cs="Times New Roman"/>
          <w:sz w:val="28"/>
          <w:szCs w:val="28"/>
        </w:rPr>
        <w:t>Р</w:t>
      </w:r>
      <w:r w:rsidR="00F77F62" w:rsidRPr="00D029A4">
        <w:rPr>
          <w:rFonts w:ascii="Times New Roman" w:hAnsi="Times New Roman" w:cs="Times New Roman"/>
          <w:sz w:val="28"/>
          <w:szCs w:val="28"/>
        </w:rPr>
        <w:t>одительской ассоциацией поддержки семей и семейных це</w:t>
      </w:r>
      <w:r w:rsidR="0020532A" w:rsidRPr="00D029A4">
        <w:rPr>
          <w:rFonts w:ascii="Times New Roman" w:hAnsi="Times New Roman" w:cs="Times New Roman"/>
          <w:sz w:val="28"/>
          <w:szCs w:val="28"/>
        </w:rPr>
        <w:t>н</w:t>
      </w:r>
      <w:r w:rsidR="00F77F62" w:rsidRPr="00D029A4">
        <w:rPr>
          <w:rFonts w:ascii="Times New Roman" w:hAnsi="Times New Roman" w:cs="Times New Roman"/>
          <w:sz w:val="28"/>
          <w:szCs w:val="28"/>
        </w:rPr>
        <w:t>ностей</w:t>
      </w:r>
      <w:r w:rsidR="00ED2831" w:rsidRPr="00D029A4">
        <w:rPr>
          <w:rFonts w:ascii="Times New Roman" w:hAnsi="Times New Roman" w:cs="Times New Roman"/>
          <w:sz w:val="28"/>
          <w:szCs w:val="28"/>
        </w:rPr>
        <w:t>.</w:t>
      </w:r>
    </w:p>
    <w:p w:rsidR="00FC6DE1" w:rsidRPr="00D029A4" w:rsidRDefault="00FC6DE1" w:rsidP="00F77F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DE1" w:rsidRPr="00D029A4" w:rsidRDefault="00FC6DE1" w:rsidP="00F77F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3878" w:rsidRPr="00D029A4" w:rsidRDefault="00C03878" w:rsidP="00F77F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9A4">
        <w:rPr>
          <w:rFonts w:ascii="Times New Roman" w:hAnsi="Times New Roman" w:cs="Times New Roman"/>
          <w:sz w:val="28"/>
          <w:szCs w:val="28"/>
        </w:rPr>
        <w:t xml:space="preserve">Разнообразие организационно-массовых форм работы очень сближает </w:t>
      </w:r>
    </w:p>
    <w:p w:rsidR="00C03878" w:rsidRPr="00D029A4" w:rsidRDefault="00C03878" w:rsidP="00F77F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9A4">
        <w:rPr>
          <w:rFonts w:ascii="Times New Roman" w:hAnsi="Times New Roman" w:cs="Times New Roman"/>
          <w:sz w:val="28"/>
          <w:szCs w:val="28"/>
        </w:rPr>
        <w:t>педагогов, детей, родителей, гостей, зрителей.  По результатам</w:t>
      </w:r>
      <w:r w:rsidR="00F77F62" w:rsidRPr="00D029A4">
        <w:rPr>
          <w:rFonts w:ascii="Times New Roman" w:hAnsi="Times New Roman" w:cs="Times New Roman"/>
          <w:sz w:val="28"/>
          <w:szCs w:val="28"/>
        </w:rPr>
        <w:t xml:space="preserve"> </w:t>
      </w:r>
      <w:r w:rsidR="00FC6DE1" w:rsidRPr="00D029A4">
        <w:rPr>
          <w:rFonts w:ascii="Times New Roman" w:hAnsi="Times New Roman" w:cs="Times New Roman"/>
          <w:sz w:val="28"/>
          <w:szCs w:val="28"/>
        </w:rPr>
        <w:t>201</w:t>
      </w:r>
      <w:r w:rsidR="00D029A4">
        <w:rPr>
          <w:rFonts w:ascii="Times New Roman" w:hAnsi="Times New Roman" w:cs="Times New Roman"/>
          <w:sz w:val="28"/>
          <w:szCs w:val="28"/>
        </w:rPr>
        <w:t>8</w:t>
      </w:r>
      <w:r w:rsidR="00FC6DE1" w:rsidRPr="00D029A4">
        <w:rPr>
          <w:rFonts w:ascii="Times New Roman" w:hAnsi="Times New Roman" w:cs="Times New Roman"/>
          <w:sz w:val="28"/>
          <w:szCs w:val="28"/>
        </w:rPr>
        <w:t>– 201</w:t>
      </w:r>
      <w:r w:rsidR="00D029A4">
        <w:rPr>
          <w:rFonts w:ascii="Times New Roman" w:hAnsi="Times New Roman" w:cs="Times New Roman"/>
          <w:sz w:val="28"/>
          <w:szCs w:val="28"/>
        </w:rPr>
        <w:t>9</w:t>
      </w:r>
      <w:r w:rsidRPr="00D029A4">
        <w:rPr>
          <w:rFonts w:ascii="Times New Roman" w:hAnsi="Times New Roman" w:cs="Times New Roman"/>
          <w:sz w:val="28"/>
          <w:szCs w:val="28"/>
        </w:rPr>
        <w:t xml:space="preserve"> учебного года в ДДТ «Юность» было подготовлено и проведено</w:t>
      </w:r>
      <w:r w:rsidR="00F77F62" w:rsidRPr="00D02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878" w:rsidRPr="00D029A4" w:rsidRDefault="00FC6DE1" w:rsidP="00F77F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9A4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FD1FC1" w:rsidRPr="00D029A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03878" w:rsidRPr="00D029A4">
        <w:rPr>
          <w:rFonts w:ascii="Times New Roman" w:hAnsi="Times New Roman" w:cs="Times New Roman"/>
          <w:sz w:val="28"/>
          <w:szCs w:val="28"/>
        </w:rPr>
        <w:t xml:space="preserve"> мероприятий. В </w:t>
      </w:r>
      <w:r w:rsidR="0020532A" w:rsidRPr="00D029A4">
        <w:rPr>
          <w:rFonts w:ascii="Times New Roman" w:hAnsi="Times New Roman" w:cs="Times New Roman"/>
          <w:sz w:val="28"/>
          <w:szCs w:val="28"/>
        </w:rPr>
        <w:t xml:space="preserve">них приняли участие около </w:t>
      </w:r>
      <w:r w:rsidR="00FD1FC1" w:rsidRPr="00D029A4">
        <w:rPr>
          <w:rFonts w:ascii="Times New Roman" w:hAnsi="Times New Roman" w:cs="Times New Roman"/>
          <w:sz w:val="28"/>
          <w:szCs w:val="28"/>
          <w:u w:val="single"/>
        </w:rPr>
        <w:t>2095</w:t>
      </w:r>
      <w:r w:rsidR="00C03878" w:rsidRPr="00D029A4">
        <w:rPr>
          <w:rFonts w:ascii="Times New Roman" w:hAnsi="Times New Roman" w:cs="Times New Roman"/>
          <w:sz w:val="28"/>
          <w:szCs w:val="28"/>
        </w:rPr>
        <w:t xml:space="preserve"> детей и взрослых.</w:t>
      </w:r>
    </w:p>
    <w:p w:rsidR="00C03878" w:rsidRDefault="00C03878" w:rsidP="001D725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0702B" w:rsidRPr="00824B82" w:rsidRDefault="008F5F12" w:rsidP="008F5F12">
      <w:pPr>
        <w:tabs>
          <w:tab w:val="left" w:pos="360"/>
        </w:tabs>
        <w:spacing w:after="0" w:line="360" w:lineRule="auto"/>
        <w:ind w:firstLine="83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16 </w:t>
      </w:r>
      <w:r w:rsidR="00F0702B">
        <w:rPr>
          <w:rFonts w:ascii="Times New Roman" w:hAnsi="Times New Roman"/>
          <w:b/>
          <w:sz w:val="28"/>
          <w:szCs w:val="28"/>
        </w:rPr>
        <w:t xml:space="preserve"> . </w:t>
      </w:r>
      <w:r w:rsidR="00824B82" w:rsidRPr="00824B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Материально-техническое обеспечение</w:t>
      </w:r>
    </w:p>
    <w:p w:rsidR="002479B3" w:rsidRDefault="002479B3" w:rsidP="006F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площадь учреждения  </w:t>
      </w:r>
      <w:r>
        <w:rPr>
          <w:rFonts w:ascii="Times New Roman" w:hAnsi="Times New Roman"/>
          <w:b/>
          <w:sz w:val="28"/>
          <w:szCs w:val="28"/>
        </w:rPr>
        <w:t>1018,3 кв. м</w:t>
      </w:r>
    </w:p>
    <w:p w:rsidR="002479B3" w:rsidRDefault="002479B3" w:rsidP="006F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кабинетов   </w:t>
      </w:r>
      <w:r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, из них специализированных кабинетов: - </w:t>
      </w:r>
      <w:r>
        <w:rPr>
          <w:rFonts w:ascii="Times New Roman" w:hAnsi="Times New Roman"/>
          <w:b/>
          <w:sz w:val="28"/>
          <w:szCs w:val="28"/>
        </w:rPr>
        <w:t>23</w:t>
      </w:r>
    </w:p>
    <w:p w:rsidR="002479B3" w:rsidRDefault="002479B3" w:rsidP="006F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(перечислить кол-во мест, оборудования, наличие акта разрешения)</w:t>
      </w:r>
    </w:p>
    <w:p w:rsidR="002479B3" w:rsidRDefault="002479B3" w:rsidP="006F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директора – 13.3 кв. м</w:t>
      </w:r>
    </w:p>
    <w:p w:rsidR="002479B3" w:rsidRDefault="002479B3" w:rsidP="006F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зам. директора по безопасности -8,4 кв. м.</w:t>
      </w:r>
    </w:p>
    <w:p w:rsidR="002479B3" w:rsidRDefault="002479B3" w:rsidP="006F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№1 -8,2 кв.м.</w:t>
      </w:r>
    </w:p>
    <w:p w:rsidR="002479B3" w:rsidRDefault="002479B3" w:rsidP="006F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№2 зам. директора по АХР -15.8 кв.м.</w:t>
      </w:r>
    </w:p>
    <w:p w:rsidR="002479B3" w:rsidRDefault="002479B3" w:rsidP="006F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№2 «а»-12,1 кв.м.</w:t>
      </w:r>
    </w:p>
    <w:p w:rsidR="002479B3" w:rsidRDefault="002479B3" w:rsidP="006F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№3  « Танцевальный зал» - 44,9 кв.м.</w:t>
      </w:r>
    </w:p>
    <w:p w:rsidR="002479B3" w:rsidRDefault="002479B3" w:rsidP="006F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№4  «Музыкальный»-24,2 кв.м.</w:t>
      </w:r>
    </w:p>
    <w:p w:rsidR="002479B3" w:rsidRDefault="002479B3" w:rsidP="006F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№5  «Английский язык»-15,8 кв.м.</w:t>
      </w:r>
    </w:p>
    <w:p w:rsidR="002479B3" w:rsidRDefault="002479B3" w:rsidP="006F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№6  «Мастерская творчества» - 51,1 кв.м.</w:t>
      </w:r>
    </w:p>
    <w:p w:rsidR="002479B3" w:rsidRDefault="002479B3" w:rsidP="006F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№7  «Изостудия » - 52,1 кв.м.</w:t>
      </w:r>
    </w:p>
    <w:p w:rsidR="002479B3" w:rsidRDefault="002479B3" w:rsidP="006F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№8 - 24,3 кв.м.</w:t>
      </w:r>
    </w:p>
    <w:p w:rsidR="002479B3" w:rsidRDefault="002479B3" w:rsidP="006F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Комната родителей- 30.6 кв.м.</w:t>
      </w:r>
    </w:p>
    <w:p w:rsidR="002479B3" w:rsidRDefault="002479B3" w:rsidP="006F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Комната дежурных – 5,9  кв.м.</w:t>
      </w:r>
    </w:p>
    <w:p w:rsidR="002479B3" w:rsidRDefault="002479B3" w:rsidP="006F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Актовый зал №9 -61,8 кв.м. (на 64 посадочных мест) </w:t>
      </w:r>
    </w:p>
    <w:p w:rsidR="002479B3" w:rsidRDefault="002479B3" w:rsidP="006F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№9 «а» костюмерная  – 13,4  кв.м.</w:t>
      </w:r>
    </w:p>
    <w:p w:rsidR="002479B3" w:rsidRDefault="002479B3" w:rsidP="006F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№10 «Молодой суворовец» -24,2 кв.м.</w:t>
      </w:r>
    </w:p>
    <w:p w:rsidR="002479B3" w:rsidRDefault="002479B3" w:rsidP="006F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№11 методический -16,7 кв.м.</w:t>
      </w:r>
    </w:p>
    <w:p w:rsidR="002479B3" w:rsidRDefault="002479B3" w:rsidP="006F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№12 -15,0 кв.м.</w:t>
      </w:r>
    </w:p>
    <w:p w:rsidR="002479B3" w:rsidRDefault="002479B3" w:rsidP="006F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№13 «Школа интеллектуального эстетического развития»-15,0 кв.м.</w:t>
      </w:r>
    </w:p>
    <w:p w:rsidR="002479B3" w:rsidRDefault="002479B3" w:rsidP="006F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Танцевальный зал №14 – 58,5 кв.м.</w:t>
      </w:r>
    </w:p>
    <w:p w:rsidR="002479B3" w:rsidRDefault="002479B3" w:rsidP="006F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музыкальной студии №15 - 41,8 кв.м.</w:t>
      </w:r>
    </w:p>
    <w:p w:rsidR="002479B3" w:rsidRDefault="002479B3" w:rsidP="006F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№16  « Русские традиционные ремесла» -24,4 кв.м.</w:t>
      </w:r>
    </w:p>
    <w:p w:rsidR="002479B3" w:rsidRDefault="002479B3" w:rsidP="006F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№17 зам. директора по УВР, ВР. - 8.5 кв.м.</w:t>
      </w:r>
    </w:p>
    <w:p w:rsidR="002479B3" w:rsidRPr="002479B3" w:rsidRDefault="002479B3" w:rsidP="006F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спортивный зал (указать размеры, наличие спортивного оборудования и инвентаря, его состояние)</w:t>
      </w:r>
    </w:p>
    <w:p w:rsidR="002479B3" w:rsidRPr="002479B3" w:rsidRDefault="002479B3" w:rsidP="006F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39"/>
        <w:jc w:val="both"/>
        <w:rPr>
          <w:rFonts w:ascii="Times New Roman" w:hAnsi="Times New Roman"/>
        </w:rPr>
      </w:pPr>
      <w:r w:rsidRPr="002479B3">
        <w:rPr>
          <w:rFonts w:ascii="Times New Roman" w:hAnsi="Times New Roman"/>
          <w:sz w:val="28"/>
          <w:szCs w:val="28"/>
        </w:rPr>
        <w:t>Танцевальный зал 58,5 кв.м. оборудован станками</w:t>
      </w:r>
    </w:p>
    <w:p w:rsidR="002479B3" w:rsidRPr="002479B3" w:rsidRDefault="002479B3" w:rsidP="006F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2479B3">
        <w:rPr>
          <w:rFonts w:ascii="Times New Roman" w:hAnsi="Times New Roman"/>
          <w:sz w:val="28"/>
          <w:szCs w:val="28"/>
        </w:rPr>
        <w:lastRenderedPageBreak/>
        <w:t>Б) другие кабинеты: актовый зал – 61.8 кв.м. на 64 посадочных места, кабинет музыки – музыкальная аппаратура, микшерский пульт</w:t>
      </w:r>
    </w:p>
    <w:p w:rsidR="00F0702B" w:rsidRDefault="008F5F12" w:rsidP="008F5F12">
      <w:pPr>
        <w:spacing w:after="0" w:line="360" w:lineRule="auto"/>
        <w:ind w:firstLine="8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17. </w:t>
      </w:r>
      <w:r w:rsidR="002479B3">
        <w:rPr>
          <w:rFonts w:ascii="Times New Roman" w:hAnsi="Times New Roman" w:cs="Times New Roman"/>
          <w:b/>
          <w:bCs/>
          <w:sz w:val="28"/>
          <w:szCs w:val="28"/>
        </w:rPr>
        <w:t>Общие выводы</w:t>
      </w:r>
    </w:p>
    <w:p w:rsidR="00E03180" w:rsidRDefault="00C03878" w:rsidP="006F4AB7">
      <w:pPr>
        <w:spacing w:after="0" w:line="360" w:lineRule="auto"/>
        <w:ind w:firstLine="8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3878">
        <w:rPr>
          <w:rFonts w:ascii="Times New Roman" w:hAnsi="Times New Roman" w:cs="Times New Roman"/>
          <w:bCs/>
          <w:sz w:val="28"/>
          <w:szCs w:val="28"/>
        </w:rPr>
        <w:t>Р</w:t>
      </w:r>
      <w:r w:rsidR="00495F36">
        <w:rPr>
          <w:rFonts w:ascii="Times New Roman" w:hAnsi="Times New Roman" w:cs="Times New Roman"/>
          <w:bCs/>
          <w:sz w:val="28"/>
          <w:szCs w:val="28"/>
        </w:rPr>
        <w:t>уководствуясь плодотворной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многолетней деятельностью педагогического коллектива по соблюдению прав и гарантий учащихся, их социальной защите, а так же созданий в образовательном учреждении комфортных условий для успешной образовательной деятельности. Можно отм</w:t>
      </w:r>
      <w:r w:rsidR="00EE7AE0">
        <w:rPr>
          <w:rFonts w:ascii="Times New Roman" w:hAnsi="Times New Roman" w:cs="Times New Roman"/>
          <w:bCs/>
          <w:sz w:val="28"/>
          <w:szCs w:val="28"/>
        </w:rPr>
        <w:t>етить что ДДТ «Юность» успешно справляется с поставленными задачами.</w:t>
      </w:r>
      <w:r w:rsidR="00495F36">
        <w:rPr>
          <w:rFonts w:ascii="Times New Roman" w:hAnsi="Times New Roman" w:cs="Times New Roman"/>
          <w:bCs/>
          <w:sz w:val="28"/>
          <w:szCs w:val="28"/>
        </w:rPr>
        <w:t xml:space="preserve"> Педагоги дополнительного образования  обладают  необходимым профессионализмом  для выполнения главных задач ДДТ «Юность», активны в повышении уровня квалификации. Постоянное совершенствование образовательного процесса, дает возможность </w:t>
      </w:r>
      <w:r w:rsidR="00E03180">
        <w:rPr>
          <w:rFonts w:ascii="Times New Roman" w:hAnsi="Times New Roman" w:cs="Times New Roman"/>
          <w:bCs/>
          <w:sz w:val="28"/>
          <w:szCs w:val="28"/>
        </w:rPr>
        <w:t>выявлять и развивать способность каждого ребенка, формировать духовно нравственные качества, растить здоровых, творчески мыслящих людей.</w:t>
      </w:r>
    </w:p>
    <w:p w:rsidR="00E03180" w:rsidRDefault="00E03180" w:rsidP="006F4AB7">
      <w:pPr>
        <w:spacing w:after="0" w:line="360" w:lineRule="auto"/>
        <w:ind w:firstLine="83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Проведенное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самообследование показывает высокою результативность образовательного процесса, так как обеспечивается:</w:t>
      </w:r>
    </w:p>
    <w:p w:rsidR="00E03180" w:rsidRDefault="00E03180" w:rsidP="006F4AB7">
      <w:pPr>
        <w:spacing w:after="0"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77F62">
        <w:rPr>
          <w:rFonts w:ascii="Times New Roman" w:hAnsi="Times New Roman" w:cs="Times New Roman"/>
          <w:sz w:val="28"/>
          <w:szCs w:val="28"/>
        </w:rPr>
        <w:t>положительная тенденция увеличения</w:t>
      </w:r>
      <w:r>
        <w:rPr>
          <w:rFonts w:ascii="Times New Roman" w:hAnsi="Times New Roman" w:cs="Times New Roman"/>
          <w:sz w:val="28"/>
          <w:szCs w:val="28"/>
        </w:rPr>
        <w:t xml:space="preserve"> уровня достижений обучающихся;</w:t>
      </w:r>
    </w:p>
    <w:p w:rsidR="00C03878" w:rsidRDefault="00E03180" w:rsidP="00F7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социализация, психолого-педагогическая помощь и поддержка участников образовательного процесса;</w:t>
      </w:r>
    </w:p>
    <w:p w:rsidR="00E03180" w:rsidRPr="00E03180" w:rsidRDefault="00E03180" w:rsidP="00E03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180" w:rsidRDefault="00E03180" w:rsidP="006F4AB7">
      <w:pPr>
        <w:spacing w:after="0" w:line="360" w:lineRule="auto"/>
        <w:ind w:firstLine="8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</w:t>
      </w:r>
      <w:r w:rsidR="00495F36">
        <w:rPr>
          <w:rFonts w:ascii="Times New Roman" w:hAnsi="Times New Roman" w:cs="Times New Roman"/>
          <w:bCs/>
          <w:sz w:val="28"/>
          <w:szCs w:val="28"/>
        </w:rPr>
        <w:t xml:space="preserve">охраняется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контингент учащихся; </w:t>
      </w:r>
    </w:p>
    <w:p w:rsidR="00E03180" w:rsidRPr="00C03878" w:rsidRDefault="00E03180" w:rsidP="00EE7AE0">
      <w:pPr>
        <w:spacing w:after="0" w:line="360" w:lineRule="auto"/>
        <w:ind w:firstLine="8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-о</w:t>
      </w:r>
      <w:r w:rsidR="00495F36">
        <w:rPr>
          <w:rFonts w:ascii="Times New Roman" w:hAnsi="Times New Roman" w:cs="Times New Roman"/>
          <w:bCs/>
          <w:sz w:val="28"/>
          <w:szCs w:val="28"/>
        </w:rPr>
        <w:t xml:space="preserve">ткрываются новые объединения, успешно развивается техническая направленность.   </w:t>
      </w:r>
    </w:p>
    <w:p w:rsidR="00E03180" w:rsidRDefault="00E03180" w:rsidP="00F7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Продолжается работа по совершенствованию программного обеспечения </w:t>
      </w:r>
      <w:r w:rsidR="00FC41AB">
        <w:rPr>
          <w:rFonts w:ascii="Times New Roman" w:hAnsi="Times New Roman" w:cs="Times New Roman"/>
          <w:sz w:val="28"/>
          <w:szCs w:val="28"/>
        </w:rPr>
        <w:t>образовательно</w:t>
      </w:r>
      <w:r w:rsidR="00EE7AE0">
        <w:rPr>
          <w:rFonts w:ascii="Times New Roman" w:hAnsi="Times New Roman" w:cs="Times New Roman"/>
          <w:sz w:val="28"/>
          <w:szCs w:val="28"/>
        </w:rPr>
        <w:t>го процесса, системы контроля, мониторинга  результатов образовательной деятельности, работа с родителями, укреплению материально-технической базы учреждения.</w:t>
      </w:r>
    </w:p>
    <w:p w:rsidR="00EE7AE0" w:rsidRDefault="00EE7AE0" w:rsidP="00EE7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F62" w:rsidRDefault="00F77F62" w:rsidP="00EE7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9B3" w:rsidRDefault="00F537BA" w:rsidP="00EE7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следующем году необходимо продолжить работу:</w:t>
      </w:r>
    </w:p>
    <w:p w:rsidR="00F537BA" w:rsidRDefault="00F537BA" w:rsidP="00F53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расширению дополнительных образовательных услуг; в том числе</w:t>
      </w:r>
    </w:p>
    <w:p w:rsidR="00F537BA" w:rsidRDefault="00F537BA" w:rsidP="00F7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дополнительных платных услуг;</w:t>
      </w:r>
    </w:p>
    <w:p w:rsidR="00F537BA" w:rsidRDefault="00F537BA" w:rsidP="00F53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-над укреплением материально-технической базы</w:t>
      </w:r>
      <w:r w:rsidR="00F77F62">
        <w:rPr>
          <w:rFonts w:ascii="Times New Roman" w:hAnsi="Times New Roman" w:cs="Times New Roman"/>
          <w:sz w:val="28"/>
          <w:szCs w:val="28"/>
        </w:rPr>
        <w:t>;</w:t>
      </w:r>
    </w:p>
    <w:p w:rsidR="00F77F62" w:rsidRDefault="00F77F62" w:rsidP="00F537B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621E">
        <w:rPr>
          <w:rFonts w:ascii="Times New Roman" w:hAnsi="Times New Roman" w:cs="Times New Roman"/>
          <w:sz w:val="28"/>
          <w:szCs w:val="28"/>
        </w:rPr>
        <w:t>привлечение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21E">
        <w:rPr>
          <w:rFonts w:ascii="Times New Roman" w:hAnsi="Times New Roman" w:cs="Times New Roman"/>
          <w:sz w:val="28"/>
          <w:szCs w:val="28"/>
        </w:rPr>
        <w:t xml:space="preserve">всех объединений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B621E">
        <w:rPr>
          <w:rFonts w:ascii="Times New Roman" w:hAnsi="Times New Roman" w:cs="Times New Roman"/>
          <w:sz w:val="28"/>
          <w:szCs w:val="28"/>
        </w:rPr>
        <w:t xml:space="preserve"> конкурсах различных уровней;</w:t>
      </w:r>
    </w:p>
    <w:p w:rsidR="002479B3" w:rsidRPr="00EE7AE0" w:rsidRDefault="008F5F12" w:rsidP="006F4AB7">
      <w:pPr>
        <w:spacing w:after="0" w:line="360" w:lineRule="auto"/>
        <w:ind w:firstLine="83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18. </w:t>
      </w:r>
      <w:r w:rsidR="002479B3" w:rsidRPr="002479B3">
        <w:rPr>
          <w:rFonts w:ascii="Times New Roman" w:hAnsi="Times New Roman"/>
          <w:b/>
          <w:sz w:val="28"/>
          <w:szCs w:val="28"/>
          <w:lang w:eastAsia="en-US"/>
        </w:rPr>
        <w:t>Основополагающий вывод</w:t>
      </w:r>
      <w:r w:rsidR="00EE7AE0">
        <w:rPr>
          <w:rFonts w:ascii="Times New Roman" w:hAnsi="Times New Roman"/>
          <w:b/>
          <w:sz w:val="28"/>
          <w:szCs w:val="28"/>
          <w:lang w:eastAsia="en-US"/>
        </w:rPr>
        <w:t xml:space="preserve">: </w:t>
      </w:r>
      <w:r w:rsidR="00EE7AE0">
        <w:rPr>
          <w:rFonts w:ascii="Times New Roman" w:hAnsi="Times New Roman"/>
          <w:sz w:val="28"/>
          <w:szCs w:val="28"/>
          <w:lang w:eastAsia="en-US"/>
        </w:rPr>
        <w:t xml:space="preserve">МАНУ ДО «ДДТ «Юность» работает в режиме  устойчивого системного развития всех направлений его деятельности. </w:t>
      </w:r>
    </w:p>
    <w:p w:rsidR="00F0702B" w:rsidRPr="002479B3" w:rsidRDefault="00F0702B" w:rsidP="006F4AB7">
      <w:pPr>
        <w:pStyle w:val="7"/>
        <w:spacing w:before="0" w:after="0"/>
        <w:ind w:firstLine="839"/>
        <w:rPr>
          <w:b/>
          <w:sz w:val="28"/>
          <w:szCs w:val="28"/>
          <w:lang w:eastAsia="en-US"/>
        </w:rPr>
      </w:pPr>
      <w:r w:rsidRPr="002479B3">
        <w:rPr>
          <w:b/>
          <w:sz w:val="28"/>
          <w:szCs w:val="28"/>
        </w:rPr>
        <w:t xml:space="preserve">  </w:t>
      </w:r>
    </w:p>
    <w:p w:rsidR="00F0702B" w:rsidRDefault="00F0702B" w:rsidP="006F4AB7">
      <w:pPr>
        <w:spacing w:after="0" w:line="360" w:lineRule="auto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F0702B" w:rsidRDefault="002479B3" w:rsidP="006F4AB7">
      <w:pPr>
        <w:spacing w:after="0" w:line="36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2479B3" w:rsidRDefault="002479B3" w:rsidP="006F4AB7">
      <w:pPr>
        <w:spacing w:after="0" w:line="360" w:lineRule="auto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МАНУ ДО «ДДТ «Юность»                           Кузнецова Н.В.</w:t>
      </w:r>
    </w:p>
    <w:p w:rsidR="00F0702B" w:rsidRDefault="00F0702B" w:rsidP="006F4AB7">
      <w:pPr>
        <w:spacing w:after="0" w:line="360" w:lineRule="auto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F0702B" w:rsidRDefault="00F0702B" w:rsidP="006F4AB7">
      <w:pPr>
        <w:pStyle w:val="11"/>
        <w:shd w:val="clear" w:color="auto" w:fill="auto"/>
        <w:tabs>
          <w:tab w:val="left" w:pos="841"/>
        </w:tabs>
        <w:spacing w:before="0" w:after="0" w:line="360" w:lineRule="auto"/>
        <w:ind w:firstLine="839"/>
        <w:jc w:val="both"/>
        <w:rPr>
          <w:sz w:val="28"/>
          <w:szCs w:val="28"/>
        </w:rPr>
      </w:pPr>
    </w:p>
    <w:p w:rsidR="00EC6201" w:rsidRDefault="00EC6201" w:rsidP="006F4AB7">
      <w:pPr>
        <w:spacing w:after="0" w:line="360" w:lineRule="auto"/>
        <w:ind w:firstLine="839"/>
        <w:jc w:val="both"/>
      </w:pPr>
    </w:p>
    <w:p w:rsidR="00CC0E3D" w:rsidRDefault="00CC0E3D" w:rsidP="00ED2831">
      <w:pPr>
        <w:spacing w:after="0" w:line="360" w:lineRule="auto"/>
        <w:jc w:val="both"/>
      </w:pPr>
    </w:p>
    <w:p w:rsidR="00CC0E3D" w:rsidRDefault="00CC0E3D" w:rsidP="00ED2831">
      <w:pPr>
        <w:spacing w:after="0" w:line="360" w:lineRule="auto"/>
        <w:jc w:val="both"/>
      </w:pPr>
    </w:p>
    <w:p w:rsidR="00CC0E3D" w:rsidRDefault="00CC0E3D" w:rsidP="00ED2831">
      <w:pPr>
        <w:spacing w:after="0" w:line="360" w:lineRule="auto"/>
        <w:jc w:val="both"/>
      </w:pPr>
    </w:p>
    <w:p w:rsidR="002D4065" w:rsidRPr="00C1339B" w:rsidRDefault="002D4065" w:rsidP="003F58B0">
      <w:pPr>
        <w:pStyle w:val="ConsPlusNormal"/>
      </w:pPr>
    </w:p>
    <w:p w:rsidR="002D4065" w:rsidRPr="00C1339B" w:rsidRDefault="002D4065" w:rsidP="002D4065">
      <w:pPr>
        <w:pStyle w:val="ConsPlusNormal"/>
        <w:jc w:val="center"/>
        <w:rPr>
          <w:b/>
          <w:bCs/>
          <w:sz w:val="16"/>
          <w:szCs w:val="16"/>
        </w:rPr>
      </w:pPr>
      <w:bookmarkStart w:id="2" w:name="Par739"/>
      <w:bookmarkEnd w:id="2"/>
      <w:r w:rsidRPr="00C1339B">
        <w:rPr>
          <w:b/>
          <w:bCs/>
          <w:sz w:val="16"/>
          <w:szCs w:val="16"/>
        </w:rPr>
        <w:t>ПОКАЗАТЕЛИ</w:t>
      </w:r>
      <w:r w:rsidR="001D7252">
        <w:rPr>
          <w:b/>
          <w:bCs/>
          <w:sz w:val="16"/>
          <w:szCs w:val="16"/>
        </w:rPr>
        <w:t xml:space="preserve"> </w:t>
      </w:r>
    </w:p>
    <w:p w:rsidR="002D4065" w:rsidRPr="00C1339B" w:rsidRDefault="002D4065" w:rsidP="001D725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</w:t>
      </w:r>
      <w:r w:rsidR="001D7252">
        <w:rPr>
          <w:b/>
          <w:bCs/>
          <w:sz w:val="16"/>
          <w:szCs w:val="16"/>
        </w:rPr>
        <w:t xml:space="preserve">ЬНОСТИ МУНИЦИПАЛЬНОГО АВТОНОМНОГО НЕКОММЕРЧЕСКОГО </w:t>
      </w:r>
      <w:r>
        <w:rPr>
          <w:b/>
          <w:bCs/>
          <w:sz w:val="16"/>
          <w:szCs w:val="16"/>
        </w:rPr>
        <w:t xml:space="preserve"> УЧРЕЖДЕНИЯ</w:t>
      </w:r>
      <w:r w:rsidR="001D7252">
        <w:rPr>
          <w:b/>
          <w:bCs/>
          <w:sz w:val="16"/>
          <w:szCs w:val="16"/>
        </w:rPr>
        <w:t xml:space="preserve"> ДОПОЛНИТЕЛЬНОГО ОБРАЗОВАНИЯ </w:t>
      </w:r>
      <w:r>
        <w:rPr>
          <w:b/>
          <w:bCs/>
          <w:sz w:val="16"/>
          <w:szCs w:val="16"/>
        </w:rPr>
        <w:t xml:space="preserve">«ДОМ </w:t>
      </w:r>
      <w:r w:rsidR="001D7252">
        <w:rPr>
          <w:b/>
          <w:bCs/>
          <w:sz w:val="16"/>
          <w:szCs w:val="16"/>
        </w:rPr>
        <w:t>ДЕТСКОГО ТВОРЧЕСТВА «ЮНОСТЬ</w:t>
      </w:r>
      <w:r>
        <w:rPr>
          <w:b/>
          <w:bCs/>
          <w:sz w:val="16"/>
          <w:szCs w:val="16"/>
        </w:rPr>
        <w:t>»</w:t>
      </w:r>
      <w:r w:rsidRPr="00C1339B">
        <w:rPr>
          <w:b/>
          <w:bCs/>
          <w:sz w:val="16"/>
          <w:szCs w:val="16"/>
        </w:rPr>
        <w:t>,</w:t>
      </w:r>
    </w:p>
    <w:p w:rsidR="002D4065" w:rsidRPr="00C1339B" w:rsidRDefault="002D4065" w:rsidP="002D4065">
      <w:pPr>
        <w:pStyle w:val="ConsPlusNormal"/>
        <w:jc w:val="center"/>
        <w:rPr>
          <w:b/>
          <w:bCs/>
          <w:sz w:val="16"/>
          <w:szCs w:val="16"/>
        </w:rPr>
      </w:pPr>
      <w:r w:rsidRPr="00C1339B">
        <w:rPr>
          <w:b/>
          <w:bCs/>
          <w:sz w:val="16"/>
          <w:szCs w:val="16"/>
        </w:rPr>
        <w:t>ПОДЛЕЖАЩЕЙ САМООБСЛЕДОВАНИЮ</w:t>
      </w:r>
    </w:p>
    <w:p w:rsidR="002D4065" w:rsidRPr="00C1339B" w:rsidRDefault="002D4065" w:rsidP="002D4065">
      <w:pPr>
        <w:pStyle w:val="ConsPlusNormal"/>
        <w:jc w:val="center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6960"/>
        <w:gridCol w:w="1659"/>
      </w:tblGrid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 xml:space="preserve">N </w:t>
            </w:r>
            <w:proofErr w:type="gramStart"/>
            <w:r w:rsidRPr="00C1339B">
              <w:t>п</w:t>
            </w:r>
            <w:proofErr w:type="gramEnd"/>
            <w:r w:rsidRPr="00C1339B">
              <w:t>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Единица измерения</w:t>
            </w: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  <w:outlineLvl w:val="1"/>
            </w:pPr>
            <w:bookmarkStart w:id="3" w:name="Par746"/>
            <w:bookmarkEnd w:id="3"/>
            <w:r w:rsidRPr="00C1339B"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>
              <w:t>3</w:t>
            </w:r>
            <w:r w:rsidR="00D029A4">
              <w:t>193</w:t>
            </w: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A97146" w:rsidP="00ED2831">
            <w:pPr>
              <w:pStyle w:val="ConsPlusNormal"/>
              <w:jc w:val="center"/>
            </w:pPr>
            <w:r>
              <w:t>1241 человек</w:t>
            </w: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A97146" w:rsidP="00ED2831">
            <w:pPr>
              <w:pStyle w:val="ConsPlusNormal"/>
              <w:jc w:val="center"/>
            </w:pPr>
            <w:r>
              <w:t>948 человек</w:t>
            </w: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666DBC" w:rsidP="00ED2831">
            <w:pPr>
              <w:pStyle w:val="ConsPlusNormal"/>
              <w:jc w:val="center"/>
            </w:pPr>
            <w:r>
              <w:t>846</w:t>
            </w:r>
            <w:r w:rsidR="00A97146">
              <w:t xml:space="preserve"> человек</w:t>
            </w: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666DBC" w:rsidP="00ED2831">
            <w:pPr>
              <w:pStyle w:val="ConsPlusNormal"/>
              <w:jc w:val="center"/>
            </w:pPr>
            <w:r>
              <w:t xml:space="preserve">158 </w:t>
            </w:r>
            <w:r w:rsidR="00A97146">
              <w:t>человек</w:t>
            </w: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666DBC" w:rsidP="00ED2831">
            <w:pPr>
              <w:pStyle w:val="ConsPlusNormal"/>
              <w:jc w:val="center"/>
            </w:pPr>
            <w:r>
              <w:t xml:space="preserve">320 </w:t>
            </w:r>
            <w:r w:rsidR="00A97146">
              <w:t>человек</w:t>
            </w: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Default="00666DBC" w:rsidP="00ED2831">
            <w:pPr>
              <w:pStyle w:val="ConsPlusNormal"/>
              <w:jc w:val="center"/>
            </w:pPr>
            <w:r>
              <w:t>1012</w:t>
            </w:r>
            <w:r w:rsidR="00A97146">
              <w:t xml:space="preserve"> человек/</w:t>
            </w:r>
          </w:p>
          <w:p w:rsidR="00A97146" w:rsidRPr="00C1339B" w:rsidRDefault="00A97146" w:rsidP="00ED2831">
            <w:pPr>
              <w:pStyle w:val="ConsPlusNormal"/>
              <w:jc w:val="center"/>
            </w:pP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A97146" w:rsidP="00ED2831">
            <w:pPr>
              <w:pStyle w:val="ConsPlusNormal"/>
              <w:jc w:val="center"/>
            </w:pPr>
            <w:r>
              <w:t>0 человек/0%</w:t>
            </w: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Default="00806A03" w:rsidP="00ED2831">
            <w:pPr>
              <w:pStyle w:val="ConsPlusNormal"/>
              <w:jc w:val="center"/>
            </w:pPr>
            <w:r>
              <w:t>126 человек/</w:t>
            </w:r>
          </w:p>
          <w:p w:rsidR="00806A03" w:rsidRPr="00C1339B" w:rsidRDefault="00806A03" w:rsidP="00ED2831">
            <w:pPr>
              <w:pStyle w:val="ConsPlusNormal"/>
              <w:jc w:val="center"/>
            </w:pP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both"/>
            </w:pPr>
            <w:r w:rsidRPr="00C1339B"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Default="002D4065" w:rsidP="00ED2831">
            <w:pPr>
              <w:pStyle w:val="ConsPlusNormal"/>
              <w:jc w:val="center"/>
            </w:pPr>
            <w:r>
              <w:t>1</w:t>
            </w:r>
            <w:r w:rsidR="00666DBC">
              <w:t>0</w:t>
            </w:r>
            <w:r w:rsidR="00A97146">
              <w:t xml:space="preserve"> человек/</w:t>
            </w:r>
          </w:p>
          <w:p w:rsidR="00A97146" w:rsidRPr="00C1339B" w:rsidRDefault="00A97146" w:rsidP="00ED2831">
            <w:pPr>
              <w:pStyle w:val="ConsPlusNormal"/>
              <w:jc w:val="center"/>
            </w:pP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146" w:rsidRDefault="00666DBC" w:rsidP="00A97146">
            <w:pPr>
              <w:pStyle w:val="ConsPlusNormal"/>
              <w:jc w:val="center"/>
            </w:pPr>
            <w:r>
              <w:t xml:space="preserve">23 </w:t>
            </w:r>
            <w:r w:rsidR="00A97146">
              <w:t>человек/</w:t>
            </w:r>
          </w:p>
          <w:p w:rsidR="002D4065" w:rsidRPr="00C1339B" w:rsidRDefault="002D4065" w:rsidP="00ED2831">
            <w:pPr>
              <w:pStyle w:val="ConsPlusNormal"/>
              <w:jc w:val="center"/>
            </w:pP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146" w:rsidRDefault="002D4065" w:rsidP="00A97146">
            <w:pPr>
              <w:pStyle w:val="ConsPlusNormal"/>
              <w:jc w:val="center"/>
            </w:pPr>
            <w:r>
              <w:t>3</w:t>
            </w:r>
            <w:r w:rsidR="00A97146">
              <w:t xml:space="preserve"> человек/</w:t>
            </w:r>
          </w:p>
          <w:p w:rsidR="002D4065" w:rsidRPr="00C1339B" w:rsidRDefault="002D4065" w:rsidP="00ED2831">
            <w:pPr>
              <w:pStyle w:val="ConsPlusNormal"/>
              <w:jc w:val="center"/>
            </w:pP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lastRenderedPageBreak/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146" w:rsidRDefault="002D4065" w:rsidP="00A97146">
            <w:pPr>
              <w:pStyle w:val="ConsPlusNormal"/>
              <w:jc w:val="center"/>
            </w:pPr>
            <w:r>
              <w:t>7</w:t>
            </w:r>
            <w:r w:rsidR="00A97146">
              <w:t xml:space="preserve"> человек/</w:t>
            </w:r>
          </w:p>
          <w:p w:rsidR="002D4065" w:rsidRPr="00C1339B" w:rsidRDefault="002D4065" w:rsidP="00ED2831">
            <w:pPr>
              <w:pStyle w:val="ConsPlusNormal"/>
              <w:jc w:val="center"/>
            </w:pP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146" w:rsidRDefault="002D4065" w:rsidP="00A97146">
            <w:pPr>
              <w:pStyle w:val="ConsPlusNormal"/>
              <w:jc w:val="center"/>
            </w:pPr>
            <w:r>
              <w:t>3</w:t>
            </w:r>
            <w:r w:rsidR="00A97146">
              <w:t xml:space="preserve"> человек/</w:t>
            </w:r>
          </w:p>
          <w:p w:rsidR="002D4065" w:rsidRPr="00C1339B" w:rsidRDefault="002D4065" w:rsidP="00ED2831">
            <w:pPr>
              <w:pStyle w:val="ConsPlusNormal"/>
              <w:jc w:val="center"/>
            </w:pP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A97146" w:rsidP="00ED2831">
            <w:pPr>
              <w:pStyle w:val="ConsPlusNormal"/>
              <w:jc w:val="center"/>
            </w:pPr>
            <w:r>
              <w:t>0 человек/0%</w:t>
            </w: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146" w:rsidRDefault="001945A5" w:rsidP="00A97146">
            <w:pPr>
              <w:pStyle w:val="ConsPlusNormal"/>
              <w:jc w:val="center"/>
            </w:pPr>
            <w:r>
              <w:t>638</w:t>
            </w:r>
            <w:r w:rsidR="00A97146">
              <w:t xml:space="preserve"> человек/</w:t>
            </w:r>
          </w:p>
          <w:p w:rsidR="002D4065" w:rsidRPr="00C1339B" w:rsidRDefault="002D4065" w:rsidP="00ED2831">
            <w:pPr>
              <w:pStyle w:val="ConsPlusNormal"/>
              <w:jc w:val="center"/>
            </w:pP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146" w:rsidRDefault="001945A5" w:rsidP="00A97146">
            <w:pPr>
              <w:pStyle w:val="ConsPlusNormal"/>
              <w:jc w:val="center"/>
            </w:pPr>
            <w:r>
              <w:t>305</w:t>
            </w:r>
            <w:r w:rsidR="00A97146">
              <w:t xml:space="preserve"> человек/</w:t>
            </w:r>
          </w:p>
          <w:p w:rsidR="002D4065" w:rsidRPr="00C1339B" w:rsidRDefault="002D4065" w:rsidP="00ED2831">
            <w:pPr>
              <w:pStyle w:val="ConsPlusNormal"/>
              <w:jc w:val="center"/>
            </w:pP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09F" w:rsidRDefault="001945A5" w:rsidP="00AA609F">
            <w:pPr>
              <w:pStyle w:val="ConsPlusNormal"/>
              <w:jc w:val="center"/>
            </w:pPr>
            <w:r>
              <w:t>185</w:t>
            </w:r>
            <w:r w:rsidR="00AA609F">
              <w:t xml:space="preserve"> человек/</w:t>
            </w:r>
          </w:p>
          <w:p w:rsidR="002D4065" w:rsidRPr="00C1339B" w:rsidRDefault="002D4065" w:rsidP="00ED2831">
            <w:pPr>
              <w:pStyle w:val="ConsPlusNormal"/>
              <w:jc w:val="center"/>
            </w:pP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09F" w:rsidRDefault="001945A5" w:rsidP="00AA609F">
            <w:pPr>
              <w:pStyle w:val="ConsPlusNormal"/>
              <w:jc w:val="center"/>
            </w:pPr>
            <w:r>
              <w:t>11</w:t>
            </w:r>
            <w:r w:rsidR="00AA609F">
              <w:t xml:space="preserve"> человек/</w:t>
            </w:r>
          </w:p>
          <w:p w:rsidR="002D4065" w:rsidRPr="00C1339B" w:rsidRDefault="002D4065" w:rsidP="00ED2831">
            <w:pPr>
              <w:pStyle w:val="ConsPlusNormal"/>
              <w:jc w:val="center"/>
            </w:pP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09F" w:rsidRDefault="001945A5" w:rsidP="00AA609F">
            <w:pPr>
              <w:pStyle w:val="ConsPlusNormal"/>
              <w:jc w:val="center"/>
            </w:pPr>
            <w:r>
              <w:t>52</w:t>
            </w:r>
            <w:r w:rsidR="00AA609F">
              <w:t xml:space="preserve"> человек/</w:t>
            </w:r>
          </w:p>
          <w:p w:rsidR="002D4065" w:rsidRPr="00C1339B" w:rsidRDefault="002D4065" w:rsidP="00ED2831">
            <w:pPr>
              <w:pStyle w:val="ConsPlusNormal"/>
              <w:jc w:val="center"/>
            </w:pP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09F" w:rsidRDefault="001945A5" w:rsidP="00AA609F">
            <w:pPr>
              <w:pStyle w:val="ConsPlusNormal"/>
              <w:jc w:val="center"/>
            </w:pPr>
            <w:r>
              <w:t>85</w:t>
            </w:r>
            <w:r w:rsidR="00AA609F">
              <w:t xml:space="preserve"> человек/</w:t>
            </w:r>
          </w:p>
          <w:p w:rsidR="002D4065" w:rsidRPr="00C1339B" w:rsidRDefault="002D4065" w:rsidP="00666DBC">
            <w:pPr>
              <w:pStyle w:val="ConsPlusNormal"/>
              <w:jc w:val="center"/>
            </w:pP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09F" w:rsidRDefault="001945A5" w:rsidP="00AA609F">
            <w:pPr>
              <w:pStyle w:val="ConsPlusNormal"/>
              <w:jc w:val="center"/>
            </w:pPr>
            <w:r>
              <w:t>167</w:t>
            </w:r>
            <w:r w:rsidR="00AA609F">
              <w:t xml:space="preserve"> человек/</w:t>
            </w:r>
          </w:p>
          <w:p w:rsidR="002D4065" w:rsidRPr="00C1339B" w:rsidRDefault="002D4065" w:rsidP="00ED2831">
            <w:pPr>
              <w:pStyle w:val="ConsPlusNormal"/>
              <w:jc w:val="center"/>
            </w:pP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09F" w:rsidRDefault="001945A5" w:rsidP="00AA609F">
            <w:pPr>
              <w:pStyle w:val="ConsPlusNormal"/>
              <w:jc w:val="center"/>
            </w:pPr>
            <w:r>
              <w:t>18</w:t>
            </w:r>
            <w:r w:rsidR="00AA609F">
              <w:t xml:space="preserve"> человек/</w:t>
            </w:r>
          </w:p>
          <w:p w:rsidR="002D4065" w:rsidRPr="00C1339B" w:rsidRDefault="002D4065" w:rsidP="00ED2831">
            <w:pPr>
              <w:pStyle w:val="ConsPlusNormal"/>
              <w:jc w:val="center"/>
            </w:pP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09F" w:rsidRDefault="001945A5" w:rsidP="00AA609F">
            <w:pPr>
              <w:pStyle w:val="ConsPlusNormal"/>
              <w:jc w:val="center"/>
            </w:pPr>
            <w:r>
              <w:t>36</w:t>
            </w:r>
            <w:r w:rsidR="00AA609F">
              <w:t xml:space="preserve"> человек/</w:t>
            </w:r>
          </w:p>
          <w:p w:rsidR="002D4065" w:rsidRPr="00C1339B" w:rsidRDefault="002D4065" w:rsidP="00ED2831">
            <w:pPr>
              <w:pStyle w:val="ConsPlusNormal"/>
              <w:jc w:val="center"/>
            </w:pP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09F" w:rsidRDefault="001945A5" w:rsidP="00AA609F">
            <w:pPr>
              <w:pStyle w:val="ConsPlusNormal"/>
              <w:jc w:val="center"/>
            </w:pPr>
            <w:r>
              <w:t>23</w:t>
            </w:r>
            <w:r w:rsidR="00AA609F">
              <w:t xml:space="preserve"> человек/</w:t>
            </w:r>
          </w:p>
          <w:p w:rsidR="002D4065" w:rsidRPr="00C1339B" w:rsidRDefault="002D4065" w:rsidP="00ED2831">
            <w:pPr>
              <w:pStyle w:val="ConsPlusNormal"/>
              <w:jc w:val="center"/>
            </w:pP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09F" w:rsidRDefault="001945A5" w:rsidP="00AA609F">
            <w:pPr>
              <w:pStyle w:val="ConsPlusNormal"/>
              <w:jc w:val="center"/>
            </w:pPr>
            <w:r>
              <w:t>58</w:t>
            </w:r>
            <w:r w:rsidR="00AA609F">
              <w:t xml:space="preserve"> человек/</w:t>
            </w:r>
          </w:p>
          <w:p w:rsidR="002D4065" w:rsidRPr="00C1339B" w:rsidRDefault="002D4065" w:rsidP="00ED2831">
            <w:pPr>
              <w:pStyle w:val="ConsPlusNormal"/>
              <w:jc w:val="center"/>
            </w:pP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09F" w:rsidRDefault="001945A5" w:rsidP="00AA609F">
            <w:pPr>
              <w:pStyle w:val="ConsPlusNormal"/>
              <w:jc w:val="center"/>
            </w:pPr>
            <w:r>
              <w:t>32</w:t>
            </w:r>
            <w:r w:rsidR="00AA609F">
              <w:t xml:space="preserve"> человек/</w:t>
            </w:r>
          </w:p>
          <w:p w:rsidR="002D4065" w:rsidRPr="00C1339B" w:rsidRDefault="002D4065" w:rsidP="00ED2831">
            <w:pPr>
              <w:pStyle w:val="ConsPlusNormal"/>
              <w:jc w:val="center"/>
            </w:pP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09F" w:rsidRDefault="001945A5" w:rsidP="00AA609F">
            <w:pPr>
              <w:pStyle w:val="ConsPlusNormal"/>
              <w:jc w:val="center"/>
            </w:pPr>
            <w:r>
              <w:t>942</w:t>
            </w:r>
            <w:r w:rsidR="00AA609F">
              <w:t xml:space="preserve"> человек/</w:t>
            </w:r>
          </w:p>
          <w:p w:rsidR="002D4065" w:rsidRPr="00C1339B" w:rsidRDefault="002D4065" w:rsidP="00ED2831">
            <w:pPr>
              <w:pStyle w:val="ConsPlusNormal"/>
              <w:jc w:val="center"/>
            </w:pP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09F" w:rsidRDefault="001945A5" w:rsidP="00AA609F">
            <w:pPr>
              <w:pStyle w:val="ConsPlusNormal"/>
              <w:jc w:val="center"/>
            </w:pPr>
            <w:r>
              <w:t>931</w:t>
            </w:r>
            <w:r w:rsidR="00AA609F">
              <w:t xml:space="preserve"> человек/</w:t>
            </w:r>
          </w:p>
          <w:p w:rsidR="002D4065" w:rsidRPr="00C1339B" w:rsidRDefault="002D4065" w:rsidP="00ED2831">
            <w:pPr>
              <w:pStyle w:val="ConsPlusNormal"/>
              <w:jc w:val="center"/>
            </w:pP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09F" w:rsidRDefault="001945A5" w:rsidP="00AA609F">
            <w:pPr>
              <w:pStyle w:val="ConsPlusNormal"/>
              <w:jc w:val="center"/>
            </w:pPr>
            <w:r>
              <w:t>11</w:t>
            </w:r>
            <w:r w:rsidR="00AA609F">
              <w:t xml:space="preserve"> человек/</w:t>
            </w:r>
          </w:p>
          <w:p w:rsidR="002D4065" w:rsidRPr="00C1339B" w:rsidRDefault="002D4065" w:rsidP="00ED2831">
            <w:pPr>
              <w:pStyle w:val="ConsPlusNormal"/>
              <w:jc w:val="center"/>
            </w:pP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AA609F" w:rsidP="00ED2831">
            <w:pPr>
              <w:pStyle w:val="ConsPlusNormal"/>
              <w:jc w:val="center"/>
            </w:pPr>
            <w:r>
              <w:t>0 человек/0%</w:t>
            </w: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AA609F" w:rsidP="00ED2831">
            <w:pPr>
              <w:pStyle w:val="ConsPlusNormal"/>
              <w:jc w:val="center"/>
            </w:pPr>
            <w:r>
              <w:t>0 человек/0%</w:t>
            </w: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AA609F" w:rsidP="00ED2831">
            <w:pPr>
              <w:pStyle w:val="ConsPlusNormal"/>
              <w:jc w:val="center"/>
            </w:pPr>
            <w:r>
              <w:t>0 человек/0%</w:t>
            </w: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1945A5" w:rsidP="00ED2831">
            <w:pPr>
              <w:pStyle w:val="ConsPlusNormal"/>
              <w:jc w:val="center"/>
            </w:pPr>
            <w:r>
              <w:t>35</w:t>
            </w:r>
            <w:r w:rsidR="00AA609F">
              <w:t xml:space="preserve"> </w:t>
            </w:r>
            <w:r w:rsidR="0020532A">
              <w:t>единиц</w:t>
            </w: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1945A5" w:rsidP="00ED2831">
            <w:pPr>
              <w:pStyle w:val="ConsPlusNormal"/>
              <w:jc w:val="center"/>
            </w:pPr>
            <w:r>
              <w:t>35</w:t>
            </w:r>
            <w:r w:rsidR="00AA609F">
              <w:t xml:space="preserve"> </w:t>
            </w:r>
            <w:r w:rsidR="0020532A">
              <w:t>единиц</w:t>
            </w: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1945A5" w:rsidP="00ED2831">
            <w:pPr>
              <w:pStyle w:val="ConsPlusNormal"/>
              <w:jc w:val="center"/>
            </w:pPr>
            <w:r>
              <w:t>0</w:t>
            </w:r>
            <w:r w:rsidR="00AA609F">
              <w:t xml:space="preserve"> </w:t>
            </w:r>
            <w:r w:rsidR="0020532A">
              <w:t>единиц</w:t>
            </w: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lastRenderedPageBreak/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1945A5" w:rsidP="00ED2831">
            <w:pPr>
              <w:pStyle w:val="ConsPlusNormal"/>
              <w:jc w:val="center"/>
            </w:pPr>
            <w:r>
              <w:t>0</w:t>
            </w:r>
            <w:r w:rsidR="00AA609F">
              <w:t xml:space="preserve"> </w:t>
            </w:r>
            <w:r w:rsidR="0020532A">
              <w:t>единиц</w:t>
            </w: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1945A5" w:rsidP="00ED2831">
            <w:pPr>
              <w:pStyle w:val="ConsPlusNormal"/>
              <w:jc w:val="center"/>
            </w:pPr>
            <w:r>
              <w:t>0</w:t>
            </w:r>
            <w:r w:rsidR="0020532A">
              <w:t xml:space="preserve"> единиц</w:t>
            </w:r>
            <w:r w:rsidR="00AA609F">
              <w:t xml:space="preserve"> </w:t>
            </w: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1945A5" w:rsidP="00ED2831">
            <w:pPr>
              <w:pStyle w:val="ConsPlusNormal"/>
              <w:jc w:val="center"/>
            </w:pPr>
            <w:r>
              <w:t>0</w:t>
            </w:r>
            <w:r w:rsidR="00AA609F">
              <w:t xml:space="preserve"> </w:t>
            </w:r>
            <w:r w:rsidR="0020532A">
              <w:t>единиц</w:t>
            </w: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6F630D" w:rsidP="00ED2831">
            <w:pPr>
              <w:pStyle w:val="ConsPlusNormal"/>
              <w:jc w:val="center"/>
            </w:pPr>
            <w:r>
              <w:t>83 человека</w:t>
            </w: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Default="006F630D" w:rsidP="00ED2831">
            <w:pPr>
              <w:pStyle w:val="ConsPlusNormal"/>
              <w:jc w:val="center"/>
            </w:pPr>
            <w:r>
              <w:t>60 человек/</w:t>
            </w:r>
          </w:p>
          <w:p w:rsidR="006F630D" w:rsidRPr="00C1339B" w:rsidRDefault="006F630D" w:rsidP="00ED2831">
            <w:pPr>
              <w:pStyle w:val="ConsPlusNormal"/>
              <w:jc w:val="center"/>
            </w:pP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Default="006F630D" w:rsidP="00ED2831">
            <w:pPr>
              <w:pStyle w:val="ConsPlusNormal"/>
              <w:jc w:val="center"/>
            </w:pPr>
            <w:r>
              <w:t>39 человек/</w:t>
            </w:r>
          </w:p>
          <w:p w:rsidR="006F630D" w:rsidRPr="00C1339B" w:rsidRDefault="006F630D" w:rsidP="00ED2831">
            <w:pPr>
              <w:pStyle w:val="ConsPlusNormal"/>
              <w:jc w:val="center"/>
            </w:pP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Default="006F630D" w:rsidP="00ED2831">
            <w:pPr>
              <w:pStyle w:val="ConsPlusNormal"/>
              <w:jc w:val="center"/>
            </w:pPr>
            <w:r>
              <w:t>18 человек/</w:t>
            </w:r>
          </w:p>
          <w:p w:rsidR="006F630D" w:rsidRPr="00C1339B" w:rsidRDefault="006F630D" w:rsidP="00ED2831">
            <w:pPr>
              <w:pStyle w:val="ConsPlusNormal"/>
              <w:jc w:val="center"/>
            </w:pP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30D" w:rsidRDefault="006F630D" w:rsidP="006F630D">
            <w:pPr>
              <w:pStyle w:val="ConsPlusNormal"/>
              <w:jc w:val="center"/>
            </w:pPr>
            <w:r>
              <w:t>6 человек/</w:t>
            </w:r>
          </w:p>
          <w:p w:rsidR="002D4065" w:rsidRPr="00C1339B" w:rsidRDefault="002D4065" w:rsidP="00ED2831">
            <w:pPr>
              <w:pStyle w:val="ConsPlusNormal"/>
              <w:jc w:val="center"/>
            </w:pP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Default="00D15413" w:rsidP="00ED2831">
            <w:pPr>
              <w:pStyle w:val="ConsPlusNormal"/>
              <w:jc w:val="center"/>
            </w:pPr>
            <w:r>
              <w:t>43 человека/</w:t>
            </w:r>
          </w:p>
          <w:p w:rsidR="00D15413" w:rsidRPr="00C1339B" w:rsidRDefault="00D15413" w:rsidP="00ED2831">
            <w:pPr>
              <w:pStyle w:val="ConsPlusNormal"/>
              <w:jc w:val="center"/>
            </w:pP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Default="00D15413" w:rsidP="00ED2831">
            <w:pPr>
              <w:pStyle w:val="ConsPlusNormal"/>
              <w:jc w:val="center"/>
            </w:pPr>
            <w:r>
              <w:t>33 человека/</w:t>
            </w:r>
          </w:p>
          <w:p w:rsidR="00D15413" w:rsidRPr="00C1339B" w:rsidRDefault="00D15413" w:rsidP="00ED2831">
            <w:pPr>
              <w:pStyle w:val="ConsPlusNormal"/>
              <w:jc w:val="center"/>
            </w:pP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Default="00D15413" w:rsidP="00ED2831">
            <w:pPr>
              <w:pStyle w:val="ConsPlusNormal"/>
              <w:jc w:val="center"/>
            </w:pPr>
            <w:r>
              <w:t>10 человек/</w:t>
            </w:r>
          </w:p>
          <w:p w:rsidR="00D15413" w:rsidRPr="00C1339B" w:rsidRDefault="00D15413" w:rsidP="00ED2831">
            <w:pPr>
              <w:pStyle w:val="ConsPlusNormal"/>
              <w:jc w:val="center"/>
            </w:pP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410" w:rsidRDefault="001D3410" w:rsidP="001D3410">
            <w:pPr>
              <w:pStyle w:val="ConsPlusNormal"/>
              <w:jc w:val="center"/>
            </w:pPr>
            <w:r>
              <w:t>31 человек/</w:t>
            </w:r>
          </w:p>
          <w:p w:rsidR="002D4065" w:rsidRPr="00C1339B" w:rsidRDefault="002D4065" w:rsidP="00ED2831">
            <w:pPr>
              <w:pStyle w:val="ConsPlusNormal"/>
              <w:jc w:val="center"/>
            </w:pP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410" w:rsidRDefault="001D3410" w:rsidP="001D3410">
            <w:pPr>
              <w:pStyle w:val="ConsPlusNormal"/>
              <w:jc w:val="center"/>
            </w:pPr>
            <w:r>
              <w:t>18 человек/</w:t>
            </w:r>
          </w:p>
          <w:p w:rsidR="002D4065" w:rsidRPr="00C1339B" w:rsidRDefault="002D4065" w:rsidP="00ED2831">
            <w:pPr>
              <w:pStyle w:val="ConsPlusNormal"/>
              <w:jc w:val="center"/>
            </w:pP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410" w:rsidRDefault="001D3410" w:rsidP="001D3410">
            <w:pPr>
              <w:pStyle w:val="ConsPlusNormal"/>
              <w:jc w:val="center"/>
            </w:pPr>
            <w:r>
              <w:t>13 человек/</w:t>
            </w:r>
          </w:p>
          <w:p w:rsidR="002D4065" w:rsidRPr="00C1339B" w:rsidRDefault="002D4065" w:rsidP="00ED2831">
            <w:pPr>
              <w:pStyle w:val="ConsPlusNormal"/>
              <w:jc w:val="center"/>
            </w:pP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410" w:rsidRDefault="001D3410" w:rsidP="001D3410">
            <w:pPr>
              <w:pStyle w:val="ConsPlusNormal"/>
              <w:jc w:val="center"/>
            </w:pPr>
            <w:r>
              <w:t>9 человек/</w:t>
            </w:r>
          </w:p>
          <w:p w:rsidR="002D4065" w:rsidRPr="00C1339B" w:rsidRDefault="002D4065" w:rsidP="00ED2831">
            <w:pPr>
              <w:pStyle w:val="ConsPlusNormal"/>
              <w:jc w:val="center"/>
            </w:pP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Default="001D3410" w:rsidP="00ED2831">
            <w:pPr>
              <w:pStyle w:val="ConsPlusNormal"/>
              <w:jc w:val="center"/>
            </w:pPr>
            <w:r>
              <w:t>25 человек/</w:t>
            </w:r>
          </w:p>
          <w:p w:rsidR="001D3410" w:rsidRPr="00C1339B" w:rsidRDefault="001D3410" w:rsidP="00ED2831">
            <w:pPr>
              <w:pStyle w:val="ConsPlusNormal"/>
              <w:jc w:val="center"/>
            </w:pP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proofErr w:type="gramStart"/>
            <w:r w:rsidRPr="00C1339B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Default="001D3410" w:rsidP="00ED2831">
            <w:pPr>
              <w:pStyle w:val="ConsPlusNormal"/>
              <w:jc w:val="center"/>
            </w:pPr>
            <w:r>
              <w:t>40 человек/</w:t>
            </w:r>
          </w:p>
          <w:p w:rsidR="001D3410" w:rsidRPr="00C1339B" w:rsidRDefault="001D3410" w:rsidP="00ED2831">
            <w:pPr>
              <w:pStyle w:val="ConsPlusNormal"/>
              <w:jc w:val="center"/>
            </w:pP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Default="001D3410" w:rsidP="00ED2831">
            <w:pPr>
              <w:pStyle w:val="ConsPlusNormal"/>
              <w:jc w:val="center"/>
            </w:pPr>
            <w:r>
              <w:t>7 человек/</w:t>
            </w:r>
          </w:p>
          <w:p w:rsidR="001D3410" w:rsidRPr="00C1339B" w:rsidRDefault="001D3410" w:rsidP="00ED2831">
            <w:pPr>
              <w:pStyle w:val="ConsPlusNormal"/>
              <w:jc w:val="center"/>
            </w:pP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1D3410" w:rsidP="00ED2831">
            <w:pPr>
              <w:pStyle w:val="ConsPlusNormal"/>
              <w:jc w:val="center"/>
            </w:pPr>
            <w:r>
              <w:t>79 единиц</w:t>
            </w: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1D3410" w:rsidP="00ED2831">
            <w:pPr>
              <w:pStyle w:val="ConsPlusNormal"/>
              <w:jc w:val="center"/>
            </w:pPr>
            <w:r>
              <w:t>79 единиц</w:t>
            </w: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1D3410" w:rsidP="00ED2831">
            <w:pPr>
              <w:pStyle w:val="ConsPlusNormal"/>
              <w:jc w:val="center"/>
            </w:pPr>
            <w:r>
              <w:t>30 единиц</w:t>
            </w: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both"/>
            </w:pPr>
            <w:r w:rsidRPr="00C1339B">
              <w:t xml:space="preserve">Наличие в организации дополнительного образования системы </w:t>
            </w:r>
            <w:r w:rsidRPr="00C1339B">
              <w:lastRenderedPageBreak/>
              <w:t>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1D3410" w:rsidP="00ED2831">
            <w:pPr>
              <w:pStyle w:val="ConsPlusNormal"/>
              <w:jc w:val="center"/>
            </w:pPr>
            <w:r>
              <w:lastRenderedPageBreak/>
              <w:t>0 единиц</w:t>
            </w: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  <w:outlineLvl w:val="1"/>
            </w:pPr>
            <w:bookmarkStart w:id="4" w:name="Par923"/>
            <w:bookmarkEnd w:id="4"/>
            <w:r w:rsidRPr="00C1339B">
              <w:lastRenderedPageBreak/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>
              <w:t>0</w:t>
            </w:r>
            <w:r w:rsidR="001D3410">
              <w:t xml:space="preserve"> единиц</w:t>
            </w: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806A03" w:rsidP="00ED2831">
            <w:pPr>
              <w:pStyle w:val="ConsPlusNormal"/>
              <w:jc w:val="center"/>
            </w:pPr>
            <w:r>
              <w:t>10</w:t>
            </w: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806A03" w:rsidP="00ED2831">
            <w:pPr>
              <w:pStyle w:val="ConsPlusNormal"/>
              <w:jc w:val="center"/>
            </w:pPr>
            <w:r>
              <w:t>10</w:t>
            </w: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1D7252" w:rsidP="00ED2831">
            <w:pPr>
              <w:pStyle w:val="ConsPlusNormal"/>
              <w:jc w:val="center"/>
            </w:pPr>
            <w:r>
              <w:t>0</w:t>
            </w: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1D7252" w:rsidP="00ED2831">
            <w:pPr>
              <w:pStyle w:val="ConsPlusNormal"/>
              <w:jc w:val="center"/>
            </w:pPr>
            <w:r>
              <w:t>0</w:t>
            </w: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1D3410" w:rsidP="00ED2831">
            <w:pPr>
              <w:pStyle w:val="ConsPlusNormal"/>
              <w:jc w:val="center"/>
            </w:pPr>
            <w:r>
              <w:t>2 единицы</w:t>
            </w: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1D3410" w:rsidP="00ED2831">
            <w:pPr>
              <w:pStyle w:val="ConsPlusNormal"/>
              <w:jc w:val="center"/>
            </w:pPr>
            <w:r>
              <w:t>0 единиц</w:t>
            </w: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1D7252" w:rsidP="00ED2831">
            <w:pPr>
              <w:pStyle w:val="ConsPlusNormal"/>
              <w:jc w:val="center"/>
            </w:pPr>
            <w:r>
              <w:t>0</w:t>
            </w:r>
            <w:r w:rsidR="001D3410">
              <w:t xml:space="preserve"> единиц</w:t>
            </w: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1D3410" w:rsidP="00ED2831">
            <w:pPr>
              <w:pStyle w:val="ConsPlusNormal"/>
              <w:jc w:val="center"/>
            </w:pPr>
            <w:r>
              <w:t>0 единиц</w:t>
            </w: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1D7252" w:rsidP="00ED2831">
            <w:pPr>
              <w:pStyle w:val="ConsPlusNormal"/>
              <w:jc w:val="center"/>
            </w:pPr>
            <w:r>
              <w:t>1</w:t>
            </w:r>
            <w:r w:rsidR="001D3410">
              <w:t xml:space="preserve"> единица</w:t>
            </w: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both"/>
            </w:pPr>
            <w:r w:rsidRPr="00C1339B"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1D7252" w:rsidP="00ED2831">
            <w:pPr>
              <w:pStyle w:val="ConsPlusNormal"/>
              <w:jc w:val="center"/>
            </w:pPr>
            <w:r>
              <w:t>0</w:t>
            </w:r>
            <w:r w:rsidR="001D3410">
              <w:t xml:space="preserve"> единиц</w:t>
            </w: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both"/>
            </w:pPr>
            <w:r w:rsidRPr="00C1339B"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1D7252" w:rsidP="00ED2831">
            <w:pPr>
              <w:pStyle w:val="ConsPlusNormal"/>
              <w:jc w:val="center"/>
            </w:pPr>
            <w:r>
              <w:t>0</w:t>
            </w:r>
            <w:r w:rsidR="001D3410">
              <w:t xml:space="preserve"> единиц</w:t>
            </w: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both"/>
            </w:pPr>
            <w:r w:rsidRPr="00C1339B"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1D7252" w:rsidP="00ED2831">
            <w:pPr>
              <w:pStyle w:val="ConsPlusNormal"/>
              <w:jc w:val="center"/>
            </w:pPr>
            <w:r>
              <w:t>0</w:t>
            </w:r>
            <w:r w:rsidR="001D3410">
              <w:t xml:space="preserve"> единиц</w:t>
            </w: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both"/>
            </w:pPr>
            <w:r w:rsidRPr="00C1339B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1D7252" w:rsidP="00ED2831">
            <w:pPr>
              <w:pStyle w:val="ConsPlusNormal"/>
              <w:jc w:val="center"/>
            </w:pPr>
            <w:r>
              <w:t>нет</w:t>
            </w: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both"/>
            </w:pPr>
            <w:r w:rsidRPr="00C1339B"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1D7252" w:rsidP="00ED2831">
            <w:pPr>
              <w:pStyle w:val="ConsPlusNormal"/>
              <w:jc w:val="center"/>
            </w:pPr>
            <w:r>
              <w:t>нет</w:t>
            </w: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</w:pPr>
            <w:r w:rsidRPr="00C1339B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806A03" w:rsidP="00ED2831">
            <w:pPr>
              <w:pStyle w:val="ConsPlusNormal"/>
              <w:jc w:val="center"/>
            </w:pPr>
            <w:r>
              <w:t>нет</w:t>
            </w: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both"/>
            </w:pPr>
            <w:r w:rsidRPr="00C1339B">
              <w:t>С медиатекой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806A03" w:rsidP="00ED2831">
            <w:pPr>
              <w:pStyle w:val="ConsPlusNormal"/>
              <w:jc w:val="center"/>
            </w:pPr>
            <w:r>
              <w:t>нет</w:t>
            </w: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both"/>
            </w:pPr>
            <w:r w:rsidRPr="00C1339B"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806A03" w:rsidP="00ED2831">
            <w:pPr>
              <w:pStyle w:val="ConsPlusNormal"/>
              <w:jc w:val="center"/>
            </w:pPr>
            <w:r>
              <w:t>нет</w:t>
            </w: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both"/>
            </w:pPr>
            <w:r w:rsidRPr="00C1339B"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806A03" w:rsidP="00ED2831">
            <w:pPr>
              <w:pStyle w:val="ConsPlusNormal"/>
              <w:jc w:val="center"/>
            </w:pPr>
            <w:r>
              <w:t>нет</w:t>
            </w: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both"/>
            </w:pPr>
            <w:r w:rsidRPr="00C1339B"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806A03" w:rsidP="00ED2831">
            <w:pPr>
              <w:pStyle w:val="ConsPlusNormal"/>
              <w:jc w:val="center"/>
            </w:pPr>
            <w:r>
              <w:t>нет</w:t>
            </w:r>
          </w:p>
        </w:tc>
      </w:tr>
      <w:tr w:rsidR="002D4065" w:rsidRPr="00C1339B" w:rsidTr="00ED283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center"/>
            </w:pPr>
            <w:r w:rsidRPr="00C1339B"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2D4065" w:rsidP="00ED2831">
            <w:pPr>
              <w:pStyle w:val="ConsPlusNormal"/>
              <w:jc w:val="both"/>
            </w:pPr>
            <w:r w:rsidRPr="00C1339B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065" w:rsidRPr="00C1339B" w:rsidRDefault="001D7252" w:rsidP="00ED2831">
            <w:pPr>
              <w:pStyle w:val="ConsPlusNormal"/>
              <w:jc w:val="center"/>
            </w:pPr>
            <w:r>
              <w:t>0 человек/</w:t>
            </w:r>
            <w:r w:rsidR="00E2168F">
              <w:t>0</w:t>
            </w:r>
            <w:r>
              <w:t>%</w:t>
            </w:r>
          </w:p>
        </w:tc>
      </w:tr>
    </w:tbl>
    <w:p w:rsidR="002D4065" w:rsidRDefault="002D4065" w:rsidP="006F4AB7">
      <w:pPr>
        <w:spacing w:after="0" w:line="360" w:lineRule="auto"/>
        <w:ind w:firstLine="839"/>
        <w:jc w:val="both"/>
      </w:pPr>
    </w:p>
    <w:sectPr w:rsidR="002D4065" w:rsidSect="00741DA7">
      <w:headerReference w:type="default" r:id="rId11"/>
      <w:pgSz w:w="11906" w:h="16838"/>
      <w:pgMar w:top="1134" w:right="991" w:bottom="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0DB" w:rsidRDefault="008100DB" w:rsidP="00DF3108">
      <w:pPr>
        <w:spacing w:after="0" w:line="240" w:lineRule="auto"/>
      </w:pPr>
      <w:r>
        <w:separator/>
      </w:r>
    </w:p>
  </w:endnote>
  <w:endnote w:type="continuationSeparator" w:id="0">
    <w:p w:rsidR="008100DB" w:rsidRDefault="008100DB" w:rsidP="00DF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charset w:val="80"/>
    <w:family w:val="auto"/>
    <w:pitch w:val="default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0DB" w:rsidRDefault="008100DB" w:rsidP="00DF3108">
      <w:pPr>
        <w:spacing w:after="0" w:line="240" w:lineRule="auto"/>
      </w:pPr>
      <w:r>
        <w:separator/>
      </w:r>
    </w:p>
  </w:footnote>
  <w:footnote w:type="continuationSeparator" w:id="0">
    <w:p w:rsidR="008100DB" w:rsidRDefault="008100DB" w:rsidP="00DF3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25238"/>
      <w:docPartObj>
        <w:docPartGallery w:val="Page Numbers (Top of Page)"/>
        <w:docPartUnique/>
      </w:docPartObj>
    </w:sdtPr>
    <w:sdtContent>
      <w:p w:rsidR="00DC4847" w:rsidRDefault="00C22B56">
        <w:pPr>
          <w:pStyle w:val="af0"/>
        </w:pPr>
        <w:r>
          <w:rPr>
            <w:noProof/>
          </w:rPr>
          <w:fldChar w:fldCharType="begin"/>
        </w:r>
        <w:r w:rsidR="00DC484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35D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C4847" w:rsidRDefault="00DC4847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699"/>
    <w:multiLevelType w:val="hybridMultilevel"/>
    <w:tmpl w:val="5380C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F0ACD"/>
    <w:multiLevelType w:val="hybridMultilevel"/>
    <w:tmpl w:val="1E2A9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7296"/>
    <w:multiLevelType w:val="multilevel"/>
    <w:tmpl w:val="9C08748A"/>
    <w:lvl w:ilvl="0">
      <w:start w:val="1"/>
      <w:numFmt w:val="upperRoman"/>
      <w:lvlText w:val="%1."/>
      <w:lvlJc w:val="right"/>
      <w:pPr>
        <w:tabs>
          <w:tab w:val="num" w:pos="2307"/>
        </w:tabs>
        <w:ind w:left="2307" w:hanging="18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1"/>
      <w:numFmt w:val="decimal"/>
      <w:lvlText w:val="%4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D0FBC"/>
    <w:multiLevelType w:val="hybridMultilevel"/>
    <w:tmpl w:val="156C19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117F73B1"/>
    <w:multiLevelType w:val="hybridMultilevel"/>
    <w:tmpl w:val="249A7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43A91"/>
    <w:multiLevelType w:val="hybridMultilevel"/>
    <w:tmpl w:val="168652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452E62"/>
    <w:multiLevelType w:val="hybridMultilevel"/>
    <w:tmpl w:val="6846D1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A2090C"/>
    <w:multiLevelType w:val="multilevel"/>
    <w:tmpl w:val="6D908BEA"/>
    <w:lvl w:ilvl="0">
      <w:start w:val="1"/>
      <w:numFmt w:val="bullet"/>
      <w:lvlText w:val="-"/>
      <w:lvlJc w:val="left"/>
      <w:pPr>
        <w:ind w:left="555" w:hanging="555"/>
      </w:pPr>
      <w:rPr>
        <w:rFonts w:ascii="Times New Roman" w:hAnsi="Times New Roman" w:cs="Times New Roman" w:hint="default"/>
      </w:rPr>
    </w:lvl>
    <w:lvl w:ilvl="1">
      <w:start w:val="15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DC22ACD"/>
    <w:multiLevelType w:val="hybridMultilevel"/>
    <w:tmpl w:val="05260670"/>
    <w:lvl w:ilvl="0" w:tplc="65A03A5A">
      <w:start w:val="13"/>
      <w:numFmt w:val="decimal"/>
      <w:lvlText w:val="%1."/>
      <w:lvlJc w:val="left"/>
      <w:pPr>
        <w:ind w:left="37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4" w:hanging="360"/>
      </w:pPr>
    </w:lvl>
    <w:lvl w:ilvl="2" w:tplc="0419001B" w:tentative="1">
      <w:start w:val="1"/>
      <w:numFmt w:val="lowerRoman"/>
      <w:lvlText w:val="%3."/>
      <w:lvlJc w:val="right"/>
      <w:pPr>
        <w:ind w:left="3014" w:hanging="180"/>
      </w:pPr>
    </w:lvl>
    <w:lvl w:ilvl="3" w:tplc="0419000F" w:tentative="1">
      <w:start w:val="1"/>
      <w:numFmt w:val="decimal"/>
      <w:lvlText w:val="%4."/>
      <w:lvlJc w:val="left"/>
      <w:pPr>
        <w:ind w:left="3734" w:hanging="360"/>
      </w:pPr>
    </w:lvl>
    <w:lvl w:ilvl="4" w:tplc="04190019" w:tentative="1">
      <w:start w:val="1"/>
      <w:numFmt w:val="lowerLetter"/>
      <w:lvlText w:val="%5."/>
      <w:lvlJc w:val="left"/>
      <w:pPr>
        <w:ind w:left="4454" w:hanging="360"/>
      </w:pPr>
    </w:lvl>
    <w:lvl w:ilvl="5" w:tplc="0419001B" w:tentative="1">
      <w:start w:val="1"/>
      <w:numFmt w:val="lowerRoman"/>
      <w:lvlText w:val="%6."/>
      <w:lvlJc w:val="right"/>
      <w:pPr>
        <w:ind w:left="5174" w:hanging="180"/>
      </w:pPr>
    </w:lvl>
    <w:lvl w:ilvl="6" w:tplc="0419000F" w:tentative="1">
      <w:start w:val="1"/>
      <w:numFmt w:val="decimal"/>
      <w:lvlText w:val="%7."/>
      <w:lvlJc w:val="left"/>
      <w:pPr>
        <w:ind w:left="5894" w:hanging="360"/>
      </w:pPr>
    </w:lvl>
    <w:lvl w:ilvl="7" w:tplc="04190019" w:tentative="1">
      <w:start w:val="1"/>
      <w:numFmt w:val="lowerLetter"/>
      <w:lvlText w:val="%8."/>
      <w:lvlJc w:val="left"/>
      <w:pPr>
        <w:ind w:left="6614" w:hanging="360"/>
      </w:pPr>
    </w:lvl>
    <w:lvl w:ilvl="8" w:tplc="0419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9">
    <w:nsid w:val="328C692A"/>
    <w:multiLevelType w:val="hybridMultilevel"/>
    <w:tmpl w:val="533A55BA"/>
    <w:lvl w:ilvl="0" w:tplc="D972ADE2">
      <w:start w:val="6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EF281D"/>
    <w:multiLevelType w:val="multilevel"/>
    <w:tmpl w:val="F9745BF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60C16E3"/>
    <w:multiLevelType w:val="hybridMultilevel"/>
    <w:tmpl w:val="7606388A"/>
    <w:lvl w:ilvl="0" w:tplc="77B4C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024B7E"/>
    <w:multiLevelType w:val="hybridMultilevel"/>
    <w:tmpl w:val="DB387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46F27"/>
    <w:multiLevelType w:val="hybridMultilevel"/>
    <w:tmpl w:val="893EA022"/>
    <w:lvl w:ilvl="0" w:tplc="FFFFFFFF">
      <w:start w:val="1"/>
      <w:numFmt w:val="decimal"/>
      <w:lvlText w:val="%1."/>
      <w:lvlJc w:val="left"/>
      <w:pPr>
        <w:ind w:left="76" w:hanging="360"/>
      </w:p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ind w:left="644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DF4BD2"/>
    <w:multiLevelType w:val="hybridMultilevel"/>
    <w:tmpl w:val="C90E987A"/>
    <w:lvl w:ilvl="0" w:tplc="4E767FC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BB5660"/>
    <w:multiLevelType w:val="hybridMultilevel"/>
    <w:tmpl w:val="F454BB98"/>
    <w:lvl w:ilvl="0" w:tplc="F71EE364">
      <w:start w:val="1"/>
      <w:numFmt w:val="upperRoman"/>
      <w:lvlText w:val="%1."/>
      <w:lvlJc w:val="left"/>
      <w:pPr>
        <w:ind w:left="3131" w:hanging="720"/>
      </w:pPr>
    </w:lvl>
    <w:lvl w:ilvl="1" w:tplc="04190019">
      <w:start w:val="1"/>
      <w:numFmt w:val="decimal"/>
      <w:lvlText w:val="%2."/>
      <w:lvlJc w:val="left"/>
      <w:pPr>
        <w:tabs>
          <w:tab w:val="num" w:pos="3776"/>
        </w:tabs>
        <w:ind w:left="3776" w:hanging="360"/>
      </w:pPr>
    </w:lvl>
    <w:lvl w:ilvl="2" w:tplc="0419001B">
      <w:start w:val="1"/>
      <w:numFmt w:val="decimal"/>
      <w:lvlText w:val="%3."/>
      <w:lvlJc w:val="left"/>
      <w:pPr>
        <w:tabs>
          <w:tab w:val="num" w:pos="4496"/>
        </w:tabs>
        <w:ind w:left="4496" w:hanging="360"/>
      </w:pPr>
    </w:lvl>
    <w:lvl w:ilvl="3" w:tplc="0419000F">
      <w:start w:val="1"/>
      <w:numFmt w:val="decimal"/>
      <w:lvlText w:val="%4."/>
      <w:lvlJc w:val="left"/>
      <w:pPr>
        <w:tabs>
          <w:tab w:val="num" w:pos="5216"/>
        </w:tabs>
        <w:ind w:left="5216" w:hanging="360"/>
      </w:pPr>
    </w:lvl>
    <w:lvl w:ilvl="4" w:tplc="04190019">
      <w:start w:val="1"/>
      <w:numFmt w:val="decimal"/>
      <w:lvlText w:val="%5."/>
      <w:lvlJc w:val="left"/>
      <w:pPr>
        <w:tabs>
          <w:tab w:val="num" w:pos="5936"/>
        </w:tabs>
        <w:ind w:left="5936" w:hanging="360"/>
      </w:pPr>
    </w:lvl>
    <w:lvl w:ilvl="5" w:tplc="0419001B">
      <w:start w:val="1"/>
      <w:numFmt w:val="decimal"/>
      <w:lvlText w:val="%6."/>
      <w:lvlJc w:val="left"/>
      <w:pPr>
        <w:tabs>
          <w:tab w:val="num" w:pos="6656"/>
        </w:tabs>
        <w:ind w:left="6656" w:hanging="360"/>
      </w:pPr>
    </w:lvl>
    <w:lvl w:ilvl="6" w:tplc="0419000F">
      <w:start w:val="1"/>
      <w:numFmt w:val="decimal"/>
      <w:lvlText w:val="%7."/>
      <w:lvlJc w:val="left"/>
      <w:pPr>
        <w:tabs>
          <w:tab w:val="num" w:pos="7376"/>
        </w:tabs>
        <w:ind w:left="7376" w:hanging="360"/>
      </w:pPr>
    </w:lvl>
    <w:lvl w:ilvl="7" w:tplc="04190019">
      <w:start w:val="1"/>
      <w:numFmt w:val="decimal"/>
      <w:lvlText w:val="%8."/>
      <w:lvlJc w:val="left"/>
      <w:pPr>
        <w:tabs>
          <w:tab w:val="num" w:pos="8096"/>
        </w:tabs>
        <w:ind w:left="8096" w:hanging="360"/>
      </w:pPr>
    </w:lvl>
    <w:lvl w:ilvl="8" w:tplc="0419001B">
      <w:start w:val="1"/>
      <w:numFmt w:val="decimal"/>
      <w:lvlText w:val="%9."/>
      <w:lvlJc w:val="left"/>
      <w:pPr>
        <w:tabs>
          <w:tab w:val="num" w:pos="8816"/>
        </w:tabs>
        <w:ind w:left="8816" w:hanging="360"/>
      </w:pPr>
    </w:lvl>
  </w:abstractNum>
  <w:abstractNum w:abstractNumId="16">
    <w:nsid w:val="69D439E0"/>
    <w:multiLevelType w:val="hybridMultilevel"/>
    <w:tmpl w:val="0750C53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B711FE2"/>
    <w:multiLevelType w:val="hybridMultilevel"/>
    <w:tmpl w:val="765AB764"/>
    <w:lvl w:ilvl="0" w:tplc="5942A0F6">
      <w:start w:val="2"/>
      <w:numFmt w:val="decimal"/>
      <w:lvlText w:val="%1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756C1265"/>
    <w:multiLevelType w:val="hybridMultilevel"/>
    <w:tmpl w:val="A0F67C22"/>
    <w:lvl w:ilvl="0" w:tplc="A0DA3A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F50AC8"/>
    <w:multiLevelType w:val="hybridMultilevel"/>
    <w:tmpl w:val="181EA4C8"/>
    <w:lvl w:ilvl="0" w:tplc="10A4AD2E">
      <w:start w:val="11"/>
      <w:numFmt w:val="decimal"/>
      <w:lvlText w:val="%1."/>
      <w:lvlJc w:val="left"/>
      <w:pPr>
        <w:ind w:left="1214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">
    <w:nsid w:val="7B956098"/>
    <w:multiLevelType w:val="hybridMultilevel"/>
    <w:tmpl w:val="3F389F04"/>
    <w:lvl w:ilvl="0" w:tplc="C5E2F07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E3C1085"/>
    <w:multiLevelType w:val="hybridMultilevel"/>
    <w:tmpl w:val="C12E90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E9B5227"/>
    <w:multiLevelType w:val="hybridMultilevel"/>
    <w:tmpl w:val="01184A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16"/>
  </w:num>
  <w:num w:numId="9">
    <w:abstractNumId w:val="7"/>
  </w:num>
  <w:num w:numId="10">
    <w:abstractNumId w:val="0"/>
  </w:num>
  <w:num w:numId="11">
    <w:abstractNumId w:val="21"/>
  </w:num>
  <w:num w:numId="12">
    <w:abstractNumId w:val="1"/>
  </w:num>
  <w:num w:numId="13">
    <w:abstractNumId w:val="17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3"/>
  </w:num>
  <w:num w:numId="17">
    <w:abstractNumId w:val="6"/>
  </w:num>
  <w:num w:numId="18">
    <w:abstractNumId w:val="19"/>
  </w:num>
  <w:num w:numId="19">
    <w:abstractNumId w:val="8"/>
  </w:num>
  <w:num w:numId="20">
    <w:abstractNumId w:val="11"/>
  </w:num>
  <w:num w:numId="21">
    <w:abstractNumId w:val="18"/>
  </w:num>
  <w:num w:numId="22">
    <w:abstractNumId w:val="20"/>
  </w:num>
  <w:num w:numId="23">
    <w:abstractNumId w:val="12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702B"/>
    <w:rsid w:val="00017B18"/>
    <w:rsid w:val="00027C93"/>
    <w:rsid w:val="00054212"/>
    <w:rsid w:val="0007104F"/>
    <w:rsid w:val="000744C5"/>
    <w:rsid w:val="000A1F96"/>
    <w:rsid w:val="000A7595"/>
    <w:rsid w:val="000B1C03"/>
    <w:rsid w:val="000B7118"/>
    <w:rsid w:val="000C1EB8"/>
    <w:rsid w:val="000E7064"/>
    <w:rsid w:val="000F77D0"/>
    <w:rsid w:val="00104EBF"/>
    <w:rsid w:val="00130C77"/>
    <w:rsid w:val="001361FC"/>
    <w:rsid w:val="00151BB4"/>
    <w:rsid w:val="001832E4"/>
    <w:rsid w:val="001945A5"/>
    <w:rsid w:val="00196173"/>
    <w:rsid w:val="001979B2"/>
    <w:rsid w:val="001B6613"/>
    <w:rsid w:val="001C6EA1"/>
    <w:rsid w:val="001D3410"/>
    <w:rsid w:val="001D5A09"/>
    <w:rsid w:val="001D7252"/>
    <w:rsid w:val="0020532A"/>
    <w:rsid w:val="00207FE5"/>
    <w:rsid w:val="002207D3"/>
    <w:rsid w:val="002312E1"/>
    <w:rsid w:val="00237F45"/>
    <w:rsid w:val="002479B3"/>
    <w:rsid w:val="0026725D"/>
    <w:rsid w:val="002859DD"/>
    <w:rsid w:val="0029333B"/>
    <w:rsid w:val="00295980"/>
    <w:rsid w:val="00295E77"/>
    <w:rsid w:val="00296BC4"/>
    <w:rsid w:val="002C4FEA"/>
    <w:rsid w:val="002D4065"/>
    <w:rsid w:val="002D753C"/>
    <w:rsid w:val="00303317"/>
    <w:rsid w:val="003103BC"/>
    <w:rsid w:val="00311BC9"/>
    <w:rsid w:val="00343EEF"/>
    <w:rsid w:val="00345D74"/>
    <w:rsid w:val="0037562C"/>
    <w:rsid w:val="003B7A9F"/>
    <w:rsid w:val="003C4A52"/>
    <w:rsid w:val="003D4F19"/>
    <w:rsid w:val="003D7798"/>
    <w:rsid w:val="003E1387"/>
    <w:rsid w:val="003F58B0"/>
    <w:rsid w:val="003F5AD1"/>
    <w:rsid w:val="0040692E"/>
    <w:rsid w:val="004137A2"/>
    <w:rsid w:val="0041686A"/>
    <w:rsid w:val="00425D48"/>
    <w:rsid w:val="004545C3"/>
    <w:rsid w:val="00487C32"/>
    <w:rsid w:val="00495F36"/>
    <w:rsid w:val="004B7347"/>
    <w:rsid w:val="00532342"/>
    <w:rsid w:val="00544B8C"/>
    <w:rsid w:val="005766EB"/>
    <w:rsid w:val="005A4379"/>
    <w:rsid w:val="005C148E"/>
    <w:rsid w:val="005C3527"/>
    <w:rsid w:val="005C4325"/>
    <w:rsid w:val="005E5415"/>
    <w:rsid w:val="005E5931"/>
    <w:rsid w:val="00601B6A"/>
    <w:rsid w:val="00632395"/>
    <w:rsid w:val="00644A37"/>
    <w:rsid w:val="0065150E"/>
    <w:rsid w:val="0065250F"/>
    <w:rsid w:val="006571EF"/>
    <w:rsid w:val="00664005"/>
    <w:rsid w:val="00666DBC"/>
    <w:rsid w:val="006820BE"/>
    <w:rsid w:val="00683DC7"/>
    <w:rsid w:val="0069486A"/>
    <w:rsid w:val="006E3A5E"/>
    <w:rsid w:val="006F4AB7"/>
    <w:rsid w:val="006F630D"/>
    <w:rsid w:val="00702717"/>
    <w:rsid w:val="007036D6"/>
    <w:rsid w:val="0071366C"/>
    <w:rsid w:val="007413E5"/>
    <w:rsid w:val="00741DA7"/>
    <w:rsid w:val="00752314"/>
    <w:rsid w:val="007625A9"/>
    <w:rsid w:val="0077067A"/>
    <w:rsid w:val="00786A38"/>
    <w:rsid w:val="007A4F09"/>
    <w:rsid w:val="007B185D"/>
    <w:rsid w:val="007B5C96"/>
    <w:rsid w:val="007C0AB8"/>
    <w:rsid w:val="007E7A71"/>
    <w:rsid w:val="00801A97"/>
    <w:rsid w:val="00806A03"/>
    <w:rsid w:val="008100DB"/>
    <w:rsid w:val="00817D6F"/>
    <w:rsid w:val="00824194"/>
    <w:rsid w:val="00824B82"/>
    <w:rsid w:val="00853947"/>
    <w:rsid w:val="00853E53"/>
    <w:rsid w:val="00885B4E"/>
    <w:rsid w:val="008B76B9"/>
    <w:rsid w:val="008D348A"/>
    <w:rsid w:val="008F5F12"/>
    <w:rsid w:val="008F708F"/>
    <w:rsid w:val="00916D62"/>
    <w:rsid w:val="00930FC2"/>
    <w:rsid w:val="00950D25"/>
    <w:rsid w:val="00954240"/>
    <w:rsid w:val="00954B19"/>
    <w:rsid w:val="00964CD8"/>
    <w:rsid w:val="0098034D"/>
    <w:rsid w:val="009B061C"/>
    <w:rsid w:val="009B6FBD"/>
    <w:rsid w:val="009C3326"/>
    <w:rsid w:val="009F62DF"/>
    <w:rsid w:val="00A25473"/>
    <w:rsid w:val="00A40255"/>
    <w:rsid w:val="00A60826"/>
    <w:rsid w:val="00A71B96"/>
    <w:rsid w:val="00A71F3F"/>
    <w:rsid w:val="00A90EB8"/>
    <w:rsid w:val="00A92267"/>
    <w:rsid w:val="00A953EC"/>
    <w:rsid w:val="00A97146"/>
    <w:rsid w:val="00AA3197"/>
    <w:rsid w:val="00AA609F"/>
    <w:rsid w:val="00AB1463"/>
    <w:rsid w:val="00AD4436"/>
    <w:rsid w:val="00AE0403"/>
    <w:rsid w:val="00AF7A42"/>
    <w:rsid w:val="00B129E3"/>
    <w:rsid w:val="00B14778"/>
    <w:rsid w:val="00B4610B"/>
    <w:rsid w:val="00B5340E"/>
    <w:rsid w:val="00B602F8"/>
    <w:rsid w:val="00B710F1"/>
    <w:rsid w:val="00B720AC"/>
    <w:rsid w:val="00B8418A"/>
    <w:rsid w:val="00B8486D"/>
    <w:rsid w:val="00BA640F"/>
    <w:rsid w:val="00BA7561"/>
    <w:rsid w:val="00BB154E"/>
    <w:rsid w:val="00BD1CFA"/>
    <w:rsid w:val="00C0088E"/>
    <w:rsid w:val="00C03878"/>
    <w:rsid w:val="00C22B56"/>
    <w:rsid w:val="00C32252"/>
    <w:rsid w:val="00C374C7"/>
    <w:rsid w:val="00C435C5"/>
    <w:rsid w:val="00C4368D"/>
    <w:rsid w:val="00C55A03"/>
    <w:rsid w:val="00C560BD"/>
    <w:rsid w:val="00C76B82"/>
    <w:rsid w:val="00C84D56"/>
    <w:rsid w:val="00C96FD7"/>
    <w:rsid w:val="00CA35BE"/>
    <w:rsid w:val="00CA50A7"/>
    <w:rsid w:val="00CB32F4"/>
    <w:rsid w:val="00CB621E"/>
    <w:rsid w:val="00CC0E3D"/>
    <w:rsid w:val="00CC5266"/>
    <w:rsid w:val="00D029A4"/>
    <w:rsid w:val="00D15413"/>
    <w:rsid w:val="00D15C38"/>
    <w:rsid w:val="00D35DB6"/>
    <w:rsid w:val="00D4643C"/>
    <w:rsid w:val="00D51D1C"/>
    <w:rsid w:val="00D52977"/>
    <w:rsid w:val="00D52C0D"/>
    <w:rsid w:val="00D6090E"/>
    <w:rsid w:val="00D664CA"/>
    <w:rsid w:val="00D75A99"/>
    <w:rsid w:val="00D9538B"/>
    <w:rsid w:val="00DB0952"/>
    <w:rsid w:val="00DB71AD"/>
    <w:rsid w:val="00DC09B3"/>
    <w:rsid w:val="00DC19E6"/>
    <w:rsid w:val="00DC2CBB"/>
    <w:rsid w:val="00DC2DC9"/>
    <w:rsid w:val="00DC4847"/>
    <w:rsid w:val="00DF3108"/>
    <w:rsid w:val="00DF69D8"/>
    <w:rsid w:val="00E00C37"/>
    <w:rsid w:val="00E03180"/>
    <w:rsid w:val="00E067A7"/>
    <w:rsid w:val="00E2168F"/>
    <w:rsid w:val="00E237EA"/>
    <w:rsid w:val="00E46054"/>
    <w:rsid w:val="00E55AEA"/>
    <w:rsid w:val="00E64867"/>
    <w:rsid w:val="00E87090"/>
    <w:rsid w:val="00E9111E"/>
    <w:rsid w:val="00E96B77"/>
    <w:rsid w:val="00EC0A6A"/>
    <w:rsid w:val="00EC3A0E"/>
    <w:rsid w:val="00EC6201"/>
    <w:rsid w:val="00EC664C"/>
    <w:rsid w:val="00ED2831"/>
    <w:rsid w:val="00EE7AE0"/>
    <w:rsid w:val="00EF1200"/>
    <w:rsid w:val="00F01D64"/>
    <w:rsid w:val="00F0702B"/>
    <w:rsid w:val="00F10657"/>
    <w:rsid w:val="00F240F0"/>
    <w:rsid w:val="00F31261"/>
    <w:rsid w:val="00F43273"/>
    <w:rsid w:val="00F537BA"/>
    <w:rsid w:val="00F65FC8"/>
    <w:rsid w:val="00F662B6"/>
    <w:rsid w:val="00F77F62"/>
    <w:rsid w:val="00F906F7"/>
    <w:rsid w:val="00F9082F"/>
    <w:rsid w:val="00F94C56"/>
    <w:rsid w:val="00FB1559"/>
    <w:rsid w:val="00FB3FB8"/>
    <w:rsid w:val="00FB48D0"/>
    <w:rsid w:val="00FB4C14"/>
    <w:rsid w:val="00FC41AB"/>
    <w:rsid w:val="00FC53CF"/>
    <w:rsid w:val="00FC6DE1"/>
    <w:rsid w:val="00FD1FC1"/>
    <w:rsid w:val="00FE08D8"/>
    <w:rsid w:val="00FE1EF5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E1"/>
  </w:style>
  <w:style w:type="paragraph" w:styleId="1">
    <w:name w:val="heading 1"/>
    <w:basedOn w:val="a"/>
    <w:next w:val="a"/>
    <w:link w:val="10"/>
    <w:qFormat/>
    <w:rsid w:val="00F0702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0702B"/>
    <w:pPr>
      <w:keepNext/>
      <w:spacing w:before="240" w:after="60" w:line="264" w:lineRule="auto"/>
      <w:ind w:firstLine="34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0702B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F0702B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9"/>
    <w:unhideWhenUsed/>
    <w:qFormat/>
    <w:rsid w:val="00F0702B"/>
    <w:pPr>
      <w:spacing w:before="240" w:after="60" w:line="36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02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F0702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0702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F0702B"/>
    <w:rPr>
      <w:rFonts w:ascii="Calibri" w:eastAsia="Times New Roman" w:hAnsi="Calibri"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F0702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F0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F0702B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0702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link w:val="a7"/>
    <w:uiPriority w:val="99"/>
    <w:qFormat/>
    <w:rsid w:val="00F0702B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7">
    <w:name w:val="Подзаголовок Знак"/>
    <w:basedOn w:val="a0"/>
    <w:link w:val="a6"/>
    <w:uiPriority w:val="99"/>
    <w:rsid w:val="00F0702B"/>
    <w:rPr>
      <w:rFonts w:ascii="Arial" w:eastAsia="Times New Roman" w:hAnsi="Arial" w:cs="Times New Roman"/>
      <w:b/>
      <w:sz w:val="24"/>
      <w:szCs w:val="20"/>
    </w:rPr>
  </w:style>
  <w:style w:type="character" w:customStyle="1" w:styleId="a8">
    <w:name w:val="Основной текст_"/>
    <w:link w:val="11"/>
    <w:locked/>
    <w:rsid w:val="00F070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F0702B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Содержимое таблицы"/>
    <w:basedOn w:val="a"/>
    <w:uiPriority w:val="99"/>
    <w:rsid w:val="00F0702B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paragraph" w:customStyle="1" w:styleId="12">
    <w:name w:val="Название1"/>
    <w:basedOn w:val="a"/>
    <w:uiPriority w:val="99"/>
    <w:rsid w:val="00F0702B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Times New Roman"/>
      <w:i/>
      <w:iCs/>
      <w:kern w:val="2"/>
      <w:sz w:val="24"/>
      <w:szCs w:val="24"/>
    </w:rPr>
  </w:style>
  <w:style w:type="character" w:styleId="aa">
    <w:name w:val="footnote reference"/>
    <w:basedOn w:val="a0"/>
    <w:semiHidden/>
    <w:unhideWhenUsed/>
    <w:rsid w:val="00F0702B"/>
    <w:rPr>
      <w:vertAlign w:val="superscript"/>
    </w:rPr>
  </w:style>
  <w:style w:type="character" w:styleId="ab">
    <w:name w:val="Strong"/>
    <w:basedOn w:val="a0"/>
    <w:uiPriority w:val="22"/>
    <w:qFormat/>
    <w:rsid w:val="00F0702B"/>
    <w:rPr>
      <w:b/>
      <w:bCs/>
    </w:rPr>
  </w:style>
  <w:style w:type="paragraph" w:styleId="ac">
    <w:name w:val="No Spacing"/>
    <w:uiPriority w:val="1"/>
    <w:qFormat/>
    <w:rsid w:val="007B185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00C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6E3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A3197"/>
  </w:style>
  <w:style w:type="paragraph" w:customStyle="1" w:styleId="af">
    <w:name w:val="По умолчанию"/>
    <w:rsid w:val="00AA31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paragraph" w:customStyle="1" w:styleId="ConsPlusNormal">
    <w:name w:val="ConsPlusNormal"/>
    <w:uiPriority w:val="99"/>
    <w:rsid w:val="002D4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DF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F3108"/>
  </w:style>
  <w:style w:type="paragraph" w:styleId="af2">
    <w:name w:val="footer"/>
    <w:basedOn w:val="a"/>
    <w:link w:val="af3"/>
    <w:uiPriority w:val="99"/>
    <w:semiHidden/>
    <w:unhideWhenUsed/>
    <w:rsid w:val="00DF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F3108"/>
  </w:style>
  <w:style w:type="character" w:styleId="af4">
    <w:name w:val="Hyperlink"/>
    <w:uiPriority w:val="99"/>
    <w:unhideWhenUsed/>
    <w:rsid w:val="005766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3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n-uno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rt-teachers.ru/program/page/1/3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-teachers.ru/program/page/1/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3C8DC-59F5-4B47-844C-E340B837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34</Pages>
  <Words>7285</Words>
  <Characters>41529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Юность</cp:lastModifiedBy>
  <cp:revision>5</cp:revision>
  <cp:lastPrinted>2020-10-21T08:08:00Z</cp:lastPrinted>
  <dcterms:created xsi:type="dcterms:W3CDTF">2020-10-20T14:18:00Z</dcterms:created>
  <dcterms:modified xsi:type="dcterms:W3CDTF">2020-10-21T09:05:00Z</dcterms:modified>
</cp:coreProperties>
</file>